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0196" w14:textId="77777777" w:rsidR="00B20313" w:rsidRDefault="00B20313" w:rsidP="00F07799">
      <w:pPr>
        <w:pStyle w:val="Estilopredeterminado"/>
        <w:spacing w:before="0"/>
        <w:rPr>
          <w:rFonts w:ascii="Arial" w:hAnsi="Arial" w:cs="Arial"/>
        </w:rPr>
      </w:pPr>
    </w:p>
    <w:p w14:paraId="49B87AE7" w14:textId="41FECD0C" w:rsidR="00D160A3" w:rsidRPr="00281BC0" w:rsidRDefault="00D160A3" w:rsidP="00D160A3">
      <w:pPr>
        <w:pStyle w:val="Estilopredeterminado"/>
        <w:spacing w:before="0"/>
        <w:ind w:firstLine="720"/>
        <w:jc w:val="right"/>
        <w:rPr>
          <w:rFonts w:ascii="Arial" w:hAnsi="Arial" w:cs="Arial"/>
          <w:b/>
        </w:rPr>
      </w:pPr>
      <w:r w:rsidRPr="00281BC0">
        <w:rPr>
          <w:rFonts w:ascii="Arial" w:hAnsi="Arial" w:cs="Arial"/>
        </w:rPr>
        <w:t xml:space="preserve">Heroica Puebla de Zaragoza a </w:t>
      </w:r>
      <w:r w:rsidR="00BC443E">
        <w:rPr>
          <w:rFonts w:ascii="Arial" w:hAnsi="Arial" w:cs="Arial"/>
        </w:rPr>
        <w:t>0</w:t>
      </w:r>
      <w:r w:rsidR="00DA3491">
        <w:rPr>
          <w:rFonts w:ascii="Arial" w:hAnsi="Arial" w:cs="Arial"/>
        </w:rPr>
        <w:t>5</w:t>
      </w:r>
      <w:r w:rsidR="00B8343D">
        <w:rPr>
          <w:rFonts w:ascii="Arial" w:hAnsi="Arial" w:cs="Arial"/>
        </w:rPr>
        <w:t xml:space="preserve"> </w:t>
      </w:r>
      <w:r w:rsidRPr="00281BC0">
        <w:rPr>
          <w:rFonts w:ascii="Arial" w:hAnsi="Arial" w:cs="Arial"/>
        </w:rPr>
        <w:t xml:space="preserve">de </w:t>
      </w:r>
      <w:r w:rsidR="00846371">
        <w:rPr>
          <w:rFonts w:ascii="Arial" w:hAnsi="Arial" w:cs="Arial"/>
        </w:rPr>
        <w:t xml:space="preserve">febrero </w:t>
      </w:r>
      <w:r w:rsidRPr="00281BC0">
        <w:rPr>
          <w:rFonts w:ascii="Arial" w:hAnsi="Arial" w:cs="Arial"/>
        </w:rPr>
        <w:t>de 202</w:t>
      </w:r>
      <w:r w:rsidR="00726DD1">
        <w:rPr>
          <w:rFonts w:ascii="Arial" w:hAnsi="Arial" w:cs="Arial"/>
        </w:rPr>
        <w:t>6</w:t>
      </w:r>
    </w:p>
    <w:p w14:paraId="454FD359" w14:textId="057F141B" w:rsidR="00D160A3" w:rsidRPr="00281BC0" w:rsidRDefault="00D160A3" w:rsidP="00D160A3">
      <w:pPr>
        <w:pStyle w:val="Estilopredeterminado"/>
        <w:spacing w:before="0"/>
        <w:ind w:left="-29"/>
        <w:jc w:val="right"/>
        <w:rPr>
          <w:rFonts w:ascii="Arial" w:hAnsi="Arial" w:cs="Arial"/>
          <w:bCs/>
        </w:rPr>
      </w:pPr>
      <w:r w:rsidRPr="00281BC0">
        <w:rPr>
          <w:rFonts w:ascii="Arial" w:hAnsi="Arial" w:cs="Arial"/>
          <w:b/>
          <w:bCs/>
        </w:rPr>
        <w:t xml:space="preserve">    Memorándum: </w:t>
      </w:r>
      <w:r w:rsidRPr="00281BC0">
        <w:rPr>
          <w:rFonts w:ascii="Arial" w:hAnsi="Arial" w:cs="Arial"/>
          <w:bCs/>
        </w:rPr>
        <w:t>CDH/DPIT</w:t>
      </w:r>
      <w:r w:rsidR="00F071A6">
        <w:rPr>
          <w:rFonts w:ascii="Arial" w:hAnsi="Arial" w:cs="Arial"/>
          <w:bCs/>
          <w:color w:val="auto"/>
        </w:rPr>
        <w:t>/</w:t>
      </w:r>
      <w:r w:rsidR="00E376D3">
        <w:rPr>
          <w:rFonts w:ascii="Arial" w:hAnsi="Arial" w:cs="Arial"/>
          <w:bCs/>
          <w:color w:val="auto"/>
        </w:rPr>
        <w:t>081</w:t>
      </w:r>
      <w:r w:rsidRPr="00F071A6">
        <w:rPr>
          <w:rFonts w:ascii="Arial" w:hAnsi="Arial" w:cs="Arial"/>
          <w:bCs/>
          <w:color w:val="auto"/>
        </w:rPr>
        <w:t>/</w:t>
      </w:r>
      <w:r w:rsidRPr="00281BC0">
        <w:rPr>
          <w:rFonts w:ascii="Arial" w:hAnsi="Arial" w:cs="Arial"/>
          <w:bCs/>
        </w:rPr>
        <w:t>202</w:t>
      </w:r>
      <w:r w:rsidR="00726DD1">
        <w:rPr>
          <w:rFonts w:ascii="Arial" w:hAnsi="Arial" w:cs="Arial"/>
          <w:bCs/>
        </w:rPr>
        <w:t>6</w:t>
      </w:r>
    </w:p>
    <w:p w14:paraId="226BD899" w14:textId="09D21447" w:rsidR="00D160A3" w:rsidRPr="00281BC0" w:rsidRDefault="00D160A3" w:rsidP="00D160A3">
      <w:pPr>
        <w:pStyle w:val="Estilopredeterminado"/>
        <w:spacing w:before="0"/>
        <w:ind w:left="-29"/>
        <w:jc w:val="right"/>
        <w:rPr>
          <w:rFonts w:ascii="Arial" w:hAnsi="Arial" w:cs="Arial"/>
        </w:rPr>
      </w:pPr>
      <w:r w:rsidRPr="00281BC0">
        <w:rPr>
          <w:rFonts w:ascii="Arial" w:hAnsi="Arial" w:cs="Arial"/>
          <w:b/>
          <w:bCs/>
        </w:rPr>
        <w:t xml:space="preserve">Asunto: </w:t>
      </w:r>
      <w:r w:rsidR="00846371">
        <w:rPr>
          <w:rFonts w:ascii="Arial" w:hAnsi="Arial" w:cs="Arial"/>
        </w:rPr>
        <w:t>Omisión de entrada</w:t>
      </w:r>
    </w:p>
    <w:p w14:paraId="76D685C7" w14:textId="77777777" w:rsidR="00281BC0" w:rsidRDefault="00281BC0" w:rsidP="00AC6EC3">
      <w:pPr>
        <w:pStyle w:val="Estilopredeterminado"/>
        <w:spacing w:before="0" w:line="240" w:lineRule="auto"/>
        <w:jc w:val="both"/>
        <w:rPr>
          <w:rFonts w:ascii="Arial" w:hAnsi="Arial" w:cs="Arial"/>
          <w:b/>
        </w:rPr>
      </w:pPr>
    </w:p>
    <w:p w14:paraId="7FFE9B43" w14:textId="77777777" w:rsidR="0042601C" w:rsidRDefault="0042601C" w:rsidP="00AC6EC3">
      <w:pPr>
        <w:pStyle w:val="Estilopredeterminado"/>
        <w:spacing w:before="0" w:line="240" w:lineRule="auto"/>
        <w:jc w:val="both"/>
        <w:rPr>
          <w:rFonts w:ascii="Arial" w:hAnsi="Arial" w:cs="Arial"/>
          <w:b/>
        </w:rPr>
      </w:pPr>
    </w:p>
    <w:p w14:paraId="3934021A" w14:textId="77777777" w:rsidR="00DA6478" w:rsidRPr="00281BC0" w:rsidRDefault="00DA6478" w:rsidP="00AC6EC3">
      <w:pPr>
        <w:pStyle w:val="Estilopredeterminado"/>
        <w:spacing w:before="0" w:line="240" w:lineRule="auto"/>
        <w:jc w:val="both"/>
        <w:rPr>
          <w:rFonts w:ascii="Arial" w:hAnsi="Arial" w:cs="Arial"/>
          <w:b/>
        </w:rPr>
      </w:pPr>
    </w:p>
    <w:p w14:paraId="41F422F3" w14:textId="3D90B074" w:rsidR="00BF7F2C" w:rsidRPr="002A7E3C" w:rsidRDefault="00BF7F2C" w:rsidP="00AC6EC3">
      <w:pPr>
        <w:spacing w:after="0" w:line="240" w:lineRule="auto"/>
        <w:ind w:left="-142" w:right="-23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PARA: </w:t>
      </w:r>
      <w:r w:rsidR="00CA6198" w:rsidRPr="00CA6198">
        <w:rPr>
          <w:rFonts w:ascii="Arial" w:hAnsi="Arial" w:cs="Arial"/>
          <w:b/>
          <w:sz w:val="24"/>
          <w:szCs w:val="24"/>
        </w:rPr>
        <w:t>MARTHA MIRIAM MARTÍNEZ MARTÍNEZ</w:t>
      </w:r>
    </w:p>
    <w:p w14:paraId="4DED9AE5" w14:textId="5A4EB990" w:rsidR="00BF7F2C" w:rsidRPr="008879C9" w:rsidRDefault="00BF7F2C" w:rsidP="00AC6EC3">
      <w:pPr>
        <w:spacing w:after="0" w:line="240" w:lineRule="auto"/>
        <w:ind w:left="-142" w:right="-23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          </w:t>
      </w:r>
      <w:r w:rsidRPr="008879C9">
        <w:rPr>
          <w:rFonts w:ascii="Arial" w:hAnsi="Arial" w:cs="Arial"/>
          <w:bCs/>
          <w:sz w:val="24"/>
          <w:szCs w:val="24"/>
        </w:rPr>
        <w:t>DIRECTOR</w:t>
      </w:r>
      <w:r w:rsidR="00FF0D64">
        <w:rPr>
          <w:rFonts w:ascii="Arial" w:hAnsi="Arial" w:cs="Arial"/>
          <w:bCs/>
          <w:sz w:val="24"/>
          <w:szCs w:val="24"/>
        </w:rPr>
        <w:t>A</w:t>
      </w:r>
      <w:r w:rsidRPr="008879C9">
        <w:rPr>
          <w:rFonts w:ascii="Arial" w:hAnsi="Arial" w:cs="Arial"/>
          <w:bCs/>
          <w:sz w:val="24"/>
          <w:szCs w:val="24"/>
        </w:rPr>
        <w:t xml:space="preserve"> ADMINISTRATIV</w:t>
      </w:r>
      <w:r w:rsidR="00FF0D64">
        <w:rPr>
          <w:rFonts w:ascii="Arial" w:hAnsi="Arial" w:cs="Arial"/>
          <w:bCs/>
          <w:sz w:val="24"/>
          <w:szCs w:val="24"/>
        </w:rPr>
        <w:t>A</w:t>
      </w:r>
    </w:p>
    <w:p w14:paraId="2F5C1C22" w14:textId="77777777" w:rsidR="00BF7F2C" w:rsidRDefault="00BF7F2C" w:rsidP="00AC6EC3">
      <w:pPr>
        <w:spacing w:after="0" w:line="240" w:lineRule="auto"/>
        <w:ind w:left="-142" w:right="-234"/>
        <w:rPr>
          <w:rFonts w:ascii="Arial" w:hAnsi="Arial" w:cs="Arial"/>
          <w:b/>
          <w:sz w:val="24"/>
          <w:szCs w:val="24"/>
        </w:rPr>
      </w:pPr>
    </w:p>
    <w:p w14:paraId="2C414978" w14:textId="589F29D7" w:rsidR="00BF7F2C" w:rsidRDefault="00BF7F2C" w:rsidP="00833FC7">
      <w:pPr>
        <w:spacing w:after="0" w:line="240" w:lineRule="auto"/>
        <w:ind w:left="-142" w:right="-23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DE:     </w:t>
      </w:r>
      <w:r w:rsidR="00833FC7">
        <w:rPr>
          <w:rFonts w:ascii="Arial" w:hAnsi="Arial" w:cs="Arial"/>
          <w:b/>
          <w:sz w:val="24"/>
          <w:szCs w:val="24"/>
        </w:rPr>
        <w:t xml:space="preserve">PAULA YADIRA BARRERA FRANCOIS </w:t>
      </w:r>
    </w:p>
    <w:p w14:paraId="5A8BB984" w14:textId="5B43A8B4" w:rsidR="00833FC7" w:rsidRPr="00833FC7" w:rsidRDefault="00833FC7" w:rsidP="00833FC7">
      <w:pPr>
        <w:spacing w:after="0" w:line="240" w:lineRule="auto"/>
        <w:ind w:left="-142" w:right="-234" w:firstLine="709"/>
        <w:rPr>
          <w:rFonts w:ascii="Arial" w:hAnsi="Arial" w:cs="Arial"/>
          <w:bCs/>
          <w:sz w:val="24"/>
          <w:szCs w:val="24"/>
        </w:rPr>
      </w:pPr>
      <w:r w:rsidRPr="00833FC7">
        <w:rPr>
          <w:rFonts w:ascii="Arial" w:hAnsi="Arial" w:cs="Arial"/>
          <w:bCs/>
          <w:sz w:val="24"/>
          <w:szCs w:val="24"/>
        </w:rPr>
        <w:t xml:space="preserve">DIRECTORA DE PLANEACIÓN E INNOVACIÓN TECNOLÓGICA </w:t>
      </w:r>
    </w:p>
    <w:p w14:paraId="0A52D433" w14:textId="77777777" w:rsidR="0042601C" w:rsidRDefault="0042601C" w:rsidP="0042601C">
      <w:pPr>
        <w:spacing w:after="0" w:line="240" w:lineRule="auto"/>
        <w:jc w:val="both"/>
        <w:rPr>
          <w:rFonts w:ascii="Arial" w:hAnsi="Arial" w:cs="Arial"/>
        </w:rPr>
      </w:pPr>
    </w:p>
    <w:p w14:paraId="666BE8BF" w14:textId="77777777" w:rsidR="0042601C" w:rsidRDefault="0042601C" w:rsidP="0042601C">
      <w:pPr>
        <w:spacing w:after="0" w:line="240" w:lineRule="auto"/>
        <w:jc w:val="both"/>
        <w:rPr>
          <w:rFonts w:ascii="Arial" w:hAnsi="Arial" w:cs="Arial"/>
        </w:rPr>
      </w:pPr>
    </w:p>
    <w:p w14:paraId="4509A18A" w14:textId="30B0844E" w:rsidR="0042601C" w:rsidRPr="0042601C" w:rsidRDefault="0042601C" w:rsidP="00833FC7">
      <w:pPr>
        <w:spacing w:after="0" w:line="276" w:lineRule="auto"/>
        <w:ind w:left="-142" w:right="-234"/>
        <w:jc w:val="both"/>
        <w:rPr>
          <w:rFonts w:ascii="Arial" w:hAnsi="Arial" w:cs="Arial"/>
          <w:bCs/>
          <w:sz w:val="24"/>
          <w:szCs w:val="24"/>
        </w:rPr>
      </w:pPr>
      <w:r w:rsidRPr="0042601C">
        <w:rPr>
          <w:rFonts w:ascii="Arial" w:hAnsi="Arial" w:cs="Arial"/>
          <w:bCs/>
          <w:sz w:val="24"/>
          <w:szCs w:val="24"/>
        </w:rPr>
        <w:t xml:space="preserve">Con fundamento en </w:t>
      </w:r>
      <w:r w:rsidR="00CA3FD6">
        <w:rPr>
          <w:rFonts w:ascii="Arial" w:hAnsi="Arial" w:cs="Arial"/>
          <w:bCs/>
          <w:sz w:val="24"/>
          <w:szCs w:val="24"/>
        </w:rPr>
        <w:t xml:space="preserve">lo dispuesto </w:t>
      </w:r>
      <w:r w:rsidR="00806241">
        <w:rPr>
          <w:rFonts w:ascii="Arial" w:hAnsi="Arial" w:cs="Arial"/>
          <w:bCs/>
          <w:sz w:val="24"/>
          <w:szCs w:val="24"/>
        </w:rPr>
        <w:t xml:space="preserve">por </w:t>
      </w:r>
      <w:r w:rsidRPr="0042601C">
        <w:rPr>
          <w:rFonts w:ascii="Arial" w:hAnsi="Arial" w:cs="Arial"/>
          <w:bCs/>
          <w:sz w:val="24"/>
          <w:szCs w:val="24"/>
        </w:rPr>
        <w:t xml:space="preserve">el artículo 43 fracción </w:t>
      </w:r>
      <w:r w:rsidR="00AE5AB5">
        <w:rPr>
          <w:rFonts w:ascii="Arial" w:hAnsi="Arial" w:cs="Arial"/>
          <w:bCs/>
          <w:sz w:val="24"/>
          <w:szCs w:val="24"/>
        </w:rPr>
        <w:t>VII</w:t>
      </w:r>
      <w:r w:rsidRPr="0042601C">
        <w:rPr>
          <w:rFonts w:ascii="Arial" w:hAnsi="Arial" w:cs="Arial"/>
          <w:bCs/>
          <w:sz w:val="24"/>
          <w:szCs w:val="24"/>
        </w:rPr>
        <w:t xml:space="preserve"> del Reglamento Interno de la Comisión de Derechos Humanos del Estado de Puebla, por medio del presente me permito solicitarle atentamente, gire sus apreciables instrucciones a quien corresponda a fin de justificar </w:t>
      </w:r>
      <w:r w:rsidR="00BE706D">
        <w:rPr>
          <w:rFonts w:ascii="Arial" w:hAnsi="Arial" w:cs="Arial"/>
          <w:bCs/>
          <w:sz w:val="24"/>
          <w:szCs w:val="24"/>
        </w:rPr>
        <w:t xml:space="preserve">la </w:t>
      </w:r>
      <w:r w:rsidR="00846371">
        <w:rPr>
          <w:rFonts w:ascii="Arial" w:hAnsi="Arial" w:cs="Arial"/>
          <w:bCs/>
          <w:sz w:val="24"/>
          <w:szCs w:val="24"/>
        </w:rPr>
        <w:t xml:space="preserve">omisión de entrada </w:t>
      </w:r>
      <w:r w:rsidR="00777A4E">
        <w:rPr>
          <w:rFonts w:ascii="Arial" w:hAnsi="Arial" w:cs="Arial"/>
          <w:bCs/>
          <w:sz w:val="24"/>
          <w:szCs w:val="24"/>
        </w:rPr>
        <w:t xml:space="preserve">del </w:t>
      </w:r>
      <w:r w:rsidR="00777A4E" w:rsidRPr="00777A4E">
        <w:rPr>
          <w:rFonts w:ascii="Arial" w:hAnsi="Arial" w:cs="Arial"/>
          <w:b/>
          <w:sz w:val="24"/>
          <w:szCs w:val="24"/>
        </w:rPr>
        <w:t xml:space="preserve">C. </w:t>
      </w:r>
      <w:r w:rsidR="00BC443E">
        <w:rPr>
          <w:rFonts w:ascii="Arial" w:hAnsi="Arial" w:cs="Arial"/>
          <w:b/>
          <w:sz w:val="24"/>
          <w:szCs w:val="24"/>
        </w:rPr>
        <w:t>Juan Rodolfo Márquez López</w:t>
      </w:r>
      <w:r w:rsidR="00777A4E">
        <w:rPr>
          <w:rFonts w:ascii="Arial" w:hAnsi="Arial" w:cs="Arial"/>
          <w:bCs/>
          <w:sz w:val="24"/>
          <w:szCs w:val="24"/>
        </w:rPr>
        <w:t xml:space="preserve">, Auxiliar informático </w:t>
      </w:r>
      <w:r w:rsidR="00BC443E">
        <w:rPr>
          <w:rFonts w:ascii="Arial" w:hAnsi="Arial" w:cs="Arial"/>
          <w:bCs/>
          <w:sz w:val="24"/>
          <w:szCs w:val="24"/>
        </w:rPr>
        <w:t>A</w:t>
      </w:r>
      <w:r w:rsidR="00777A4E">
        <w:rPr>
          <w:rFonts w:ascii="Arial" w:hAnsi="Arial" w:cs="Arial"/>
          <w:bCs/>
          <w:sz w:val="24"/>
          <w:szCs w:val="24"/>
        </w:rPr>
        <w:t xml:space="preserve"> adscrito a esta Dirección, </w:t>
      </w:r>
      <w:r w:rsidRPr="0042601C">
        <w:rPr>
          <w:rFonts w:ascii="Arial" w:hAnsi="Arial" w:cs="Arial"/>
          <w:bCs/>
          <w:sz w:val="24"/>
          <w:szCs w:val="24"/>
        </w:rPr>
        <w:t xml:space="preserve">conforme </w:t>
      </w:r>
      <w:r w:rsidR="00777A4E">
        <w:rPr>
          <w:rFonts w:ascii="Arial" w:hAnsi="Arial" w:cs="Arial"/>
          <w:bCs/>
          <w:sz w:val="24"/>
          <w:szCs w:val="24"/>
        </w:rPr>
        <w:t xml:space="preserve">a </w:t>
      </w:r>
      <w:r w:rsidRPr="0042601C">
        <w:rPr>
          <w:rFonts w:ascii="Arial" w:hAnsi="Arial" w:cs="Arial"/>
          <w:bCs/>
          <w:sz w:val="24"/>
          <w:szCs w:val="24"/>
        </w:rPr>
        <w:t xml:space="preserve">lo siguiente: </w:t>
      </w:r>
    </w:p>
    <w:p w14:paraId="1D870978" w14:textId="77777777" w:rsidR="0042601C" w:rsidRPr="0042601C" w:rsidRDefault="0042601C" w:rsidP="0042601C">
      <w:pPr>
        <w:spacing w:after="0" w:line="240" w:lineRule="auto"/>
        <w:ind w:left="-142" w:right="-234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122"/>
        <w:gridCol w:w="2622"/>
        <w:gridCol w:w="4084"/>
      </w:tblGrid>
      <w:tr w:rsidR="0042601C" w:rsidRPr="0042601C" w14:paraId="0FE20720" w14:textId="77777777" w:rsidTr="00AF1F8C">
        <w:trPr>
          <w:trHeight w:val="242"/>
          <w:jc w:val="center"/>
        </w:trPr>
        <w:tc>
          <w:tcPr>
            <w:tcW w:w="1202" w:type="pct"/>
            <w:shd w:val="clear" w:color="auto" w:fill="AEAAAA" w:themeFill="background2" w:themeFillShade="BF"/>
          </w:tcPr>
          <w:p w14:paraId="60830E5E" w14:textId="77777777" w:rsidR="0042601C" w:rsidRPr="00B576D8" w:rsidRDefault="0042601C" w:rsidP="00B576D8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576D8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485" w:type="pct"/>
            <w:shd w:val="clear" w:color="auto" w:fill="AEAAAA" w:themeFill="background2" w:themeFillShade="BF"/>
          </w:tcPr>
          <w:p w14:paraId="1ECB1AD2" w14:textId="77777777" w:rsidR="0042601C" w:rsidRPr="00B576D8" w:rsidRDefault="0042601C" w:rsidP="00B576D8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576D8"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2313" w:type="pct"/>
            <w:shd w:val="clear" w:color="auto" w:fill="AEAAAA" w:themeFill="background2" w:themeFillShade="BF"/>
          </w:tcPr>
          <w:p w14:paraId="70D0A8A0" w14:textId="77777777" w:rsidR="0042601C" w:rsidRPr="00B576D8" w:rsidRDefault="0042601C" w:rsidP="00B576D8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576D8">
              <w:rPr>
                <w:rFonts w:ascii="Arial" w:hAnsi="Arial" w:cs="Arial"/>
                <w:b/>
                <w:sz w:val="24"/>
                <w:szCs w:val="24"/>
              </w:rPr>
              <w:t>MOTIVO</w:t>
            </w:r>
          </w:p>
        </w:tc>
      </w:tr>
      <w:tr w:rsidR="0042601C" w:rsidRPr="0042601C" w14:paraId="712431EE" w14:textId="77777777" w:rsidTr="00AF1F8C">
        <w:trPr>
          <w:trHeight w:val="1021"/>
          <w:jc w:val="center"/>
        </w:trPr>
        <w:tc>
          <w:tcPr>
            <w:tcW w:w="1202" w:type="pct"/>
            <w:vAlign w:val="center"/>
          </w:tcPr>
          <w:p w14:paraId="6D3819FC" w14:textId="2FBB9B08" w:rsidR="0042601C" w:rsidRPr="0042601C" w:rsidRDefault="00BC443E" w:rsidP="001C01E8">
            <w:pPr>
              <w:spacing w:line="240" w:lineRule="auto"/>
              <w:ind w:right="33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Juan Rodolfo Márquez López</w:t>
            </w:r>
          </w:p>
        </w:tc>
        <w:tc>
          <w:tcPr>
            <w:tcW w:w="1485" w:type="pct"/>
            <w:vAlign w:val="center"/>
          </w:tcPr>
          <w:p w14:paraId="1C49BDB4" w14:textId="3C26350D" w:rsidR="0042601C" w:rsidRPr="0042601C" w:rsidRDefault="00846371" w:rsidP="001C01E8">
            <w:pPr>
              <w:spacing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04</w:t>
            </w:r>
            <w:r w:rsidR="00E97D77">
              <w:rPr>
                <w:rFonts w:ascii="Arial" w:hAnsi="Arial" w:cs="Arial"/>
                <w:bCs/>
                <w:sz w:val="24"/>
                <w:szCs w:val="24"/>
              </w:rPr>
              <w:t xml:space="preserve"> de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febrero</w:t>
            </w:r>
            <w:r w:rsidR="00E97D77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42601C" w:rsidRPr="0042601C">
              <w:rPr>
                <w:rFonts w:ascii="Arial" w:hAnsi="Arial" w:cs="Arial"/>
                <w:bCs/>
                <w:sz w:val="24"/>
                <w:szCs w:val="24"/>
              </w:rPr>
              <w:t>de 202</w:t>
            </w:r>
            <w:r>
              <w:rPr>
                <w:rFonts w:ascii="Arial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2313" w:type="pct"/>
            <w:vAlign w:val="center"/>
          </w:tcPr>
          <w:p w14:paraId="53FF5E42" w14:textId="046AF289" w:rsidR="0042601C" w:rsidRPr="0042601C" w:rsidRDefault="0042601C" w:rsidP="001C01E8">
            <w:pPr>
              <w:spacing w:line="240" w:lineRule="auto"/>
              <w:ind w:right="7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42601C">
              <w:rPr>
                <w:rFonts w:ascii="Arial" w:hAnsi="Arial" w:cs="Arial"/>
                <w:bCs/>
                <w:sz w:val="24"/>
                <w:szCs w:val="24"/>
              </w:rPr>
              <w:t xml:space="preserve">Se </w:t>
            </w:r>
            <w:r w:rsidR="00CA3BE9">
              <w:rPr>
                <w:rFonts w:ascii="Arial" w:hAnsi="Arial" w:cs="Arial"/>
                <w:bCs/>
                <w:sz w:val="24"/>
                <w:szCs w:val="24"/>
              </w:rPr>
              <w:t xml:space="preserve">asistió </w:t>
            </w:r>
            <w:r w:rsidR="00846371">
              <w:rPr>
                <w:rFonts w:ascii="Arial" w:hAnsi="Arial" w:cs="Arial"/>
                <w:bCs/>
                <w:sz w:val="24"/>
                <w:szCs w:val="24"/>
              </w:rPr>
              <w:t>a la dirección de archivo por la impresora del proveedor anterior.</w:t>
            </w:r>
          </w:p>
          <w:p w14:paraId="06CFE8D7" w14:textId="77777777" w:rsidR="0042601C" w:rsidRPr="0042601C" w:rsidRDefault="0042601C" w:rsidP="0042601C">
            <w:pPr>
              <w:spacing w:line="240" w:lineRule="auto"/>
              <w:ind w:left="-142" w:right="-234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149C6FA6" w14:textId="77777777" w:rsidR="0042601C" w:rsidRPr="0042601C" w:rsidRDefault="0042601C" w:rsidP="0042601C">
      <w:pPr>
        <w:spacing w:after="0" w:line="240" w:lineRule="auto"/>
        <w:ind w:left="-142" w:right="-234"/>
        <w:jc w:val="both"/>
        <w:rPr>
          <w:rFonts w:ascii="Arial" w:hAnsi="Arial" w:cs="Arial"/>
          <w:bCs/>
          <w:sz w:val="24"/>
          <w:szCs w:val="24"/>
        </w:rPr>
      </w:pPr>
    </w:p>
    <w:p w14:paraId="32F0DC3A" w14:textId="77777777" w:rsidR="0042601C" w:rsidRPr="0042601C" w:rsidRDefault="0042601C" w:rsidP="0042601C">
      <w:pPr>
        <w:spacing w:after="0" w:line="240" w:lineRule="auto"/>
        <w:ind w:left="-142" w:right="-234"/>
        <w:jc w:val="both"/>
        <w:rPr>
          <w:rFonts w:ascii="Arial" w:hAnsi="Arial" w:cs="Arial"/>
          <w:bCs/>
          <w:sz w:val="24"/>
          <w:szCs w:val="24"/>
        </w:rPr>
      </w:pPr>
      <w:r w:rsidRPr="0042601C">
        <w:rPr>
          <w:rFonts w:ascii="Arial" w:hAnsi="Arial" w:cs="Arial"/>
          <w:bCs/>
          <w:sz w:val="24"/>
          <w:szCs w:val="24"/>
        </w:rPr>
        <w:t>Sin más por el momento, aprovecho la ocasión para agradecer su apoyo y enviarle un cordial saludo.</w:t>
      </w:r>
    </w:p>
    <w:p w14:paraId="5D3D6201" w14:textId="1694CF98" w:rsidR="0042601C" w:rsidRPr="007E7B28" w:rsidRDefault="002E2900" w:rsidP="0042601C">
      <w:pPr>
        <w:spacing w:after="0" w:line="24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1E0AAEA3" w14:textId="77777777" w:rsidR="0042601C" w:rsidRDefault="0042601C" w:rsidP="00BA6C41">
      <w:pPr>
        <w:spacing w:after="0" w:line="240" w:lineRule="auto"/>
        <w:ind w:left="-142" w:right="-234"/>
        <w:jc w:val="center"/>
        <w:rPr>
          <w:rFonts w:ascii="Arial" w:hAnsi="Arial" w:cs="Arial"/>
          <w:b/>
          <w:sz w:val="24"/>
          <w:szCs w:val="24"/>
        </w:rPr>
      </w:pPr>
    </w:p>
    <w:p w14:paraId="46A105F0" w14:textId="77777777" w:rsidR="0042601C" w:rsidRDefault="0042601C" w:rsidP="00BA6C41">
      <w:pPr>
        <w:spacing w:after="0" w:line="240" w:lineRule="auto"/>
        <w:ind w:left="-142" w:right="-234"/>
        <w:jc w:val="center"/>
        <w:rPr>
          <w:rFonts w:ascii="Arial" w:hAnsi="Arial" w:cs="Arial"/>
          <w:b/>
          <w:sz w:val="24"/>
          <w:szCs w:val="24"/>
        </w:rPr>
      </w:pPr>
    </w:p>
    <w:p w14:paraId="33A8CF76" w14:textId="1ADA5FFC" w:rsidR="00BA6C41" w:rsidRPr="00CE30BE" w:rsidRDefault="00BA6C41" w:rsidP="00BA6C41">
      <w:pPr>
        <w:spacing w:after="0" w:line="240" w:lineRule="auto"/>
        <w:ind w:left="-142" w:right="-234"/>
        <w:jc w:val="center"/>
        <w:rPr>
          <w:rFonts w:ascii="Arial" w:hAnsi="Arial" w:cs="Arial"/>
          <w:b/>
          <w:sz w:val="24"/>
          <w:szCs w:val="24"/>
        </w:rPr>
      </w:pPr>
      <w:r w:rsidRPr="00CE30BE">
        <w:rPr>
          <w:rFonts w:ascii="Arial" w:hAnsi="Arial" w:cs="Arial"/>
          <w:b/>
          <w:sz w:val="24"/>
          <w:szCs w:val="24"/>
        </w:rPr>
        <w:t>ATENTAMENTE</w:t>
      </w:r>
    </w:p>
    <w:p w14:paraId="6E2BBE67" w14:textId="77777777" w:rsidR="00BA6C41" w:rsidRDefault="00BA6C41" w:rsidP="00BA6C41">
      <w:pPr>
        <w:spacing w:after="0" w:line="240" w:lineRule="auto"/>
        <w:jc w:val="center"/>
        <w:rPr>
          <w:rFonts w:ascii="Arial" w:hAnsi="Arial" w:cs="Arial"/>
          <w:b/>
        </w:rPr>
      </w:pPr>
    </w:p>
    <w:p w14:paraId="1F345BC6" w14:textId="77777777" w:rsidR="00BA6C41" w:rsidRDefault="00BA6C41" w:rsidP="00BA6C41">
      <w:pPr>
        <w:spacing w:after="0" w:line="240" w:lineRule="auto"/>
        <w:jc w:val="center"/>
        <w:rPr>
          <w:rFonts w:ascii="Arial" w:hAnsi="Arial" w:cs="Arial"/>
          <w:b/>
        </w:rPr>
      </w:pPr>
    </w:p>
    <w:p w14:paraId="36B17334" w14:textId="77777777" w:rsidR="00BA6C41" w:rsidRDefault="00BA6C41" w:rsidP="00BA6C41">
      <w:pPr>
        <w:spacing w:after="0" w:line="240" w:lineRule="auto"/>
        <w:jc w:val="center"/>
        <w:rPr>
          <w:rFonts w:ascii="Arial" w:hAnsi="Arial" w:cs="Arial"/>
          <w:b/>
        </w:rPr>
      </w:pPr>
    </w:p>
    <w:p w14:paraId="78565A0D" w14:textId="77777777" w:rsidR="004B2F66" w:rsidRDefault="004B2F66" w:rsidP="00D160A3">
      <w:pPr>
        <w:rPr>
          <w:rFonts w:ascii="Arial" w:hAnsi="Arial" w:cs="Arial"/>
          <w:sz w:val="24"/>
          <w:szCs w:val="24"/>
        </w:rPr>
      </w:pPr>
    </w:p>
    <w:p w14:paraId="2EDB1EE8" w14:textId="77777777" w:rsidR="001B75F4" w:rsidRDefault="001B75F4" w:rsidP="00D160A3">
      <w:pPr>
        <w:rPr>
          <w:rFonts w:ascii="Arial" w:hAnsi="Arial" w:cs="Arial"/>
          <w:sz w:val="24"/>
          <w:szCs w:val="24"/>
        </w:rPr>
      </w:pPr>
    </w:p>
    <w:p w14:paraId="671F54AF" w14:textId="1DC8AC39" w:rsidR="00BA6C41" w:rsidRPr="004B2F66" w:rsidRDefault="257DC363" w:rsidP="004B2F66">
      <w:pPr>
        <w:spacing w:after="0"/>
        <w:rPr>
          <w:rFonts w:ascii="Arial" w:hAnsi="Arial" w:cs="Arial"/>
        </w:rPr>
      </w:pPr>
      <w:proofErr w:type="spellStart"/>
      <w:r w:rsidRPr="257DC363">
        <w:rPr>
          <w:rFonts w:ascii="Arial" w:hAnsi="Arial" w:cs="Arial"/>
          <w:sz w:val="16"/>
          <w:szCs w:val="16"/>
        </w:rPr>
        <w:t>C.c.p</w:t>
      </w:r>
      <w:proofErr w:type="spellEnd"/>
      <w:r w:rsidRPr="257DC363">
        <w:rPr>
          <w:rFonts w:ascii="Arial" w:hAnsi="Arial" w:cs="Arial"/>
          <w:sz w:val="16"/>
          <w:szCs w:val="16"/>
        </w:rPr>
        <w:t xml:space="preserve">. </w:t>
      </w:r>
      <w:r w:rsidRPr="257DC363">
        <w:rPr>
          <w:rFonts w:ascii="Arial" w:hAnsi="Arial" w:cs="Arial"/>
          <w:b/>
          <w:bCs/>
          <w:sz w:val="16"/>
          <w:szCs w:val="16"/>
        </w:rPr>
        <w:t xml:space="preserve">Mtra. Rosa Isela Sánchez </w:t>
      </w:r>
      <w:proofErr w:type="gramStart"/>
      <w:r w:rsidRPr="257DC363">
        <w:rPr>
          <w:rFonts w:ascii="Arial" w:hAnsi="Arial" w:cs="Arial"/>
          <w:b/>
          <w:bCs/>
          <w:sz w:val="16"/>
          <w:szCs w:val="16"/>
        </w:rPr>
        <w:t>Soya</w:t>
      </w:r>
      <w:r w:rsidRPr="257DC363">
        <w:rPr>
          <w:rFonts w:ascii="Arial" w:hAnsi="Arial" w:cs="Arial"/>
          <w:sz w:val="16"/>
          <w:szCs w:val="16"/>
        </w:rPr>
        <w:t>.-</w:t>
      </w:r>
      <w:proofErr w:type="gramEnd"/>
      <w:r w:rsidRPr="257DC363">
        <w:rPr>
          <w:rFonts w:ascii="Arial" w:hAnsi="Arial" w:cs="Arial"/>
          <w:sz w:val="16"/>
          <w:szCs w:val="16"/>
        </w:rPr>
        <w:t xml:space="preserve"> </w:t>
      </w:r>
      <w:proofErr w:type="gramStart"/>
      <w:r w:rsidRPr="257DC363">
        <w:rPr>
          <w:rFonts w:ascii="Arial" w:hAnsi="Arial" w:cs="Arial"/>
          <w:sz w:val="16"/>
          <w:szCs w:val="16"/>
        </w:rPr>
        <w:t>Presidenta</w:t>
      </w:r>
      <w:proofErr w:type="gramEnd"/>
      <w:r w:rsidRPr="257DC363">
        <w:rPr>
          <w:rFonts w:ascii="Arial" w:hAnsi="Arial" w:cs="Arial"/>
          <w:sz w:val="16"/>
          <w:szCs w:val="16"/>
        </w:rPr>
        <w:t xml:space="preserve"> de la </w:t>
      </w:r>
      <w:proofErr w:type="spellStart"/>
      <w:proofErr w:type="gramStart"/>
      <w:r w:rsidRPr="257DC363">
        <w:rPr>
          <w:rFonts w:ascii="Arial" w:hAnsi="Arial" w:cs="Arial"/>
          <w:sz w:val="16"/>
          <w:szCs w:val="16"/>
        </w:rPr>
        <w:t>CDHPuebla</w:t>
      </w:r>
      <w:proofErr w:type="spellEnd"/>
      <w:r w:rsidRPr="257DC363">
        <w:rPr>
          <w:rFonts w:ascii="Arial" w:hAnsi="Arial" w:cs="Arial"/>
          <w:sz w:val="16"/>
          <w:szCs w:val="16"/>
        </w:rPr>
        <w:t>.-</w:t>
      </w:r>
      <w:proofErr w:type="gramEnd"/>
      <w:r w:rsidRPr="257DC363">
        <w:rPr>
          <w:rFonts w:ascii="Arial" w:hAnsi="Arial" w:cs="Arial"/>
          <w:sz w:val="16"/>
          <w:szCs w:val="16"/>
        </w:rPr>
        <w:t xml:space="preserve"> Para su </w:t>
      </w:r>
      <w:proofErr w:type="gramStart"/>
      <w:r w:rsidRPr="257DC363">
        <w:rPr>
          <w:rFonts w:ascii="Arial" w:hAnsi="Arial" w:cs="Arial"/>
          <w:sz w:val="16"/>
          <w:szCs w:val="16"/>
        </w:rPr>
        <w:t>conocimiento.-</w:t>
      </w:r>
      <w:proofErr w:type="gramEnd"/>
      <w:r w:rsidRPr="257DC363">
        <w:rPr>
          <w:rFonts w:ascii="Arial" w:hAnsi="Arial" w:cs="Arial"/>
          <w:sz w:val="16"/>
          <w:szCs w:val="16"/>
        </w:rPr>
        <w:t xml:space="preserve"> Presente.</w:t>
      </w:r>
    </w:p>
    <w:p w14:paraId="1C43D8C3" w14:textId="16270A02" w:rsidR="257DC363" w:rsidRDefault="257DC363" w:rsidP="257DC363">
      <w:pPr>
        <w:spacing w:after="0"/>
      </w:pPr>
      <w:r w:rsidRPr="257DC363">
        <w:rPr>
          <w:rFonts w:ascii="Arial" w:hAnsi="Arial" w:cs="Arial"/>
          <w:sz w:val="16"/>
          <w:szCs w:val="16"/>
        </w:rPr>
        <w:t>PYBF/</w:t>
      </w:r>
      <w:r w:rsidR="00BC443E">
        <w:rPr>
          <w:rFonts w:ascii="Arial" w:hAnsi="Arial" w:cs="Arial"/>
          <w:sz w:val="16"/>
          <w:szCs w:val="16"/>
        </w:rPr>
        <w:t>JRML</w:t>
      </w:r>
    </w:p>
    <w:p w14:paraId="48E1562F" w14:textId="07B4374C" w:rsidR="003C1430" w:rsidRPr="003C1430" w:rsidRDefault="003C1430" w:rsidP="003C1430">
      <w:pPr>
        <w:tabs>
          <w:tab w:val="left" w:pos="6762"/>
        </w:tabs>
      </w:pPr>
      <w:r>
        <w:tab/>
      </w:r>
    </w:p>
    <w:sectPr w:rsidR="003C1430" w:rsidRPr="003C1430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2D651" w14:textId="77777777" w:rsidR="00C92F4E" w:rsidRDefault="00C92F4E" w:rsidP="00D160A3">
      <w:pPr>
        <w:spacing w:after="0" w:line="240" w:lineRule="auto"/>
      </w:pPr>
      <w:r>
        <w:separator/>
      </w:r>
    </w:p>
  </w:endnote>
  <w:endnote w:type="continuationSeparator" w:id="0">
    <w:p w14:paraId="029DA16F" w14:textId="77777777" w:rsidR="00C92F4E" w:rsidRDefault="00C92F4E" w:rsidP="00D160A3">
      <w:pPr>
        <w:spacing w:after="0" w:line="240" w:lineRule="auto"/>
      </w:pPr>
      <w:r>
        <w:continuationSeparator/>
      </w:r>
    </w:p>
  </w:endnote>
  <w:endnote w:type="continuationNotice" w:id="1">
    <w:p w14:paraId="5918166B" w14:textId="77777777" w:rsidR="00C92F4E" w:rsidRDefault="00C92F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delle Sans">
    <w:altName w:val="Calibri"/>
    <w:panose1 w:val="00000000000000000000"/>
    <w:charset w:val="00"/>
    <w:family w:val="modern"/>
    <w:notTrueType/>
    <w:pitch w:val="variable"/>
    <w:sig w:usb0="00000001" w:usb1="0000004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07761" w14:textId="77777777" w:rsidR="00DA1438" w:rsidRPr="005212C9" w:rsidRDefault="00DA1438" w:rsidP="00DA1438">
    <w:pPr>
      <w:pStyle w:val="Cuerpo"/>
      <w:spacing w:line="264" w:lineRule="auto"/>
      <w:jc w:val="right"/>
      <w:rPr>
        <w:rFonts w:ascii="Adelle Sans" w:hAnsi="Adelle Sans"/>
        <w:color w:val="595959" w:themeColor="text1" w:themeTint="A6"/>
        <w:sz w:val="16"/>
        <w:szCs w:val="16"/>
        <w:lang w:val="es-MX"/>
      </w:rPr>
    </w:pPr>
    <w:r>
      <w:rPr>
        <w:rFonts w:ascii="Adelle Sans" w:hAnsi="Adelle Sans"/>
        <w:color w:val="595959" w:themeColor="text1" w:themeTint="A6"/>
        <w:sz w:val="16"/>
        <w:szCs w:val="16"/>
        <w:lang w:val="es-MX"/>
      </w:rPr>
      <w:t>Av. 5 Poniente 339, Centro Histórico</w:t>
    </w:r>
  </w:p>
  <w:p w14:paraId="1310A44D" w14:textId="77777777" w:rsidR="00DA1438" w:rsidRPr="005212C9" w:rsidRDefault="00DA1438" w:rsidP="00DA1438">
    <w:pPr>
      <w:pStyle w:val="Cuerpo"/>
      <w:spacing w:line="264" w:lineRule="auto"/>
      <w:jc w:val="right"/>
      <w:rPr>
        <w:rFonts w:ascii="Adelle Sans" w:hAnsi="Adelle Sans"/>
        <w:color w:val="595959" w:themeColor="text1" w:themeTint="A6"/>
        <w:sz w:val="16"/>
        <w:szCs w:val="16"/>
        <w:lang w:val="es-MX"/>
      </w:rPr>
    </w:pPr>
    <w:r w:rsidRPr="005212C9">
      <w:rPr>
        <w:rFonts w:ascii="Adelle Sans" w:hAnsi="Adelle Sans"/>
        <w:color w:val="595959" w:themeColor="text1" w:themeTint="A6"/>
        <w:sz w:val="16"/>
        <w:szCs w:val="16"/>
        <w:lang w:val="es-MX"/>
      </w:rPr>
      <w:t>Puebla, Pue. C.P.72000 Tel</w:t>
    </w:r>
    <w:r>
      <w:rPr>
        <w:rFonts w:ascii="Adelle Sans" w:hAnsi="Adelle Sans"/>
        <w:color w:val="595959" w:themeColor="text1" w:themeTint="A6"/>
        <w:sz w:val="16"/>
        <w:szCs w:val="16"/>
        <w:lang w:val="es-MX"/>
      </w:rPr>
      <w:t xml:space="preserve"> </w:t>
    </w:r>
    <w:r w:rsidRPr="008352FE">
      <w:rPr>
        <w:rFonts w:ascii="Adelle Sans" w:hAnsi="Adelle Sans"/>
        <w:color w:val="595959" w:themeColor="text1" w:themeTint="A6"/>
        <w:sz w:val="16"/>
        <w:szCs w:val="16"/>
        <w:lang w:val="es-MX"/>
      </w:rPr>
      <w:t>2223094700</w:t>
    </w:r>
  </w:p>
  <w:p w14:paraId="007BCC35" w14:textId="77777777" w:rsidR="00DA1438" w:rsidRPr="008352FE" w:rsidRDefault="00DA1438" w:rsidP="00DA1438">
    <w:pPr>
      <w:pStyle w:val="Cuerpo"/>
      <w:spacing w:line="264" w:lineRule="auto"/>
      <w:jc w:val="right"/>
      <w:rPr>
        <w:rFonts w:ascii="Adelle Sans" w:hAnsi="Adelle Sans"/>
        <w:color w:val="595959" w:themeColor="text1" w:themeTint="A6"/>
        <w:sz w:val="16"/>
        <w:szCs w:val="16"/>
        <w:lang w:val="es-MX"/>
      </w:rPr>
    </w:pPr>
    <w:r>
      <w:rPr>
        <w:rFonts w:ascii="Adelle Sans" w:hAnsi="Adelle Sans"/>
        <w:color w:val="595959" w:themeColor="text1" w:themeTint="A6"/>
        <w:sz w:val="16"/>
        <w:szCs w:val="16"/>
        <w:lang w:val="es-MX"/>
      </w:rPr>
      <w:t>informes@cdhpuebla.org.</w:t>
    </w:r>
    <w:r w:rsidRPr="005212C9">
      <w:rPr>
        <w:rFonts w:ascii="Adelle Sans" w:hAnsi="Adelle Sans"/>
        <w:color w:val="595959" w:themeColor="text1" w:themeTint="A6"/>
        <w:sz w:val="16"/>
        <w:szCs w:val="16"/>
        <w:lang w:val="es-MX"/>
      </w:rPr>
      <w:t>mx | www.</w:t>
    </w:r>
    <w:r>
      <w:rPr>
        <w:rFonts w:ascii="Adelle Sans" w:hAnsi="Adelle Sans"/>
        <w:color w:val="595959" w:themeColor="text1" w:themeTint="A6"/>
        <w:sz w:val="16"/>
        <w:szCs w:val="16"/>
        <w:lang w:val="es-MX"/>
      </w:rPr>
      <w:t>cdhpuebla.org</w:t>
    </w:r>
    <w:r w:rsidRPr="005212C9">
      <w:rPr>
        <w:rFonts w:ascii="Adelle Sans" w:hAnsi="Adelle Sans"/>
        <w:color w:val="595959" w:themeColor="text1" w:themeTint="A6"/>
        <w:sz w:val="16"/>
        <w:szCs w:val="16"/>
        <w:lang w:val="es-MX"/>
      </w:rPr>
      <w:t>.mx</w:t>
    </w:r>
  </w:p>
  <w:p w14:paraId="274E67E6" w14:textId="0B361DE6" w:rsidR="00B07904" w:rsidRDefault="00B079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E49EE" w14:textId="77777777" w:rsidR="00C92F4E" w:rsidRDefault="00C92F4E" w:rsidP="00D160A3">
      <w:pPr>
        <w:spacing w:after="0" w:line="240" w:lineRule="auto"/>
      </w:pPr>
      <w:r>
        <w:separator/>
      </w:r>
    </w:p>
  </w:footnote>
  <w:footnote w:type="continuationSeparator" w:id="0">
    <w:p w14:paraId="61EF236B" w14:textId="77777777" w:rsidR="00C92F4E" w:rsidRDefault="00C92F4E" w:rsidP="00D160A3">
      <w:pPr>
        <w:spacing w:after="0" w:line="240" w:lineRule="auto"/>
      </w:pPr>
      <w:r>
        <w:continuationSeparator/>
      </w:r>
    </w:p>
  </w:footnote>
  <w:footnote w:type="continuationNotice" w:id="1">
    <w:p w14:paraId="4E3E7C1B" w14:textId="77777777" w:rsidR="00C92F4E" w:rsidRDefault="00C92F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A614" w14:textId="44581EC2" w:rsidR="00D160A3" w:rsidRDefault="0070597C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03A0D0BF" wp14:editId="7B5FE201">
          <wp:simplePos x="0" y="0"/>
          <wp:positionH relativeFrom="page">
            <wp:posOffset>21648</wp:posOffset>
          </wp:positionH>
          <wp:positionV relativeFrom="paragraph">
            <wp:posOffset>-438438</wp:posOffset>
          </wp:positionV>
          <wp:extent cx="7772120" cy="10058038"/>
          <wp:effectExtent l="0" t="0" r="635" b="635"/>
          <wp:wrapNone/>
          <wp:docPr id="1511955286" name="Imagen 1511955286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1955286" name="Imagen 1511955286" descr="Logotip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120" cy="100580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A3"/>
    <w:rsid w:val="00001EFB"/>
    <w:rsid w:val="0000605F"/>
    <w:rsid w:val="000118CF"/>
    <w:rsid w:val="0002305E"/>
    <w:rsid w:val="0002768D"/>
    <w:rsid w:val="0003640C"/>
    <w:rsid w:val="00054C16"/>
    <w:rsid w:val="00060715"/>
    <w:rsid w:val="00074AFA"/>
    <w:rsid w:val="000866B2"/>
    <w:rsid w:val="000A273C"/>
    <w:rsid w:val="000A63E8"/>
    <w:rsid w:val="000C75E6"/>
    <w:rsid w:val="000F1FDB"/>
    <w:rsid w:val="00103C89"/>
    <w:rsid w:val="001165ED"/>
    <w:rsid w:val="001166D6"/>
    <w:rsid w:val="001315F1"/>
    <w:rsid w:val="001316A8"/>
    <w:rsid w:val="001379E7"/>
    <w:rsid w:val="00137D93"/>
    <w:rsid w:val="001531BA"/>
    <w:rsid w:val="00160839"/>
    <w:rsid w:val="001869A4"/>
    <w:rsid w:val="0019006B"/>
    <w:rsid w:val="001939E8"/>
    <w:rsid w:val="001961B2"/>
    <w:rsid w:val="001969AC"/>
    <w:rsid w:val="001A1A1C"/>
    <w:rsid w:val="001A256A"/>
    <w:rsid w:val="001B0B7B"/>
    <w:rsid w:val="001B75F4"/>
    <w:rsid w:val="001C01E8"/>
    <w:rsid w:val="001C20BE"/>
    <w:rsid w:val="001C33DC"/>
    <w:rsid w:val="001C42C3"/>
    <w:rsid w:val="001D24A4"/>
    <w:rsid w:val="001E0DB2"/>
    <w:rsid w:val="001F16C8"/>
    <w:rsid w:val="00204FC3"/>
    <w:rsid w:val="00206ED6"/>
    <w:rsid w:val="00214AD0"/>
    <w:rsid w:val="002168C8"/>
    <w:rsid w:val="00231596"/>
    <w:rsid w:val="00247F1C"/>
    <w:rsid w:val="002517DE"/>
    <w:rsid w:val="00253E9F"/>
    <w:rsid w:val="00254591"/>
    <w:rsid w:val="00260B39"/>
    <w:rsid w:val="00262289"/>
    <w:rsid w:val="00281BC0"/>
    <w:rsid w:val="0029798A"/>
    <w:rsid w:val="002A7A8E"/>
    <w:rsid w:val="002B15FB"/>
    <w:rsid w:val="002B4CEC"/>
    <w:rsid w:val="002B64AE"/>
    <w:rsid w:val="002E2900"/>
    <w:rsid w:val="00305484"/>
    <w:rsid w:val="00312535"/>
    <w:rsid w:val="00320DA5"/>
    <w:rsid w:val="00325B90"/>
    <w:rsid w:val="0033055C"/>
    <w:rsid w:val="003305CA"/>
    <w:rsid w:val="003307B1"/>
    <w:rsid w:val="003326BD"/>
    <w:rsid w:val="00336147"/>
    <w:rsid w:val="003444C0"/>
    <w:rsid w:val="00356BC1"/>
    <w:rsid w:val="0038240C"/>
    <w:rsid w:val="00391F96"/>
    <w:rsid w:val="00395950"/>
    <w:rsid w:val="003A464B"/>
    <w:rsid w:val="003A53F1"/>
    <w:rsid w:val="003B3AE3"/>
    <w:rsid w:val="003C1430"/>
    <w:rsid w:val="00401ED7"/>
    <w:rsid w:val="00414F14"/>
    <w:rsid w:val="0042601C"/>
    <w:rsid w:val="00442528"/>
    <w:rsid w:val="004550D3"/>
    <w:rsid w:val="004615A7"/>
    <w:rsid w:val="00463371"/>
    <w:rsid w:val="00466414"/>
    <w:rsid w:val="00477B9F"/>
    <w:rsid w:val="00484B51"/>
    <w:rsid w:val="004912D6"/>
    <w:rsid w:val="004A17A8"/>
    <w:rsid w:val="004B15C2"/>
    <w:rsid w:val="004B2F66"/>
    <w:rsid w:val="004C5399"/>
    <w:rsid w:val="004C5ED2"/>
    <w:rsid w:val="004C60BF"/>
    <w:rsid w:val="004C6334"/>
    <w:rsid w:val="004E304B"/>
    <w:rsid w:val="004E35B2"/>
    <w:rsid w:val="004F1890"/>
    <w:rsid w:val="005057C2"/>
    <w:rsid w:val="00515E9C"/>
    <w:rsid w:val="005274CB"/>
    <w:rsid w:val="00534B1C"/>
    <w:rsid w:val="00537ABF"/>
    <w:rsid w:val="005578DB"/>
    <w:rsid w:val="0058452B"/>
    <w:rsid w:val="00590417"/>
    <w:rsid w:val="005946DD"/>
    <w:rsid w:val="005B1BD9"/>
    <w:rsid w:val="005B4314"/>
    <w:rsid w:val="005C0CE6"/>
    <w:rsid w:val="005E3907"/>
    <w:rsid w:val="005E54CD"/>
    <w:rsid w:val="005F25F3"/>
    <w:rsid w:val="006114DF"/>
    <w:rsid w:val="0062595D"/>
    <w:rsid w:val="0064656E"/>
    <w:rsid w:val="00651369"/>
    <w:rsid w:val="00681453"/>
    <w:rsid w:val="00682028"/>
    <w:rsid w:val="00684552"/>
    <w:rsid w:val="006A56DE"/>
    <w:rsid w:val="006A7473"/>
    <w:rsid w:val="006B20C3"/>
    <w:rsid w:val="006C598B"/>
    <w:rsid w:val="006D349E"/>
    <w:rsid w:val="006E1689"/>
    <w:rsid w:val="006E6656"/>
    <w:rsid w:val="006F24D0"/>
    <w:rsid w:val="0070597C"/>
    <w:rsid w:val="00712D48"/>
    <w:rsid w:val="00717BDF"/>
    <w:rsid w:val="00723D9D"/>
    <w:rsid w:val="00724582"/>
    <w:rsid w:val="00726DD1"/>
    <w:rsid w:val="00727392"/>
    <w:rsid w:val="007353F6"/>
    <w:rsid w:val="00740BCE"/>
    <w:rsid w:val="0074645A"/>
    <w:rsid w:val="007475E5"/>
    <w:rsid w:val="00752BDD"/>
    <w:rsid w:val="0076439B"/>
    <w:rsid w:val="00766025"/>
    <w:rsid w:val="00772F46"/>
    <w:rsid w:val="00775ED1"/>
    <w:rsid w:val="00775FE4"/>
    <w:rsid w:val="00777A4E"/>
    <w:rsid w:val="00795DC4"/>
    <w:rsid w:val="007A1B99"/>
    <w:rsid w:val="007A4AC8"/>
    <w:rsid w:val="007D3CA0"/>
    <w:rsid w:val="007D6376"/>
    <w:rsid w:val="007E16E7"/>
    <w:rsid w:val="007E3513"/>
    <w:rsid w:val="00804267"/>
    <w:rsid w:val="00806241"/>
    <w:rsid w:val="008149E0"/>
    <w:rsid w:val="00833FC7"/>
    <w:rsid w:val="0083538F"/>
    <w:rsid w:val="008430FD"/>
    <w:rsid w:val="00846371"/>
    <w:rsid w:val="008476D9"/>
    <w:rsid w:val="0086448D"/>
    <w:rsid w:val="00891712"/>
    <w:rsid w:val="00892335"/>
    <w:rsid w:val="008B25DE"/>
    <w:rsid w:val="008B584D"/>
    <w:rsid w:val="008B6D4A"/>
    <w:rsid w:val="008D41B5"/>
    <w:rsid w:val="00917827"/>
    <w:rsid w:val="00923822"/>
    <w:rsid w:val="00934C1C"/>
    <w:rsid w:val="00940AA5"/>
    <w:rsid w:val="009410BC"/>
    <w:rsid w:val="00961CAB"/>
    <w:rsid w:val="0096202A"/>
    <w:rsid w:val="00962562"/>
    <w:rsid w:val="00965A0B"/>
    <w:rsid w:val="00980D24"/>
    <w:rsid w:val="009831F6"/>
    <w:rsid w:val="00996FA5"/>
    <w:rsid w:val="009A15A6"/>
    <w:rsid w:val="009B6A59"/>
    <w:rsid w:val="009C080C"/>
    <w:rsid w:val="009C0F2E"/>
    <w:rsid w:val="009C4877"/>
    <w:rsid w:val="009C645A"/>
    <w:rsid w:val="009C690D"/>
    <w:rsid w:val="009E22B3"/>
    <w:rsid w:val="009E5EE1"/>
    <w:rsid w:val="00A2013F"/>
    <w:rsid w:val="00A2127F"/>
    <w:rsid w:val="00A23A3B"/>
    <w:rsid w:val="00A34A3F"/>
    <w:rsid w:val="00A40194"/>
    <w:rsid w:val="00A5081F"/>
    <w:rsid w:val="00A5511B"/>
    <w:rsid w:val="00A657FE"/>
    <w:rsid w:val="00A73857"/>
    <w:rsid w:val="00A74145"/>
    <w:rsid w:val="00A7432F"/>
    <w:rsid w:val="00A8328F"/>
    <w:rsid w:val="00A92AE2"/>
    <w:rsid w:val="00A93AC3"/>
    <w:rsid w:val="00AA2289"/>
    <w:rsid w:val="00AA78CB"/>
    <w:rsid w:val="00AB5D14"/>
    <w:rsid w:val="00AC6EC3"/>
    <w:rsid w:val="00AD19ED"/>
    <w:rsid w:val="00AD29C4"/>
    <w:rsid w:val="00AD5032"/>
    <w:rsid w:val="00AE5AB5"/>
    <w:rsid w:val="00AF1F8C"/>
    <w:rsid w:val="00AF325A"/>
    <w:rsid w:val="00AF7CBB"/>
    <w:rsid w:val="00B04DAA"/>
    <w:rsid w:val="00B07904"/>
    <w:rsid w:val="00B20313"/>
    <w:rsid w:val="00B2170C"/>
    <w:rsid w:val="00B279FF"/>
    <w:rsid w:val="00B30F6F"/>
    <w:rsid w:val="00B34CF7"/>
    <w:rsid w:val="00B34EEF"/>
    <w:rsid w:val="00B35DBF"/>
    <w:rsid w:val="00B3672C"/>
    <w:rsid w:val="00B42D06"/>
    <w:rsid w:val="00B47CE9"/>
    <w:rsid w:val="00B576D8"/>
    <w:rsid w:val="00B7345F"/>
    <w:rsid w:val="00B759DD"/>
    <w:rsid w:val="00B8343D"/>
    <w:rsid w:val="00B86728"/>
    <w:rsid w:val="00B92413"/>
    <w:rsid w:val="00B94168"/>
    <w:rsid w:val="00BA534A"/>
    <w:rsid w:val="00BA6C41"/>
    <w:rsid w:val="00BC03C4"/>
    <w:rsid w:val="00BC443E"/>
    <w:rsid w:val="00BD71A0"/>
    <w:rsid w:val="00BE706D"/>
    <w:rsid w:val="00BF42D6"/>
    <w:rsid w:val="00BF7F2C"/>
    <w:rsid w:val="00C030BE"/>
    <w:rsid w:val="00C10BA0"/>
    <w:rsid w:val="00C22451"/>
    <w:rsid w:val="00C635CA"/>
    <w:rsid w:val="00C8494B"/>
    <w:rsid w:val="00C92F4E"/>
    <w:rsid w:val="00CA3BE9"/>
    <w:rsid w:val="00CA3FD6"/>
    <w:rsid w:val="00CA6198"/>
    <w:rsid w:val="00CB580E"/>
    <w:rsid w:val="00CB678E"/>
    <w:rsid w:val="00CC0D5E"/>
    <w:rsid w:val="00D160A3"/>
    <w:rsid w:val="00D31173"/>
    <w:rsid w:val="00D3356F"/>
    <w:rsid w:val="00D35AD4"/>
    <w:rsid w:val="00D5162F"/>
    <w:rsid w:val="00D74572"/>
    <w:rsid w:val="00D74AB0"/>
    <w:rsid w:val="00D7582D"/>
    <w:rsid w:val="00D83D13"/>
    <w:rsid w:val="00D87C32"/>
    <w:rsid w:val="00DA1438"/>
    <w:rsid w:val="00DA3491"/>
    <w:rsid w:val="00DA3C26"/>
    <w:rsid w:val="00DA6478"/>
    <w:rsid w:val="00DB284C"/>
    <w:rsid w:val="00DB3001"/>
    <w:rsid w:val="00DB5EAB"/>
    <w:rsid w:val="00DC1112"/>
    <w:rsid w:val="00DF0C32"/>
    <w:rsid w:val="00E01FB4"/>
    <w:rsid w:val="00E323E0"/>
    <w:rsid w:val="00E36733"/>
    <w:rsid w:val="00E376D3"/>
    <w:rsid w:val="00E41D06"/>
    <w:rsid w:val="00E43F97"/>
    <w:rsid w:val="00E4615B"/>
    <w:rsid w:val="00E62C2B"/>
    <w:rsid w:val="00E77676"/>
    <w:rsid w:val="00E8098F"/>
    <w:rsid w:val="00E81221"/>
    <w:rsid w:val="00E9681A"/>
    <w:rsid w:val="00E97D77"/>
    <w:rsid w:val="00EA5108"/>
    <w:rsid w:val="00EB4868"/>
    <w:rsid w:val="00EC02D3"/>
    <w:rsid w:val="00EC19DB"/>
    <w:rsid w:val="00EC2513"/>
    <w:rsid w:val="00EE5DD7"/>
    <w:rsid w:val="00EF0191"/>
    <w:rsid w:val="00EF42AD"/>
    <w:rsid w:val="00EF72CF"/>
    <w:rsid w:val="00F071A6"/>
    <w:rsid w:val="00F07799"/>
    <w:rsid w:val="00F23123"/>
    <w:rsid w:val="00F27DA1"/>
    <w:rsid w:val="00F31713"/>
    <w:rsid w:val="00F64D71"/>
    <w:rsid w:val="00F71EE6"/>
    <w:rsid w:val="00F72515"/>
    <w:rsid w:val="00F85C91"/>
    <w:rsid w:val="00F92D12"/>
    <w:rsid w:val="00F92F34"/>
    <w:rsid w:val="00F962A8"/>
    <w:rsid w:val="00FA60A8"/>
    <w:rsid w:val="00FC5B4B"/>
    <w:rsid w:val="00FF019E"/>
    <w:rsid w:val="00FF0D64"/>
    <w:rsid w:val="00FF6277"/>
    <w:rsid w:val="257DC363"/>
    <w:rsid w:val="4FCFE6AD"/>
    <w:rsid w:val="5D9F9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3A07C"/>
  <w15:chartTrackingRefBased/>
  <w15:docId w15:val="{F30B17C6-19B4-45E8-A639-458EB2E5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0A3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60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60A3"/>
  </w:style>
  <w:style w:type="paragraph" w:styleId="Piedepgina">
    <w:name w:val="footer"/>
    <w:basedOn w:val="Normal"/>
    <w:link w:val="PiedepginaCar"/>
    <w:uiPriority w:val="99"/>
    <w:unhideWhenUsed/>
    <w:rsid w:val="00D160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0A3"/>
  </w:style>
  <w:style w:type="paragraph" w:customStyle="1" w:styleId="Estilopredeterminado">
    <w:name w:val="Estilo predeterminado"/>
    <w:rsid w:val="00D160A3"/>
    <w:pPr>
      <w:widowControl w:val="0"/>
      <w:suppressAutoHyphens/>
      <w:overflowPunct w:val="0"/>
      <w:spacing w:before="567" w:after="0" w:line="100" w:lineRule="atLeast"/>
    </w:pPr>
    <w:rPr>
      <w:rFonts w:ascii="Times New Roman" w:eastAsia="SimSun" w:hAnsi="Times New Roman" w:cs="Mangal"/>
      <w:color w:val="00000A"/>
      <w:sz w:val="24"/>
      <w:szCs w:val="24"/>
      <w:lang w:eastAsia="zh-CN" w:bidi="hi-IN"/>
    </w:rPr>
  </w:style>
  <w:style w:type="table" w:styleId="Tablaconcuadrcula">
    <w:name w:val="Table Grid"/>
    <w:basedOn w:val="Tablanormal"/>
    <w:uiPriority w:val="39"/>
    <w:rsid w:val="00D160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0118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915</Characters>
  <Application>Microsoft Office Word</Application>
  <DocSecurity>0</DocSecurity>
  <Lines>48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Juan Rodolfo Márquez López</cp:lastModifiedBy>
  <cp:revision>2</cp:revision>
  <cp:lastPrinted>2026-02-05T17:38:00Z</cp:lastPrinted>
  <dcterms:created xsi:type="dcterms:W3CDTF">2026-02-05T22:29:00Z</dcterms:created>
  <dcterms:modified xsi:type="dcterms:W3CDTF">2026-02-05T22:29:00Z</dcterms:modified>
</cp:coreProperties>
</file>