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04F4A" w14:textId="2AAA1F0C" w:rsidR="004D1186" w:rsidRDefault="00AC65B8" w:rsidP="004D1186">
      <w:pPr>
        <w:pStyle w:val="Prrafodelista"/>
        <w:numPr>
          <w:ilvl w:val="0"/>
          <w:numId w:val="1"/>
        </w:numPr>
      </w:pPr>
      <w:r>
        <w:t>Creación de un repositorio.</w:t>
      </w:r>
    </w:p>
    <w:p w14:paraId="53594DA1" w14:textId="3C4D29F3" w:rsidR="00800492" w:rsidRDefault="004D1186">
      <w:r>
        <w:rPr>
          <w:noProof/>
        </w:rPr>
        <w:drawing>
          <wp:inline distT="0" distB="0" distL="0" distR="0" wp14:anchorId="0D3B7D0A" wp14:editId="7E7B3C5D">
            <wp:extent cx="5612130" cy="320484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F29DD" w14:textId="77777777" w:rsidR="004D1186" w:rsidRDefault="004D1186" w:rsidP="004D1186">
      <w:pPr>
        <w:pStyle w:val="Prrafodelista"/>
        <w:numPr>
          <w:ilvl w:val="0"/>
          <w:numId w:val="1"/>
        </w:numPr>
      </w:pPr>
    </w:p>
    <w:p w14:paraId="66E31936" w14:textId="11253E01" w:rsidR="004D1186" w:rsidRDefault="004D1186" w:rsidP="004D1186">
      <w:r>
        <w:rPr>
          <w:noProof/>
        </w:rPr>
        <w:drawing>
          <wp:inline distT="0" distB="0" distL="0" distR="0" wp14:anchorId="5CC86A54" wp14:editId="2CCFD5E3">
            <wp:extent cx="5612130" cy="4091305"/>
            <wp:effectExtent l="0" t="0" r="762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11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A13C0"/>
    <w:multiLevelType w:val="hybridMultilevel"/>
    <w:tmpl w:val="03ECEF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186"/>
    <w:rsid w:val="000D5812"/>
    <w:rsid w:val="004D1186"/>
    <w:rsid w:val="00535BD4"/>
    <w:rsid w:val="00AC65B8"/>
    <w:rsid w:val="00ED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2E73A"/>
  <w15:chartTrackingRefBased/>
  <w15:docId w15:val="{3A652809-2065-4D28-9DB6-53AA72225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1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Marin Soler</dc:creator>
  <cp:keywords/>
  <dc:description/>
  <cp:lastModifiedBy>Juan Diego Marin Soler</cp:lastModifiedBy>
  <cp:revision>2</cp:revision>
  <dcterms:created xsi:type="dcterms:W3CDTF">2021-11-15T12:04:00Z</dcterms:created>
  <dcterms:modified xsi:type="dcterms:W3CDTF">2021-11-20T16:39:00Z</dcterms:modified>
</cp:coreProperties>
</file>