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Práctica nro  7 -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Desarrollar la capa de acceso a datos en el proyecto integrador.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 Agregar una librería: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DALIntegrador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2-Usar la base de datos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IntegradorNet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3-Desarrollar las clases administradoras: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dacEmpresa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dacProducto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Métodos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TraerTodos(), Agergar(), Modificar(), Eliminar() y alguno con filtro, por ejemplo: TraerTodos(Categoria) en el caso de trabajar con producto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Nota: Usar DataReader (para los métodos TraerTodos) y SQLCommand(DML)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4-Implementar la capa de Negocio y utilizar la capa de datos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