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DD" w:rsidRDefault="00E44EFA">
      <w:r>
        <w:fldChar w:fldCharType="begin"/>
      </w:r>
      <w:r>
        <w:instrText xml:space="preserve"> HYPERLINK "</w:instrText>
      </w:r>
      <w:r w:rsidRPr="00E44EFA">
        <w:instrText>http://csharpalextremo.blogspot.com.ar/2012/09/formatos-con-stringformat-en-c.html</w:instrText>
      </w:r>
      <w:r>
        <w:instrText xml:space="preserve">" </w:instrText>
      </w:r>
      <w:r>
        <w:fldChar w:fldCharType="separate"/>
      </w:r>
      <w:r w:rsidRPr="00EE7A7E">
        <w:rPr>
          <w:rStyle w:val="Hyperlink"/>
        </w:rPr>
        <w:t>http://csharpalextremo.blogspot.com.ar/2012/09/formatos-con-stringformat-en-c.html</w:t>
      </w:r>
      <w:r>
        <w:fldChar w:fldCharType="end"/>
      </w:r>
    </w:p>
    <w:p w:rsidR="00E44EFA" w:rsidRDefault="00E44EFA" w:rsidP="00E44EFA">
      <w:pPr>
        <w:pStyle w:val="Heading3"/>
        <w:rPr>
          <w:rFonts w:ascii="Georgia" w:hAnsi="Georgia" w:cs="Arial"/>
          <w:color w:val="000000"/>
          <w:sz w:val="33"/>
          <w:szCs w:val="33"/>
        </w:rPr>
      </w:pPr>
      <w:r>
        <w:rPr>
          <w:rFonts w:ascii="Georgia" w:hAnsi="Georgia" w:cs="Arial"/>
          <w:color w:val="000000"/>
          <w:sz w:val="33"/>
          <w:szCs w:val="33"/>
        </w:rPr>
        <w:t xml:space="preserve">Formatos con </w:t>
      </w:r>
      <w:proofErr w:type="spellStart"/>
      <w:r>
        <w:rPr>
          <w:rFonts w:ascii="Georgia" w:hAnsi="Georgia" w:cs="Arial"/>
          <w:color w:val="000000"/>
          <w:sz w:val="33"/>
          <w:szCs w:val="33"/>
        </w:rPr>
        <w:t>String.Format</w:t>
      </w:r>
      <w:proofErr w:type="spellEnd"/>
      <w:r>
        <w:rPr>
          <w:rFonts w:ascii="Georgia" w:hAnsi="Georgia" w:cs="Arial"/>
          <w:color w:val="000000"/>
          <w:sz w:val="33"/>
          <w:szCs w:val="33"/>
        </w:rPr>
        <w:t xml:space="preserve"> en C# </w:t>
      </w:r>
    </w:p>
    <w:p w:rsidR="00E44EFA" w:rsidRDefault="00E44EFA" w:rsidP="00E44EF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p w:rsidR="00E44EFA" w:rsidRDefault="00E44EFA" w:rsidP="00E44EFA">
      <w:pPr>
        <w:spacing w:after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402AAA"/>
          <w:sz w:val="20"/>
          <w:szCs w:val="20"/>
          <w:lang w:eastAsia="es-AR"/>
        </w:rPr>
        <w:drawing>
          <wp:inline distT="0" distB="0" distL="0" distR="0">
            <wp:extent cx="1905000" cy="1543050"/>
            <wp:effectExtent l="0" t="0" r="0" b="0"/>
            <wp:docPr id="1" name="Picture 1" descr="formatos en c sharp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atos en c sharp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FA" w:rsidRDefault="00E44EFA" w:rsidP="00E44EF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Todas las aplicaciones que desarrollamos en algún momento necesitan formatear algún tipo de datos, y no se a ustedes pero 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mi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siempre se me olvidan los formatos y como obtener los resultados de una u otra forma, es por eso que decidí hacer este post, y recopilar la mayor cantidad de formatos posibles, para buscarlos cuando necesite y ustedes puedan copiarlos ;=).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Para formatear cadenas existe una clase especializada en el manejo de cadenas, esta clase se llama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su nombre completo 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System.String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ya que se encuentra en el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namespace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System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r>
        <w:rPr>
          <w:rFonts w:ascii="Arial" w:hAnsi="Arial" w:cs="Arial"/>
          <w:color w:val="000000"/>
          <w:sz w:val="20"/>
          <w:szCs w:val="20"/>
        </w:rPr>
        <w:br/>
        <w:t xml:space="preserve">En esta clase vamos a encontrar una función llamada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Format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que se encargará de reemplazar el valor de un dato (entero, real, una cadena, un carácter, hasta de un objeto), por el formato que se especifique en el parámetro.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  <w:t xml:space="preserve">En forma general, y aunque tiene varias sobrecargas,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String.Format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tiene la siguiente sintaxis: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Formatos para números: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3615"/>
        <w:gridCol w:w="4733"/>
        <w:gridCol w:w="1132"/>
      </w:tblGrid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Ejemplo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Currency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24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String.Format('{0:c}',2.5);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2.5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Decimal (Numero Entero)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24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String.Format('{0:d}',200);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200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Scientific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96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String.Format('{0:e}',254325.22);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254325.22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General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48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String.Format('{0:g}',20.50);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20.50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Number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(Número con comas para los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miles)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08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String.Format('{0:n}',2548241.50);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2548241.50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Hexadecimal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3721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String.Format('{0:x}',2548241);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2548241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Cantidad de decimales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561"/>
            </w:tblGrid>
            <w:tr w:rsid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color w:val="000000"/>
                    </w:rPr>
                    <w:t>String.Format</w:t>
                  </w:r>
                  <w:proofErr w:type="spellEnd"/>
                  <w:r>
                    <w:rPr>
                      <w:rStyle w:val="HTMLCode"/>
                      <w:rFonts w:eastAsiaTheme="minorHAnsi"/>
                      <w:color w:val="000000"/>
                    </w:rPr>
                    <w:t>('{0:0.000}',254.623645);</w:t>
                  </w:r>
                </w:p>
              </w:tc>
            </w:tr>
          </w:tbl>
          <w:p w:rsid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254.623645 </w:t>
            </w:r>
          </w:p>
        </w:tc>
      </w:tr>
    </w:tbl>
    <w:p w:rsidR="00E44EFA" w:rsidRDefault="00E44EFA" w:rsidP="00E44EF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Formato para Cadenas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2016"/>
        <w:gridCol w:w="5557"/>
        <w:gridCol w:w="1907"/>
      </w:tblGrid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Ejemplo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Alineacion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la derecha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5355"/>
            </w:tblGrid>
            <w:tr w:rsid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color w:val="000000"/>
                    </w:rPr>
                    <w:t>String.Format</w:t>
                  </w:r>
                  <w:proofErr w:type="spellEnd"/>
                  <w:r>
                    <w:rPr>
                      <w:rStyle w:val="HTMLCode"/>
                      <w:rFonts w:eastAsiaTheme="minorHAnsi"/>
                      <w:color w:val="000000"/>
                    </w:rPr>
                    <w:t>('{0,30}',</w:t>
                  </w:r>
                  <w:proofErr w:type="spellStart"/>
                  <w:r>
                    <w:rPr>
                      <w:rStyle w:val="HTMLCode"/>
                      <w:rFonts w:eastAsiaTheme="minorHAnsi"/>
                      <w:color w:val="000000"/>
                    </w:rPr>
                    <w:t>Identado</w:t>
                  </w:r>
                  <w:proofErr w:type="spellEnd"/>
                  <w:r>
                    <w:rPr>
                      <w:rStyle w:val="HTMLCode"/>
                      <w:rFonts w:eastAsiaTheme="minorHAnsi"/>
                      <w:color w:val="000000"/>
                    </w:rPr>
                    <w:t xml:space="preserve"> a la derecha);</w:t>
                  </w:r>
                </w:p>
              </w:tc>
            </w:tr>
          </w:tbl>
          <w:p w:rsid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Identado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la derecha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Alineacion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la izquierda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5385"/>
            </w:tblGrid>
            <w:tr w:rsid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HTMLCode"/>
                      <w:rFonts w:eastAsiaTheme="minorHAnsi"/>
                      <w:color w:val="000000"/>
                    </w:rPr>
                    <w:t>String.Format</w:t>
                  </w:r>
                  <w:proofErr w:type="spellEnd"/>
                  <w:r>
                    <w:rPr>
                      <w:rStyle w:val="HTMLCode"/>
                      <w:rFonts w:eastAsiaTheme="minorHAnsi"/>
                      <w:color w:val="000000"/>
                    </w:rPr>
                    <w:t>('{0,-5}',</w:t>
                  </w:r>
                  <w:proofErr w:type="spellStart"/>
                  <w:r>
                    <w:rPr>
                      <w:rStyle w:val="HTMLCode"/>
                      <w:rFonts w:eastAsiaTheme="minorHAnsi"/>
                      <w:color w:val="000000"/>
                    </w:rPr>
                    <w:t>Identado</w:t>
                  </w:r>
                  <w:proofErr w:type="spellEnd"/>
                  <w:r>
                    <w:rPr>
                      <w:rStyle w:val="HTMLCode"/>
                      <w:rFonts w:eastAsiaTheme="minorHAnsi"/>
                      <w:color w:val="000000"/>
                    </w:rPr>
                    <w:t xml:space="preserve"> a la izquierda);</w:t>
                  </w:r>
                </w:p>
              </w:tc>
            </w:tr>
          </w:tbl>
          <w:p w:rsid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Identado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a la izquierda </w:t>
            </w:r>
          </w:p>
        </w:tc>
      </w:tr>
    </w:tbl>
    <w:p w:rsidR="00E44EFA" w:rsidRDefault="00E44EFA" w:rsidP="00E44EF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b/>
          <w:bCs/>
          <w:color w:val="000000"/>
          <w:sz w:val="20"/>
          <w:szCs w:val="20"/>
        </w:rPr>
        <w:t>Formato para Fechas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2141"/>
        <w:gridCol w:w="4348"/>
        <w:gridCol w:w="2991"/>
      </w:tblGrid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Tipo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Ejemplo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Resultado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Día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4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String.Format('{0:dd}',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Día acortado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String.Format('{0:ddd}',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Wed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del Día – largo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String.Format('{0:dddd}',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Wednesday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Era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1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String.Format('{0:gg}',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A.D.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Hora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String.Format('{0:hh}',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09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Hora en formato de 24h.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String.Format('{0:HH}',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09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Minutos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String.Format('{0:mm}',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21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Meses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String.Format('{0:MM}',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09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Abreviación del 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String.Format('{0:MMM}',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Sep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Nombre Completo del Mes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String.Format('{0:MMMM}',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September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Segundos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String.Format('{0:ss}',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29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 o PM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String.Format('{0:tt}',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AM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Año en dos dígitos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String.Format('{0:yy}',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12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Año en formato largo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2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String.Format('{0:yyyy}',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2012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Short 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9/12/2012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Long Date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String.Format('{0:D}',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Wednesday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September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12, 2012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Hora y Fecha en formato corto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String.Format('{0:f}',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Wednesday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September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12, 2012 9:21 AM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Hora y Fecha en formato largo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String.Format('{0:F}',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Wednesday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September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12, 2012 9:21:29 AM </w:t>
            </w:r>
          </w:p>
        </w:tc>
      </w:tr>
      <w:tr w:rsidR="00E44EFA" w:rsidTr="00E44EFA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Hora Universal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 w:rsidP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3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?</w:t>
              </w:r>
            </w:hyperlink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2"/>
              <w:gridCol w:w="4176"/>
            </w:tblGrid>
            <w:tr w:rsidR="00E44EFA" w:rsidRPr="00E44EFA" w:rsidTr="00E44EFA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44EFA" w:rsidRPr="00E44EFA" w:rsidRDefault="00E44EFA" w:rsidP="00E44EFA">
                  <w:pPr>
                    <w:rPr>
                      <w:rFonts w:ascii="Arial" w:hAnsi="Arial" w:cs="Arial"/>
                      <w:color w:val="000000"/>
                      <w:sz w:val="20"/>
                      <w:szCs w:val="20"/>
                      <w:lang w:val="en-US"/>
                    </w:rPr>
                  </w:pPr>
                  <w:r w:rsidRPr="00E44EFA">
                    <w:rPr>
                      <w:rStyle w:val="HTMLCode"/>
                      <w:rFonts w:eastAsiaTheme="minorHAnsi"/>
                      <w:color w:val="000000"/>
                      <w:lang w:val="en-US"/>
                    </w:rPr>
                    <w:t>String.Format('{0:u}', DateTime.Now );</w:t>
                  </w:r>
                </w:p>
              </w:tc>
            </w:tr>
          </w:tbl>
          <w:p w:rsidR="00E44EFA" w:rsidRPr="00E44EFA" w:rsidRDefault="00E44EFA">
            <w:pPr>
              <w:shd w:val="clear" w:color="auto" w:fill="FFFFFF"/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44EFA" w:rsidRDefault="00E44EFA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2012-09-12 09:21:29Z </w:t>
            </w:r>
          </w:p>
        </w:tc>
      </w:tr>
    </w:tbl>
    <w:p w:rsidR="00E44EFA" w:rsidRDefault="00E44EFA">
      <w:bookmarkStart w:id="0" w:name="_GoBack"/>
      <w:bookmarkEnd w:id="0"/>
    </w:p>
    <w:sectPr w:rsidR="00E44E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EFA"/>
    <w:rsid w:val="00156FDD"/>
    <w:rsid w:val="00E4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EF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EF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4E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E44E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4EFA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4EFA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44EF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E44EFA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4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4E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182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0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3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5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9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66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237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66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325023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0068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3106162">
                                                                  <w:marLeft w:val="0"/>
                                                                  <w:marRight w:val="0"/>
                                                                  <w:marTop w:val="450"/>
                                                                  <w:marBottom w:val="3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7172312">
                                                                      <w:marLeft w:val="-225"/>
                                                                      <w:marRight w:val="-22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461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59887500">
                                                                              <w:marLeft w:val="-225"/>
                                                                              <w:marRight w:val="-225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1437765">
                                                                                  <w:marLeft w:val="-225"/>
                                                                                  <w:marRight w:val="-225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6" w:space="11" w:color="E8E8E8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89487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84000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6016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6772694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79135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531768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67216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656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357566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68037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62105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523196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934400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430132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892917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69529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64573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89637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410728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235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223120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4893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56473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754418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15985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77681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36326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93776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736845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00936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0949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58406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03542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957553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891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59603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1187937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39214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971114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3756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2770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28651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199224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0260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513337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5415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08353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06796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325460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021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473707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507972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34830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068082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4408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53579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74354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28912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6624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2824282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69688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76653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03731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52712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4793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473486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344552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1423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30255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094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156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9072598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159716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49812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68517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278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152755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51862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4326221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1359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0434389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96825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5904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476510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242050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4020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51927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92387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527359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93303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67344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6426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738660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051022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69322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231799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93983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2796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6633895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757896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833003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524511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540011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98063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164016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4297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717788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955700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090077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17048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439685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798577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47611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984072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7413687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9727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2552888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1109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65670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195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6787754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0054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940971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933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907694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43696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631476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15626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69581456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309709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76348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87124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238153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0554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2179329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25642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084915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045339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1538362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157849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319296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9571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59533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5405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35269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47259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367591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87638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19603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845022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855894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924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970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62808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05827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39673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33772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212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26508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211821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15830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0592844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637950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11072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1471667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00324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240"/>
                                                                                                  <w:marBottom w:val="24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547244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329816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7128000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738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alextremo.blogspot.com.ar/2012/09/formatos-con-stringformat-en-c.html" TargetMode="External"/><Relationship Id="rId13" Type="http://schemas.openxmlformats.org/officeDocument/2006/relationships/hyperlink" Target="http://csharpalextremo.blogspot.com.ar/2012/09/formatos-con-stringformat-en-c.html" TargetMode="External"/><Relationship Id="rId18" Type="http://schemas.openxmlformats.org/officeDocument/2006/relationships/hyperlink" Target="http://csharpalextremo.blogspot.com.ar/2012/09/formatos-con-stringformat-en-c.html" TargetMode="External"/><Relationship Id="rId26" Type="http://schemas.openxmlformats.org/officeDocument/2006/relationships/hyperlink" Target="http://csharpalextremo.blogspot.com.ar/2012/09/formatos-con-stringformat-en-c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sharpalextremo.blogspot.com.ar/2012/09/formatos-con-stringformat-en-c.html" TargetMode="External"/><Relationship Id="rId34" Type="http://schemas.openxmlformats.org/officeDocument/2006/relationships/hyperlink" Target="http://csharpalextremo.blogspot.com.ar/2012/09/formatos-con-stringformat-en-c.html" TargetMode="External"/><Relationship Id="rId7" Type="http://schemas.openxmlformats.org/officeDocument/2006/relationships/hyperlink" Target="http://csharpalextremo.blogspot.com.ar/2012/09/formatos-con-stringformat-en-c.html" TargetMode="External"/><Relationship Id="rId12" Type="http://schemas.openxmlformats.org/officeDocument/2006/relationships/hyperlink" Target="http://csharpalextremo.blogspot.com.ar/2012/09/formatos-con-stringformat-en-c.html" TargetMode="External"/><Relationship Id="rId17" Type="http://schemas.openxmlformats.org/officeDocument/2006/relationships/hyperlink" Target="http://csharpalextremo.blogspot.com.ar/2012/09/formatos-con-stringformat-en-c.html" TargetMode="External"/><Relationship Id="rId25" Type="http://schemas.openxmlformats.org/officeDocument/2006/relationships/hyperlink" Target="http://csharpalextremo.blogspot.com.ar/2012/09/formatos-con-stringformat-en-c.html" TargetMode="External"/><Relationship Id="rId33" Type="http://schemas.openxmlformats.org/officeDocument/2006/relationships/hyperlink" Target="http://csharpalextremo.blogspot.com.ar/2012/09/formatos-con-stringformat-en-c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csharpalextremo.blogspot.com.ar/2012/09/formatos-con-stringformat-en-c.html" TargetMode="External"/><Relationship Id="rId20" Type="http://schemas.openxmlformats.org/officeDocument/2006/relationships/hyperlink" Target="http://csharpalextremo.blogspot.com.ar/2012/09/formatos-con-stringformat-en-c.html" TargetMode="External"/><Relationship Id="rId29" Type="http://schemas.openxmlformats.org/officeDocument/2006/relationships/hyperlink" Target="http://csharpalextremo.blogspot.com.ar/2012/09/formatos-con-stringformat-en-c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csharpalextremo.blogspot.com.ar/2012/09/formatos-con-stringformat-en-c.html" TargetMode="External"/><Relationship Id="rId24" Type="http://schemas.openxmlformats.org/officeDocument/2006/relationships/hyperlink" Target="http://csharpalextremo.blogspot.com.ar/2012/09/formatos-con-stringformat-en-c.html" TargetMode="External"/><Relationship Id="rId32" Type="http://schemas.openxmlformats.org/officeDocument/2006/relationships/hyperlink" Target="http://csharpalextremo.blogspot.com.ar/2012/09/formatos-con-stringformat-en-c.html" TargetMode="External"/><Relationship Id="rId5" Type="http://schemas.openxmlformats.org/officeDocument/2006/relationships/hyperlink" Target="http://4.bp.blogspot.com/-9Tr-pN6P2fE/UFC5r5pMkqI/AAAAAAAAAgk/xwmtmDRzSG4/s1600/Aplicando-formatos-con-StringFormat-en-Csharp.png" TargetMode="External"/><Relationship Id="rId15" Type="http://schemas.openxmlformats.org/officeDocument/2006/relationships/hyperlink" Target="http://csharpalextremo.blogspot.com.ar/2012/09/formatos-con-stringformat-en-c.html" TargetMode="External"/><Relationship Id="rId23" Type="http://schemas.openxmlformats.org/officeDocument/2006/relationships/hyperlink" Target="http://csharpalextremo.blogspot.com.ar/2012/09/formatos-con-stringformat-en-c.html" TargetMode="External"/><Relationship Id="rId28" Type="http://schemas.openxmlformats.org/officeDocument/2006/relationships/hyperlink" Target="http://csharpalextremo.blogspot.com.ar/2012/09/formatos-con-stringformat-en-c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csharpalextremo.blogspot.com.ar/2012/09/formatos-con-stringformat-en-c.html" TargetMode="External"/><Relationship Id="rId19" Type="http://schemas.openxmlformats.org/officeDocument/2006/relationships/hyperlink" Target="http://csharpalextremo.blogspot.com.ar/2012/09/formatos-con-stringformat-en-c.html" TargetMode="External"/><Relationship Id="rId31" Type="http://schemas.openxmlformats.org/officeDocument/2006/relationships/hyperlink" Target="http://csharpalextremo.blogspot.com.ar/2012/09/formatos-con-stringformat-en-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harpalextremo.blogspot.com.ar/2012/09/formatos-con-stringformat-en-c.html" TargetMode="External"/><Relationship Id="rId14" Type="http://schemas.openxmlformats.org/officeDocument/2006/relationships/hyperlink" Target="http://csharpalextremo.blogspot.com.ar/2012/09/formatos-con-stringformat-en-c.html" TargetMode="External"/><Relationship Id="rId22" Type="http://schemas.openxmlformats.org/officeDocument/2006/relationships/hyperlink" Target="http://csharpalextremo.blogspot.com.ar/2012/09/formatos-con-stringformat-en-c.html" TargetMode="External"/><Relationship Id="rId27" Type="http://schemas.openxmlformats.org/officeDocument/2006/relationships/hyperlink" Target="http://csharpalextremo.blogspot.com.ar/2012/09/formatos-con-stringformat-en-c.html" TargetMode="External"/><Relationship Id="rId30" Type="http://schemas.openxmlformats.org/officeDocument/2006/relationships/hyperlink" Target="http://csharpalextremo.blogspot.com.ar/2012/09/formatos-con-stringformat-en-c.html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942</Words>
  <Characters>5184</Characters>
  <Application>Microsoft Office Word</Application>
  <DocSecurity>0</DocSecurity>
  <Lines>43</Lines>
  <Paragraphs>12</Paragraphs>
  <ScaleCrop>false</ScaleCrop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educacionit</dc:creator>
  <cp:lastModifiedBy>educacionit</cp:lastModifiedBy>
  <cp:revision>1</cp:revision>
  <dcterms:created xsi:type="dcterms:W3CDTF">2013-10-04T14:00:00Z</dcterms:created>
  <dcterms:modified xsi:type="dcterms:W3CDTF">2013-10-04T14:01:00Z</dcterms:modified>
</cp:coreProperties>
</file>