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DA74" w14:textId="77777777" w:rsidR="0085457F" w:rsidRDefault="0085457F" w:rsidP="0085457F">
      <w:pPr>
        <w:pStyle w:val="Default"/>
      </w:pPr>
    </w:p>
    <w:p w14:paraId="7D05B352" w14:textId="3AE2B8A7" w:rsidR="00BC00A9" w:rsidRDefault="0085457F" w:rsidP="004463A5">
      <w:pPr>
        <w:jc w:val="center"/>
        <w:rPr>
          <w:b/>
          <w:bCs/>
          <w:sz w:val="28"/>
          <w:szCs w:val="28"/>
        </w:rPr>
      </w:pPr>
      <w:r w:rsidRPr="004463A5">
        <w:rPr>
          <w:b/>
          <w:bCs/>
          <w:sz w:val="28"/>
          <w:szCs w:val="28"/>
        </w:rPr>
        <w:t>Esquema de Conjunto de Datos</w:t>
      </w:r>
    </w:p>
    <w:p w14:paraId="26D2B13E" w14:textId="77777777" w:rsidR="00D103CF" w:rsidRPr="004463A5" w:rsidRDefault="00D103CF" w:rsidP="004463A5">
      <w:pPr>
        <w:jc w:val="center"/>
        <w:rPr>
          <w:b/>
          <w:bCs/>
          <w:sz w:val="28"/>
          <w:szCs w:val="28"/>
        </w:rPr>
      </w:pPr>
    </w:p>
    <w:p w14:paraId="29B8189A" w14:textId="40F73564" w:rsidR="0085457F" w:rsidRDefault="0085457F" w:rsidP="00B94F7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Nombre </w:t>
      </w:r>
      <w:r w:rsidR="004463A5">
        <w:rPr>
          <w:b/>
          <w:bCs/>
          <w:sz w:val="23"/>
          <w:szCs w:val="23"/>
        </w:rPr>
        <w:t>Organización:</w:t>
      </w: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Furni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Inv</w:t>
      </w:r>
      <w:proofErr w:type="spellEnd"/>
      <w:r>
        <w:rPr>
          <w:b/>
          <w:bCs/>
          <w:sz w:val="23"/>
          <w:szCs w:val="23"/>
        </w:rPr>
        <w:t xml:space="preserve"> SAS</w:t>
      </w:r>
    </w:p>
    <w:p w14:paraId="0A4BD7D8" w14:textId="291CAE48" w:rsidR="0085457F" w:rsidRDefault="004463A5" w:rsidP="00B94F7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Contacto: Guillermo Castillo – </w:t>
      </w:r>
      <w:hyperlink r:id="rId5" w:history="1">
        <w:r w:rsidRPr="00FE71E4">
          <w:rPr>
            <w:rStyle w:val="Hipervnculo"/>
            <w:b/>
            <w:bCs/>
            <w:sz w:val="23"/>
            <w:szCs w:val="23"/>
          </w:rPr>
          <w:t>g.castillo@fiotti.com.co</w:t>
        </w:r>
      </w:hyperlink>
      <w:r>
        <w:rPr>
          <w:b/>
          <w:bCs/>
          <w:sz w:val="23"/>
          <w:szCs w:val="23"/>
        </w:rPr>
        <w:t xml:space="preserve"> – </w:t>
      </w:r>
      <w:proofErr w:type="spellStart"/>
      <w:r>
        <w:rPr>
          <w:b/>
          <w:bCs/>
          <w:sz w:val="23"/>
          <w:szCs w:val="23"/>
        </w:rPr>
        <w:t>cel</w:t>
      </w:r>
      <w:proofErr w:type="spellEnd"/>
      <w:r>
        <w:rPr>
          <w:b/>
          <w:bCs/>
          <w:sz w:val="23"/>
          <w:szCs w:val="23"/>
        </w:rPr>
        <w:t xml:space="preserve"> : 3112586708</w:t>
      </w:r>
    </w:p>
    <w:p w14:paraId="1A8E831D" w14:textId="77777777" w:rsidR="00B94F70" w:rsidRDefault="00DD5D56" w:rsidP="00DD5D56">
      <w:pPr>
        <w:pStyle w:val="Default"/>
        <w:rPr>
          <w:b/>
          <w:bCs/>
          <w:sz w:val="26"/>
          <w:szCs w:val="26"/>
          <w:u w:val="single"/>
        </w:rPr>
      </w:pPr>
      <w:r w:rsidRPr="00D103CF">
        <w:rPr>
          <w:b/>
          <w:bCs/>
          <w:sz w:val="26"/>
          <w:szCs w:val="26"/>
          <w:u w:val="single"/>
        </w:rPr>
        <w:t xml:space="preserve">Se requiere contar </w:t>
      </w:r>
      <w:r w:rsidR="00E61D29" w:rsidRPr="00D103CF">
        <w:rPr>
          <w:b/>
          <w:bCs/>
          <w:sz w:val="26"/>
          <w:szCs w:val="26"/>
          <w:u w:val="single"/>
        </w:rPr>
        <w:t>con un</w:t>
      </w:r>
      <w:r w:rsidRPr="00D103CF">
        <w:rPr>
          <w:b/>
          <w:bCs/>
          <w:sz w:val="26"/>
          <w:szCs w:val="26"/>
          <w:u w:val="single"/>
        </w:rPr>
        <w:t xml:space="preserve"> acuerdo de confidencialidad (Non-</w:t>
      </w:r>
      <w:proofErr w:type="spellStart"/>
      <w:r w:rsidRPr="00D103CF">
        <w:rPr>
          <w:b/>
          <w:bCs/>
          <w:sz w:val="26"/>
          <w:szCs w:val="26"/>
          <w:u w:val="single"/>
        </w:rPr>
        <w:t>disclosure</w:t>
      </w:r>
      <w:proofErr w:type="spellEnd"/>
      <w:r w:rsidRPr="00D103CF">
        <w:rPr>
          <w:b/>
          <w:bCs/>
          <w:sz w:val="26"/>
          <w:szCs w:val="26"/>
          <w:u w:val="single"/>
        </w:rPr>
        <w:t xml:space="preserve"> </w:t>
      </w:r>
    </w:p>
    <w:p w14:paraId="4C56BDF9" w14:textId="6848B704" w:rsidR="004463A5" w:rsidRDefault="00DD5D56" w:rsidP="00DD5D56">
      <w:pPr>
        <w:pStyle w:val="Default"/>
        <w:rPr>
          <w:b/>
          <w:bCs/>
          <w:sz w:val="23"/>
          <w:szCs w:val="23"/>
        </w:rPr>
      </w:pPr>
      <w:proofErr w:type="spellStart"/>
      <w:r w:rsidRPr="00D103CF">
        <w:rPr>
          <w:b/>
          <w:bCs/>
          <w:sz w:val="26"/>
          <w:szCs w:val="26"/>
          <w:u w:val="single"/>
        </w:rPr>
        <w:t>agreement</w:t>
      </w:r>
      <w:proofErr w:type="spellEnd"/>
      <w:r w:rsidRPr="00D103CF">
        <w:rPr>
          <w:b/>
          <w:bCs/>
          <w:sz w:val="26"/>
          <w:szCs w:val="26"/>
          <w:u w:val="single"/>
        </w:rPr>
        <w:t xml:space="preserve"> - NDA) para su uso</w:t>
      </w:r>
      <w:r w:rsidRPr="00DD5D56">
        <w:rPr>
          <w:b/>
          <w:bCs/>
          <w:sz w:val="23"/>
          <w:szCs w:val="23"/>
        </w:rPr>
        <w:t>.</w:t>
      </w:r>
    </w:p>
    <w:p w14:paraId="3E74498A" w14:textId="2D3E4C88" w:rsidR="004463A5" w:rsidRDefault="004463A5" w:rsidP="0085457F"/>
    <w:p w14:paraId="4A0AC14A" w14:textId="19A62374" w:rsidR="00BB03C1" w:rsidRDefault="00BB03C1" w:rsidP="0085457F"/>
    <w:p w14:paraId="15AADE61" w14:textId="002F04F3" w:rsidR="00BB03C1" w:rsidRDefault="000158C4" w:rsidP="0081344D">
      <w:pPr>
        <w:pStyle w:val="Prrafodelista"/>
        <w:numPr>
          <w:ilvl w:val="0"/>
          <w:numId w:val="1"/>
        </w:numPr>
      </w:pPr>
      <w:r>
        <w:t xml:space="preserve">Nombre </w:t>
      </w:r>
      <w:r w:rsidR="00E61D29">
        <w:t>Tabla:</w:t>
      </w:r>
      <w:r w:rsidR="00BB03C1">
        <w:t xml:space="preserve">  Existencias</w:t>
      </w:r>
    </w:p>
    <w:p w14:paraId="41E6512B" w14:textId="1C3635E9" w:rsidR="00116EA3" w:rsidRDefault="000158C4" w:rsidP="0085457F">
      <w:r>
        <w:t>Descripción</w:t>
      </w:r>
      <w:r w:rsidR="00116EA3">
        <w:t xml:space="preserve"> de la </w:t>
      </w:r>
      <w:r w:rsidR="00E61D29">
        <w:t>Tabla:</w:t>
      </w:r>
      <w:r w:rsidR="00116EA3">
        <w:t xml:space="preserve"> </w:t>
      </w:r>
      <w:r w:rsidR="00342286">
        <w:t xml:space="preserve">Esta tabla contiene la </w:t>
      </w:r>
      <w:r w:rsidR="00673020">
        <w:t>relación</w:t>
      </w:r>
      <w:r w:rsidR="00342286">
        <w:t xml:space="preserve"> de las existencias disponibles de</w:t>
      </w:r>
      <w:r w:rsidR="00673020">
        <w:t xml:space="preserve"> las referencias comercializadas por la compañía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434B5" w14:paraId="35EAEE31" w14:textId="77777777" w:rsidTr="002434B5">
        <w:tc>
          <w:tcPr>
            <w:tcW w:w="2942" w:type="dxa"/>
          </w:tcPr>
          <w:p w14:paraId="4FE7CBDB" w14:textId="397CAD7D" w:rsidR="002434B5" w:rsidRDefault="002434B5" w:rsidP="002434B5">
            <w:r>
              <w:t>CAMPO</w:t>
            </w:r>
          </w:p>
        </w:tc>
        <w:tc>
          <w:tcPr>
            <w:tcW w:w="2943" w:type="dxa"/>
          </w:tcPr>
          <w:p w14:paraId="0A84823A" w14:textId="5C7C4A35" w:rsidR="002434B5" w:rsidRDefault="00B554FA" w:rsidP="0085457F">
            <w:r>
              <w:t>TIPO</w:t>
            </w:r>
          </w:p>
        </w:tc>
        <w:tc>
          <w:tcPr>
            <w:tcW w:w="2943" w:type="dxa"/>
          </w:tcPr>
          <w:p w14:paraId="1884B39B" w14:textId="1ADBAB74" w:rsidR="002434B5" w:rsidRDefault="00B554FA" w:rsidP="0085457F">
            <w:r>
              <w:t>DESCRIPCION</w:t>
            </w:r>
          </w:p>
        </w:tc>
      </w:tr>
      <w:tr w:rsidR="002434B5" w14:paraId="3BF8FD53" w14:textId="77777777" w:rsidTr="002434B5">
        <w:tc>
          <w:tcPr>
            <w:tcW w:w="2942" w:type="dxa"/>
          </w:tcPr>
          <w:p w14:paraId="10C0A013" w14:textId="4AD58F5E" w:rsidR="002434B5" w:rsidRDefault="00673020" w:rsidP="0085457F">
            <w:r>
              <w:t>DEPARTAMENTO</w:t>
            </w:r>
          </w:p>
        </w:tc>
        <w:tc>
          <w:tcPr>
            <w:tcW w:w="2943" w:type="dxa"/>
          </w:tcPr>
          <w:p w14:paraId="48C9BD50" w14:textId="6F51BE2C" w:rsidR="002434B5" w:rsidRDefault="00673020" w:rsidP="0085457F">
            <w:r>
              <w:t>STRING</w:t>
            </w:r>
          </w:p>
        </w:tc>
        <w:tc>
          <w:tcPr>
            <w:tcW w:w="2943" w:type="dxa"/>
          </w:tcPr>
          <w:p w14:paraId="7E7079AE" w14:textId="0C92A1C5" w:rsidR="002434B5" w:rsidRDefault="009D6903" w:rsidP="0085457F">
            <w:r>
              <w:t xml:space="preserve">Define </w:t>
            </w:r>
            <w:r w:rsidR="005C7F83">
              <w:t>clasificación</w:t>
            </w:r>
            <w:r>
              <w:t xml:space="preserve"> del producto </w:t>
            </w:r>
          </w:p>
        </w:tc>
      </w:tr>
      <w:tr w:rsidR="002434B5" w14:paraId="2996A0D4" w14:textId="77777777" w:rsidTr="002434B5">
        <w:tc>
          <w:tcPr>
            <w:tcW w:w="2942" w:type="dxa"/>
          </w:tcPr>
          <w:p w14:paraId="5A1B2F65" w14:textId="59F063A8" w:rsidR="002434B5" w:rsidRDefault="00673020" w:rsidP="0085457F">
            <w:r>
              <w:t>SUCATEGORIA</w:t>
            </w:r>
          </w:p>
        </w:tc>
        <w:tc>
          <w:tcPr>
            <w:tcW w:w="2943" w:type="dxa"/>
          </w:tcPr>
          <w:p w14:paraId="5FF61227" w14:textId="6932B0EB" w:rsidR="002434B5" w:rsidRDefault="00673020" w:rsidP="0085457F">
            <w:r>
              <w:t>STRING</w:t>
            </w:r>
          </w:p>
        </w:tc>
        <w:tc>
          <w:tcPr>
            <w:tcW w:w="2943" w:type="dxa"/>
          </w:tcPr>
          <w:p w14:paraId="7E23418C" w14:textId="5110FC9F" w:rsidR="002434B5" w:rsidRDefault="005C7F83" w:rsidP="0085457F">
            <w:r>
              <w:t xml:space="preserve">Define </w:t>
            </w:r>
            <w:r w:rsidR="0081344D">
              <w:t>subclasificación</w:t>
            </w:r>
            <w:r>
              <w:t xml:space="preserve"> del producto</w:t>
            </w:r>
          </w:p>
        </w:tc>
      </w:tr>
      <w:tr w:rsidR="002434B5" w14:paraId="3CF751EF" w14:textId="77777777" w:rsidTr="002434B5">
        <w:tc>
          <w:tcPr>
            <w:tcW w:w="2942" w:type="dxa"/>
          </w:tcPr>
          <w:p w14:paraId="12A4C05B" w14:textId="14FFE9B1" w:rsidR="002434B5" w:rsidRDefault="007D5301" w:rsidP="0085457F">
            <w:r>
              <w:t>REF_COMBINADA</w:t>
            </w:r>
          </w:p>
        </w:tc>
        <w:tc>
          <w:tcPr>
            <w:tcW w:w="2943" w:type="dxa"/>
          </w:tcPr>
          <w:p w14:paraId="557426A5" w14:textId="0466279D" w:rsidR="002434B5" w:rsidRDefault="006E4830" w:rsidP="0085457F">
            <w:r>
              <w:t>STRING</w:t>
            </w:r>
          </w:p>
        </w:tc>
        <w:tc>
          <w:tcPr>
            <w:tcW w:w="2943" w:type="dxa"/>
          </w:tcPr>
          <w:p w14:paraId="63FB5BA2" w14:textId="0964593C" w:rsidR="002434B5" w:rsidRDefault="00133F7B" w:rsidP="0085457F">
            <w:r>
              <w:t>Código</w:t>
            </w:r>
            <w:r w:rsidR="005C7F83">
              <w:t xml:space="preserve"> Único de la referencia o producto</w:t>
            </w:r>
          </w:p>
        </w:tc>
      </w:tr>
      <w:tr w:rsidR="002434B5" w14:paraId="1618AC94" w14:textId="77777777" w:rsidTr="002434B5">
        <w:tc>
          <w:tcPr>
            <w:tcW w:w="2942" w:type="dxa"/>
          </w:tcPr>
          <w:p w14:paraId="770F0FDE" w14:textId="2249AE49" w:rsidR="002434B5" w:rsidRDefault="007D5301" w:rsidP="0085457F">
            <w:r>
              <w:t>REFERENCIA</w:t>
            </w:r>
          </w:p>
        </w:tc>
        <w:tc>
          <w:tcPr>
            <w:tcW w:w="2943" w:type="dxa"/>
          </w:tcPr>
          <w:p w14:paraId="17E0B3E2" w14:textId="57823186" w:rsidR="002434B5" w:rsidRDefault="006E4830" w:rsidP="0085457F">
            <w:r>
              <w:t>STRING</w:t>
            </w:r>
          </w:p>
        </w:tc>
        <w:tc>
          <w:tcPr>
            <w:tcW w:w="2943" w:type="dxa"/>
          </w:tcPr>
          <w:p w14:paraId="22619EE0" w14:textId="012655E3" w:rsidR="002434B5" w:rsidRDefault="00133F7B" w:rsidP="0085457F">
            <w:r>
              <w:t xml:space="preserve">Código de la </w:t>
            </w:r>
            <w:r w:rsidR="0081344D">
              <w:t>Referencia,</w:t>
            </w:r>
            <w:r>
              <w:t xml:space="preserve"> no estipula color </w:t>
            </w:r>
          </w:p>
        </w:tc>
      </w:tr>
      <w:tr w:rsidR="002434B5" w14:paraId="67E8DA29" w14:textId="77777777" w:rsidTr="002434B5">
        <w:tc>
          <w:tcPr>
            <w:tcW w:w="2942" w:type="dxa"/>
          </w:tcPr>
          <w:p w14:paraId="4BA15BE4" w14:textId="79C6F8A3" w:rsidR="002434B5" w:rsidRDefault="007D5301" w:rsidP="0085457F">
            <w:r>
              <w:t>EXT. 1 DETALLE</w:t>
            </w:r>
          </w:p>
        </w:tc>
        <w:tc>
          <w:tcPr>
            <w:tcW w:w="2943" w:type="dxa"/>
          </w:tcPr>
          <w:p w14:paraId="084F2787" w14:textId="34CD2FA4" w:rsidR="002434B5" w:rsidRDefault="006E4830" w:rsidP="0085457F">
            <w:r>
              <w:t>STRING</w:t>
            </w:r>
          </w:p>
        </w:tc>
        <w:tc>
          <w:tcPr>
            <w:tcW w:w="2943" w:type="dxa"/>
          </w:tcPr>
          <w:p w14:paraId="5FAC1685" w14:textId="6F8DB6FB" w:rsidR="002434B5" w:rsidRDefault="00133F7B" w:rsidP="0085457F">
            <w:r>
              <w:t>Especifica color 1 de la referencia</w:t>
            </w:r>
          </w:p>
        </w:tc>
      </w:tr>
      <w:tr w:rsidR="007D5301" w14:paraId="3F92CCCC" w14:textId="77777777" w:rsidTr="002434B5">
        <w:tc>
          <w:tcPr>
            <w:tcW w:w="2942" w:type="dxa"/>
          </w:tcPr>
          <w:p w14:paraId="0FC085F7" w14:textId="4C721B1C" w:rsidR="007D5301" w:rsidRDefault="007D5301" w:rsidP="007D5301">
            <w:r>
              <w:t>EXT. 2 DETALLE</w:t>
            </w:r>
          </w:p>
        </w:tc>
        <w:tc>
          <w:tcPr>
            <w:tcW w:w="2943" w:type="dxa"/>
          </w:tcPr>
          <w:p w14:paraId="67E01E9C" w14:textId="26BE3840" w:rsidR="007D5301" w:rsidRDefault="006E4830" w:rsidP="007D5301">
            <w:r>
              <w:t>STRING</w:t>
            </w:r>
          </w:p>
        </w:tc>
        <w:tc>
          <w:tcPr>
            <w:tcW w:w="2943" w:type="dxa"/>
          </w:tcPr>
          <w:p w14:paraId="1C032443" w14:textId="42D3AFF3" w:rsidR="007D5301" w:rsidRDefault="00133F7B" w:rsidP="007D5301">
            <w:r>
              <w:t xml:space="preserve">Especifica color 2 de la referencia </w:t>
            </w:r>
          </w:p>
        </w:tc>
      </w:tr>
      <w:tr w:rsidR="007D5301" w14:paraId="29624F71" w14:textId="77777777" w:rsidTr="002434B5">
        <w:tc>
          <w:tcPr>
            <w:tcW w:w="2942" w:type="dxa"/>
          </w:tcPr>
          <w:p w14:paraId="182A1359" w14:textId="3366528C" w:rsidR="007D5301" w:rsidRDefault="006E4830" w:rsidP="007D5301">
            <w:r>
              <w:t>DISP.</w:t>
            </w:r>
          </w:p>
        </w:tc>
        <w:tc>
          <w:tcPr>
            <w:tcW w:w="2943" w:type="dxa"/>
          </w:tcPr>
          <w:p w14:paraId="2135008B" w14:textId="65691AF9" w:rsidR="007D5301" w:rsidRDefault="006E4830" w:rsidP="007D5301">
            <w:r>
              <w:t>INT</w:t>
            </w:r>
            <w:r w:rsidR="00A97A25">
              <w:t>EGER</w:t>
            </w:r>
          </w:p>
        </w:tc>
        <w:tc>
          <w:tcPr>
            <w:tcW w:w="2943" w:type="dxa"/>
          </w:tcPr>
          <w:p w14:paraId="0962ABB7" w14:textId="55E3CEF9" w:rsidR="007D5301" w:rsidRDefault="0081344D" w:rsidP="007D5301">
            <w:r>
              <w:t xml:space="preserve">Cantidad disponible en existencias del producto </w:t>
            </w:r>
          </w:p>
        </w:tc>
      </w:tr>
    </w:tbl>
    <w:p w14:paraId="12C1238D" w14:textId="7709FEB5" w:rsidR="00116EA3" w:rsidRDefault="00116EA3" w:rsidP="0085457F"/>
    <w:p w14:paraId="557D5565" w14:textId="4441F668" w:rsidR="0081344D" w:rsidRDefault="0081344D" w:rsidP="0085457F"/>
    <w:p w14:paraId="01E2385C" w14:textId="04AC6045" w:rsidR="0081344D" w:rsidRDefault="0081344D" w:rsidP="0081344D">
      <w:pPr>
        <w:pStyle w:val="Prrafodelista"/>
        <w:numPr>
          <w:ilvl w:val="0"/>
          <w:numId w:val="1"/>
        </w:numPr>
      </w:pPr>
      <w:r>
        <w:t xml:space="preserve">Nombre </w:t>
      </w:r>
      <w:r w:rsidR="00E61D29">
        <w:t>Tabla:</w:t>
      </w:r>
      <w:r>
        <w:t xml:space="preserve">  </w:t>
      </w:r>
      <w:r w:rsidR="0013634A">
        <w:t>Fact</w:t>
      </w:r>
      <w:r w:rsidR="00B20B48">
        <w:t xml:space="preserve">uracion </w:t>
      </w:r>
    </w:p>
    <w:p w14:paraId="5E98D293" w14:textId="6DCEB5AC" w:rsidR="0081344D" w:rsidRDefault="0081344D" w:rsidP="0081344D">
      <w:r>
        <w:t xml:space="preserve">Descripción de la </w:t>
      </w:r>
      <w:r w:rsidR="00E61D29">
        <w:t>Tabla:</w:t>
      </w:r>
      <w:r>
        <w:t xml:space="preserve"> Esta tabla contiene </w:t>
      </w:r>
      <w:r w:rsidR="00B20B48">
        <w:t xml:space="preserve">detalle de la </w:t>
      </w:r>
      <w:r w:rsidR="00466C2B">
        <w:t>facturación</w:t>
      </w:r>
      <w:r w:rsidR="00B20B48">
        <w:t xml:space="preserve"> o ventas de los productos comercializados por la compañía.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1344D" w14:paraId="69799077" w14:textId="77777777" w:rsidTr="008A2B5C">
        <w:tc>
          <w:tcPr>
            <w:tcW w:w="2942" w:type="dxa"/>
          </w:tcPr>
          <w:p w14:paraId="27D3313D" w14:textId="77777777" w:rsidR="0081344D" w:rsidRDefault="0081344D" w:rsidP="008A2B5C">
            <w:r>
              <w:t>CAMPO</w:t>
            </w:r>
          </w:p>
        </w:tc>
        <w:tc>
          <w:tcPr>
            <w:tcW w:w="2943" w:type="dxa"/>
          </w:tcPr>
          <w:p w14:paraId="6C14C7DA" w14:textId="77777777" w:rsidR="0081344D" w:rsidRDefault="0081344D" w:rsidP="008A2B5C">
            <w:r>
              <w:t>TIPO</w:t>
            </w:r>
          </w:p>
        </w:tc>
        <w:tc>
          <w:tcPr>
            <w:tcW w:w="2943" w:type="dxa"/>
          </w:tcPr>
          <w:p w14:paraId="7443D61A" w14:textId="77777777" w:rsidR="0081344D" w:rsidRDefault="0081344D" w:rsidP="008A2B5C">
            <w:r>
              <w:t>DESCRIPCION</w:t>
            </w:r>
          </w:p>
        </w:tc>
      </w:tr>
      <w:tr w:rsidR="0081344D" w14:paraId="67B564B3" w14:textId="77777777" w:rsidTr="008A2B5C">
        <w:tc>
          <w:tcPr>
            <w:tcW w:w="2942" w:type="dxa"/>
          </w:tcPr>
          <w:p w14:paraId="77A80A28" w14:textId="77E5CD63" w:rsidR="0081344D" w:rsidRDefault="00847D68" w:rsidP="008A2B5C">
            <w:r>
              <w:t>C.O</w:t>
            </w:r>
          </w:p>
        </w:tc>
        <w:tc>
          <w:tcPr>
            <w:tcW w:w="2943" w:type="dxa"/>
          </w:tcPr>
          <w:p w14:paraId="049A9413" w14:textId="77777777" w:rsidR="0081344D" w:rsidRDefault="0081344D" w:rsidP="008A2B5C">
            <w:r>
              <w:t>STRING</w:t>
            </w:r>
          </w:p>
        </w:tc>
        <w:tc>
          <w:tcPr>
            <w:tcW w:w="2943" w:type="dxa"/>
          </w:tcPr>
          <w:p w14:paraId="392F53FA" w14:textId="4D96BEEC" w:rsidR="0081344D" w:rsidRDefault="006F071D" w:rsidP="008A2B5C">
            <w:r>
              <w:t>Código</w:t>
            </w:r>
            <w:r w:rsidR="00A921A2">
              <w:t xml:space="preserve"> asignado a cada tienda o </w:t>
            </w:r>
            <w:r>
              <w:t>almacén de</w:t>
            </w:r>
            <w:r w:rsidR="00A921A2">
              <w:t xml:space="preserve"> la compañía </w:t>
            </w:r>
          </w:p>
        </w:tc>
      </w:tr>
      <w:tr w:rsidR="00847D68" w14:paraId="0C9F1380" w14:textId="77777777" w:rsidTr="008A2B5C">
        <w:tc>
          <w:tcPr>
            <w:tcW w:w="2942" w:type="dxa"/>
          </w:tcPr>
          <w:p w14:paraId="78416162" w14:textId="4BEFF006" w:rsidR="00847D68" w:rsidRDefault="00847D68" w:rsidP="008A2B5C">
            <w:r>
              <w:t>DES</w:t>
            </w:r>
            <w:r w:rsidR="00A921A2">
              <w:t xml:space="preserve">C. CO </w:t>
            </w:r>
          </w:p>
        </w:tc>
        <w:tc>
          <w:tcPr>
            <w:tcW w:w="2943" w:type="dxa"/>
          </w:tcPr>
          <w:p w14:paraId="7F41E54F" w14:textId="2E953AB8" w:rsidR="00847D68" w:rsidRDefault="00A921A2" w:rsidP="008A2B5C">
            <w:r>
              <w:t>STRING</w:t>
            </w:r>
          </w:p>
        </w:tc>
        <w:tc>
          <w:tcPr>
            <w:tcW w:w="2943" w:type="dxa"/>
          </w:tcPr>
          <w:p w14:paraId="1E06F985" w14:textId="5843FFC3" w:rsidR="00847D68" w:rsidRDefault="00A921A2" w:rsidP="008A2B5C">
            <w:r>
              <w:t xml:space="preserve">Nombre del </w:t>
            </w:r>
            <w:r w:rsidR="006F071D">
              <w:t>almacén</w:t>
            </w:r>
            <w:r>
              <w:t xml:space="preserve"> </w:t>
            </w:r>
            <w:r w:rsidR="0018106D">
              <w:t xml:space="preserve">o tienda de la </w:t>
            </w:r>
            <w:r w:rsidR="006F071D">
              <w:t>compañía</w:t>
            </w:r>
          </w:p>
        </w:tc>
      </w:tr>
      <w:tr w:rsidR="006F071D" w14:paraId="0FC37610" w14:textId="77777777" w:rsidTr="008A2B5C">
        <w:tc>
          <w:tcPr>
            <w:tcW w:w="2942" w:type="dxa"/>
          </w:tcPr>
          <w:p w14:paraId="02D4B687" w14:textId="07AA9D20" w:rsidR="006F071D" w:rsidRDefault="006F071D" w:rsidP="008A2B5C">
            <w:proofErr w:type="spellStart"/>
            <w:r>
              <w:lastRenderedPageBreak/>
              <w:t>Ref_Combinada</w:t>
            </w:r>
            <w:proofErr w:type="spellEnd"/>
          </w:p>
        </w:tc>
        <w:tc>
          <w:tcPr>
            <w:tcW w:w="2943" w:type="dxa"/>
          </w:tcPr>
          <w:p w14:paraId="356B19B5" w14:textId="2CAAFBFD" w:rsidR="006F071D" w:rsidRDefault="006F071D" w:rsidP="008A2B5C">
            <w:r>
              <w:t>STRING</w:t>
            </w:r>
          </w:p>
        </w:tc>
        <w:tc>
          <w:tcPr>
            <w:tcW w:w="2943" w:type="dxa"/>
          </w:tcPr>
          <w:p w14:paraId="68C6053A" w14:textId="460DB5E5" w:rsidR="006F071D" w:rsidRDefault="006F071D" w:rsidP="008A2B5C">
            <w:r>
              <w:t xml:space="preserve">Código único de la referencia o producto </w:t>
            </w:r>
          </w:p>
        </w:tc>
      </w:tr>
      <w:tr w:rsidR="00847D68" w14:paraId="7CD3F883" w14:textId="77777777" w:rsidTr="008A2B5C">
        <w:tc>
          <w:tcPr>
            <w:tcW w:w="2942" w:type="dxa"/>
          </w:tcPr>
          <w:p w14:paraId="139C9332" w14:textId="3651C396" w:rsidR="00847D68" w:rsidRDefault="0018106D" w:rsidP="008A2B5C">
            <w:proofErr w:type="spellStart"/>
            <w:r w:rsidRPr="0018106D">
              <w:t>Nro</w:t>
            </w:r>
            <w:proofErr w:type="spellEnd"/>
            <w:r w:rsidRPr="0018106D">
              <w:t xml:space="preserve"> documento</w:t>
            </w:r>
          </w:p>
        </w:tc>
        <w:tc>
          <w:tcPr>
            <w:tcW w:w="2943" w:type="dxa"/>
          </w:tcPr>
          <w:p w14:paraId="78C7A30D" w14:textId="119D9A06" w:rsidR="00847D68" w:rsidRDefault="0018106D" w:rsidP="008A2B5C">
            <w:r>
              <w:t>STRING</w:t>
            </w:r>
          </w:p>
        </w:tc>
        <w:tc>
          <w:tcPr>
            <w:tcW w:w="2943" w:type="dxa"/>
          </w:tcPr>
          <w:p w14:paraId="1DC72B47" w14:textId="70D095A9" w:rsidR="00847D68" w:rsidRDefault="0018106D" w:rsidP="008A2B5C">
            <w:r>
              <w:t>Factura o documento de venta</w:t>
            </w:r>
          </w:p>
        </w:tc>
      </w:tr>
      <w:tr w:rsidR="00847D68" w14:paraId="5ED97AC7" w14:textId="77777777" w:rsidTr="008A2B5C">
        <w:tc>
          <w:tcPr>
            <w:tcW w:w="2942" w:type="dxa"/>
          </w:tcPr>
          <w:p w14:paraId="7B723CF8" w14:textId="3AD4F56C" w:rsidR="00847D68" w:rsidRDefault="00C72D0A" w:rsidP="008A2B5C">
            <w:r>
              <w:t xml:space="preserve">Fecha </w:t>
            </w:r>
          </w:p>
        </w:tc>
        <w:tc>
          <w:tcPr>
            <w:tcW w:w="2943" w:type="dxa"/>
          </w:tcPr>
          <w:p w14:paraId="6899E01D" w14:textId="2C42BD2F" w:rsidR="00847D68" w:rsidRDefault="00C72D0A" w:rsidP="008A2B5C">
            <w:r>
              <w:t>DATE</w:t>
            </w:r>
          </w:p>
        </w:tc>
        <w:tc>
          <w:tcPr>
            <w:tcW w:w="2943" w:type="dxa"/>
          </w:tcPr>
          <w:p w14:paraId="7237B9A2" w14:textId="38C0B737" w:rsidR="00847D68" w:rsidRDefault="00466C2B" w:rsidP="008A2B5C">
            <w:r>
              <w:t>Fecha de</w:t>
            </w:r>
            <w:r w:rsidR="00C72D0A">
              <w:t xml:space="preserve"> la factura </w:t>
            </w:r>
          </w:p>
        </w:tc>
      </w:tr>
      <w:tr w:rsidR="00C72D0A" w14:paraId="05C07CFB" w14:textId="77777777" w:rsidTr="008A2B5C">
        <w:tc>
          <w:tcPr>
            <w:tcW w:w="2942" w:type="dxa"/>
          </w:tcPr>
          <w:p w14:paraId="7913E7A3" w14:textId="36B1579F" w:rsidR="00C72D0A" w:rsidRDefault="00A97A25" w:rsidP="008A2B5C">
            <w:r w:rsidRPr="00A97A25">
              <w:t>Cantidad inv.</w:t>
            </w:r>
          </w:p>
        </w:tc>
        <w:tc>
          <w:tcPr>
            <w:tcW w:w="2943" w:type="dxa"/>
          </w:tcPr>
          <w:p w14:paraId="0BAA5D11" w14:textId="09E9D0C7" w:rsidR="00C72D0A" w:rsidRDefault="00A97A25" w:rsidP="008A2B5C">
            <w:r>
              <w:t>INTEGER</w:t>
            </w:r>
          </w:p>
        </w:tc>
        <w:tc>
          <w:tcPr>
            <w:tcW w:w="2943" w:type="dxa"/>
          </w:tcPr>
          <w:p w14:paraId="21C10A9A" w14:textId="0B7AB977" w:rsidR="00C72D0A" w:rsidRDefault="00A97A25" w:rsidP="008A2B5C">
            <w:r>
              <w:t xml:space="preserve">Cantidad de Unidades vendidas por </w:t>
            </w:r>
            <w:r w:rsidR="00466C2B">
              <w:t>factura</w:t>
            </w:r>
          </w:p>
        </w:tc>
      </w:tr>
      <w:tr w:rsidR="00C72D0A" w14:paraId="0250672F" w14:textId="77777777" w:rsidTr="008A2B5C">
        <w:tc>
          <w:tcPr>
            <w:tcW w:w="2942" w:type="dxa"/>
          </w:tcPr>
          <w:p w14:paraId="44876427" w14:textId="52068154" w:rsidR="00C72D0A" w:rsidRDefault="00466C2B" w:rsidP="008A2B5C">
            <w:r w:rsidRPr="00466C2B">
              <w:t xml:space="preserve">Suma de </w:t>
            </w:r>
            <w:proofErr w:type="spellStart"/>
            <w:r w:rsidRPr="00466C2B">
              <w:t>Vlr_Bruto</w:t>
            </w:r>
            <w:proofErr w:type="spellEnd"/>
          </w:p>
        </w:tc>
        <w:tc>
          <w:tcPr>
            <w:tcW w:w="2943" w:type="dxa"/>
          </w:tcPr>
          <w:p w14:paraId="191A0423" w14:textId="05A0B4ED" w:rsidR="00C72D0A" w:rsidRDefault="00466C2B" w:rsidP="008A2B5C">
            <w:r>
              <w:t>INTEGER</w:t>
            </w:r>
          </w:p>
        </w:tc>
        <w:tc>
          <w:tcPr>
            <w:tcW w:w="2943" w:type="dxa"/>
          </w:tcPr>
          <w:p w14:paraId="161D6FA2" w14:textId="458DD3A3" w:rsidR="00C72D0A" w:rsidRDefault="00466C2B" w:rsidP="008A2B5C">
            <w:r>
              <w:t xml:space="preserve">Valor en pesos colombianos del producto vendido (sin </w:t>
            </w:r>
            <w:r w:rsidR="00B94F70">
              <w:t>descuentos)</w:t>
            </w:r>
          </w:p>
        </w:tc>
      </w:tr>
      <w:tr w:rsidR="00C72D0A" w14:paraId="79B4F2E0" w14:textId="77777777" w:rsidTr="008A2B5C">
        <w:tc>
          <w:tcPr>
            <w:tcW w:w="2942" w:type="dxa"/>
          </w:tcPr>
          <w:p w14:paraId="61931491" w14:textId="7A36D747" w:rsidR="00C72D0A" w:rsidRDefault="00466C2B" w:rsidP="008A2B5C">
            <w:r w:rsidRPr="00466C2B">
              <w:t xml:space="preserve">Suma de </w:t>
            </w:r>
            <w:proofErr w:type="spellStart"/>
            <w:r w:rsidRPr="00466C2B">
              <w:t>Vlr_Subtotal</w:t>
            </w:r>
            <w:proofErr w:type="spellEnd"/>
          </w:p>
        </w:tc>
        <w:tc>
          <w:tcPr>
            <w:tcW w:w="2943" w:type="dxa"/>
          </w:tcPr>
          <w:p w14:paraId="6288FC1B" w14:textId="54094CDA" w:rsidR="00C72D0A" w:rsidRDefault="00466C2B" w:rsidP="008A2B5C">
            <w:r>
              <w:t>INTEGER</w:t>
            </w:r>
          </w:p>
        </w:tc>
        <w:tc>
          <w:tcPr>
            <w:tcW w:w="2943" w:type="dxa"/>
          </w:tcPr>
          <w:p w14:paraId="3C3C8B33" w14:textId="7EC40165" w:rsidR="00C72D0A" w:rsidRDefault="00466C2B" w:rsidP="008A2B5C">
            <w:r>
              <w:t xml:space="preserve">Valor en pesos colombianos del producto vendido (con descuentos </w:t>
            </w:r>
            <w:r w:rsidR="00B94F70">
              <w:t>aplicados)</w:t>
            </w:r>
          </w:p>
        </w:tc>
      </w:tr>
    </w:tbl>
    <w:p w14:paraId="3196D125" w14:textId="7FD063F5" w:rsidR="0081344D" w:rsidRDefault="0081344D" w:rsidP="0085457F"/>
    <w:p w14:paraId="78979973" w14:textId="6AE6BCE6" w:rsidR="00466C2B" w:rsidRDefault="00466C2B" w:rsidP="0085457F"/>
    <w:p w14:paraId="30E9A197" w14:textId="0DE8F633" w:rsidR="00466C2B" w:rsidRDefault="00466C2B" w:rsidP="0085457F"/>
    <w:p w14:paraId="6AEB2BD1" w14:textId="17B1F5D4" w:rsidR="00466C2B" w:rsidRDefault="00466C2B" w:rsidP="00466C2B">
      <w:pPr>
        <w:pStyle w:val="Prrafodelista"/>
        <w:numPr>
          <w:ilvl w:val="0"/>
          <w:numId w:val="1"/>
        </w:numPr>
      </w:pPr>
      <w:r>
        <w:t xml:space="preserve">Nombre Tabla:  </w:t>
      </w:r>
      <w:proofErr w:type="spellStart"/>
      <w:r>
        <w:t>Maestro_Referencias</w:t>
      </w:r>
      <w:proofErr w:type="spellEnd"/>
      <w:r>
        <w:t xml:space="preserve"> </w:t>
      </w:r>
    </w:p>
    <w:p w14:paraId="5AFCDE05" w14:textId="0F5C43FF" w:rsidR="00466C2B" w:rsidRDefault="00466C2B" w:rsidP="00466C2B">
      <w:r>
        <w:t>Descripción de la Tabla: Esta tabla contiene detalle y toda la información relevante de las referencias o productos comercializados por la compañía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6C2B" w14:paraId="6042EA8B" w14:textId="77777777" w:rsidTr="008A2B5C">
        <w:tc>
          <w:tcPr>
            <w:tcW w:w="2942" w:type="dxa"/>
          </w:tcPr>
          <w:p w14:paraId="31DE51A4" w14:textId="77777777" w:rsidR="00466C2B" w:rsidRDefault="00466C2B" w:rsidP="008A2B5C">
            <w:r>
              <w:t>CAMPO</w:t>
            </w:r>
          </w:p>
        </w:tc>
        <w:tc>
          <w:tcPr>
            <w:tcW w:w="2943" w:type="dxa"/>
          </w:tcPr>
          <w:p w14:paraId="38EEC2AA" w14:textId="77777777" w:rsidR="00466C2B" w:rsidRDefault="00466C2B" w:rsidP="008A2B5C">
            <w:r>
              <w:t>TIPO</w:t>
            </w:r>
          </w:p>
        </w:tc>
        <w:tc>
          <w:tcPr>
            <w:tcW w:w="2943" w:type="dxa"/>
          </w:tcPr>
          <w:p w14:paraId="3AAED58A" w14:textId="77777777" w:rsidR="00466C2B" w:rsidRDefault="00466C2B" w:rsidP="008A2B5C">
            <w:r>
              <w:t>DESCRIPCION</w:t>
            </w:r>
          </w:p>
        </w:tc>
      </w:tr>
      <w:tr w:rsidR="00466C2B" w14:paraId="218272BA" w14:textId="77777777" w:rsidTr="008A2B5C">
        <w:tc>
          <w:tcPr>
            <w:tcW w:w="2942" w:type="dxa"/>
          </w:tcPr>
          <w:p w14:paraId="022CC76B" w14:textId="528F6E35" w:rsidR="00466C2B" w:rsidRDefault="00AB18E7" w:rsidP="008A2B5C">
            <w:r>
              <w:t>ITEM</w:t>
            </w:r>
          </w:p>
        </w:tc>
        <w:tc>
          <w:tcPr>
            <w:tcW w:w="2943" w:type="dxa"/>
          </w:tcPr>
          <w:p w14:paraId="0AEAFD16" w14:textId="77777777" w:rsidR="00466C2B" w:rsidRDefault="00466C2B" w:rsidP="008A2B5C">
            <w:r>
              <w:t>STRING</w:t>
            </w:r>
          </w:p>
        </w:tc>
        <w:tc>
          <w:tcPr>
            <w:tcW w:w="2943" w:type="dxa"/>
          </w:tcPr>
          <w:p w14:paraId="73FBE4B9" w14:textId="7E8E3A05" w:rsidR="00466C2B" w:rsidRDefault="00466C2B" w:rsidP="008A2B5C">
            <w:r>
              <w:t xml:space="preserve">Código asignado a cada </w:t>
            </w:r>
            <w:r w:rsidR="00AB18E7">
              <w:t>producto</w:t>
            </w:r>
            <w:r>
              <w:t xml:space="preserve"> </w:t>
            </w:r>
            <w:r w:rsidR="00B27805">
              <w:t>por el sistema ERP</w:t>
            </w:r>
          </w:p>
        </w:tc>
      </w:tr>
      <w:tr w:rsidR="00AB18E7" w14:paraId="6825B6C1" w14:textId="77777777" w:rsidTr="008A2B5C">
        <w:tc>
          <w:tcPr>
            <w:tcW w:w="2942" w:type="dxa"/>
          </w:tcPr>
          <w:p w14:paraId="46AB8497" w14:textId="1F891E30" w:rsidR="00AB18E7" w:rsidRDefault="00BB61C3" w:rsidP="008A2B5C">
            <w:r w:rsidRPr="00BB61C3">
              <w:t xml:space="preserve">Desc. </w:t>
            </w:r>
            <w:proofErr w:type="spellStart"/>
            <w:r w:rsidRPr="00BB61C3">
              <w:t>item</w:t>
            </w:r>
            <w:proofErr w:type="spellEnd"/>
          </w:p>
        </w:tc>
        <w:tc>
          <w:tcPr>
            <w:tcW w:w="2943" w:type="dxa"/>
          </w:tcPr>
          <w:p w14:paraId="3D0A6A80" w14:textId="76FD2FD4" w:rsidR="00AB18E7" w:rsidRDefault="00BB61C3" w:rsidP="008A2B5C">
            <w:r>
              <w:t>STRING</w:t>
            </w:r>
          </w:p>
        </w:tc>
        <w:tc>
          <w:tcPr>
            <w:tcW w:w="2943" w:type="dxa"/>
          </w:tcPr>
          <w:p w14:paraId="53A47B94" w14:textId="344A5472" w:rsidR="00AB18E7" w:rsidRDefault="00AF04B7" w:rsidP="008A2B5C">
            <w:r>
              <w:t xml:space="preserve">Nombre de la referencia o producto </w:t>
            </w:r>
          </w:p>
        </w:tc>
      </w:tr>
      <w:tr w:rsidR="0014278A" w14:paraId="4473AAFF" w14:textId="77777777" w:rsidTr="008A2B5C">
        <w:tc>
          <w:tcPr>
            <w:tcW w:w="2942" w:type="dxa"/>
          </w:tcPr>
          <w:p w14:paraId="291BA0C9" w14:textId="18CD5D23" w:rsidR="0014278A" w:rsidRPr="00BB61C3" w:rsidRDefault="00D15DE1" w:rsidP="008A2B5C">
            <w:r w:rsidRPr="00D15DE1">
              <w:t>Desc. ext. 1 detalle</w:t>
            </w:r>
          </w:p>
        </w:tc>
        <w:tc>
          <w:tcPr>
            <w:tcW w:w="2943" w:type="dxa"/>
          </w:tcPr>
          <w:p w14:paraId="23F4168A" w14:textId="79462F28" w:rsidR="0014278A" w:rsidRDefault="00D15DE1" w:rsidP="008A2B5C">
            <w:r>
              <w:t>STRING</w:t>
            </w:r>
          </w:p>
        </w:tc>
        <w:tc>
          <w:tcPr>
            <w:tcW w:w="2943" w:type="dxa"/>
          </w:tcPr>
          <w:p w14:paraId="6611659A" w14:textId="3C422524" w:rsidR="0014278A" w:rsidRDefault="00D15DE1" w:rsidP="008A2B5C">
            <w:r>
              <w:t>Especifica color</w:t>
            </w:r>
            <w:r w:rsidR="003C2682">
              <w:t xml:space="preserve"> 1 o código de </w:t>
            </w:r>
            <w:r w:rsidR="007E1186">
              <w:t>material de</w:t>
            </w:r>
            <w:r>
              <w:t xml:space="preserve"> la referencia</w:t>
            </w:r>
          </w:p>
        </w:tc>
      </w:tr>
      <w:tr w:rsidR="0014278A" w14:paraId="05E7555D" w14:textId="77777777" w:rsidTr="008A2B5C">
        <w:tc>
          <w:tcPr>
            <w:tcW w:w="2942" w:type="dxa"/>
          </w:tcPr>
          <w:p w14:paraId="55A4F0F1" w14:textId="3ECA36C7" w:rsidR="0014278A" w:rsidRPr="00BB61C3" w:rsidRDefault="00D15DE1" w:rsidP="008A2B5C">
            <w:r w:rsidRPr="00D15DE1">
              <w:t>Desc. ext. 1 detalle</w:t>
            </w:r>
          </w:p>
        </w:tc>
        <w:tc>
          <w:tcPr>
            <w:tcW w:w="2943" w:type="dxa"/>
          </w:tcPr>
          <w:p w14:paraId="33BC2AD6" w14:textId="5A450492" w:rsidR="0014278A" w:rsidRDefault="00D15DE1" w:rsidP="008A2B5C">
            <w:r>
              <w:t>STRING</w:t>
            </w:r>
          </w:p>
        </w:tc>
        <w:tc>
          <w:tcPr>
            <w:tcW w:w="2943" w:type="dxa"/>
          </w:tcPr>
          <w:p w14:paraId="54C4330D" w14:textId="3BF34E8A" w:rsidR="0014278A" w:rsidRDefault="003C2682" w:rsidP="008A2B5C">
            <w:r>
              <w:t xml:space="preserve">Especifica color 1 o código de </w:t>
            </w:r>
            <w:r w:rsidR="007E1186">
              <w:t>material de</w:t>
            </w:r>
            <w:r>
              <w:t xml:space="preserve"> la referencia</w:t>
            </w:r>
          </w:p>
        </w:tc>
      </w:tr>
      <w:tr w:rsidR="00AB18E7" w14:paraId="3F0156F8" w14:textId="77777777" w:rsidTr="008A2B5C">
        <w:tc>
          <w:tcPr>
            <w:tcW w:w="2942" w:type="dxa"/>
          </w:tcPr>
          <w:p w14:paraId="09B86EFB" w14:textId="1B1D61C1" w:rsidR="00AB18E7" w:rsidRDefault="00C64125" w:rsidP="008A2B5C">
            <w:r w:rsidRPr="00C64125">
              <w:t>Desc. tipo inventario</w:t>
            </w:r>
          </w:p>
        </w:tc>
        <w:tc>
          <w:tcPr>
            <w:tcW w:w="2943" w:type="dxa"/>
          </w:tcPr>
          <w:p w14:paraId="03865C51" w14:textId="6E8EAE10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54904DB1" w14:textId="2949C1D5" w:rsidR="00AB18E7" w:rsidRDefault="002B3F07" w:rsidP="008A2B5C">
            <w:r>
              <w:t>Tipología</w:t>
            </w:r>
            <w:r w:rsidR="00AF04B7">
              <w:t xml:space="preserve"> del producto </w:t>
            </w:r>
            <w:r w:rsidR="007E1186">
              <w:t>de acuerdo con el</w:t>
            </w:r>
            <w:r w:rsidR="00AF04B7">
              <w:t xml:space="preserve"> área que lo elabora o gestiona su compra</w:t>
            </w:r>
          </w:p>
        </w:tc>
      </w:tr>
      <w:tr w:rsidR="00AB18E7" w14:paraId="71932B63" w14:textId="77777777" w:rsidTr="008A2B5C">
        <w:tc>
          <w:tcPr>
            <w:tcW w:w="2942" w:type="dxa"/>
          </w:tcPr>
          <w:p w14:paraId="31722F80" w14:textId="5F3EC0A0" w:rsidR="00AB18E7" w:rsidRDefault="003F07F2" w:rsidP="008A2B5C">
            <w:r w:rsidRPr="003F07F2">
              <w:t>ORIGEN</w:t>
            </w:r>
          </w:p>
        </w:tc>
        <w:tc>
          <w:tcPr>
            <w:tcW w:w="2943" w:type="dxa"/>
          </w:tcPr>
          <w:p w14:paraId="04951F50" w14:textId="72B89139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67DF036C" w14:textId="35F3AA23" w:rsidR="00AB18E7" w:rsidRDefault="00876E13" w:rsidP="008A2B5C">
            <w:r>
              <w:t xml:space="preserve">Origen de </w:t>
            </w:r>
            <w:r w:rsidR="002B3F07">
              <w:t>fabricación</w:t>
            </w:r>
            <w:r>
              <w:t xml:space="preserve"> del producto </w:t>
            </w:r>
          </w:p>
        </w:tc>
      </w:tr>
      <w:tr w:rsidR="00AB18E7" w14:paraId="350CEE43" w14:textId="77777777" w:rsidTr="008A2B5C">
        <w:tc>
          <w:tcPr>
            <w:tcW w:w="2942" w:type="dxa"/>
          </w:tcPr>
          <w:p w14:paraId="365E95D2" w14:textId="6004262C" w:rsidR="00AB18E7" w:rsidRDefault="003F07F2" w:rsidP="008A2B5C">
            <w:r>
              <w:t>DEPARTAMENTO</w:t>
            </w:r>
          </w:p>
        </w:tc>
        <w:tc>
          <w:tcPr>
            <w:tcW w:w="2943" w:type="dxa"/>
          </w:tcPr>
          <w:p w14:paraId="65A661AB" w14:textId="2DA829D3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3AFDC8CB" w14:textId="588F53A2" w:rsidR="00AB18E7" w:rsidRDefault="00876E13" w:rsidP="008A2B5C">
            <w:r>
              <w:t xml:space="preserve">Hace parte de la </w:t>
            </w:r>
            <w:r w:rsidR="002B3F07">
              <w:t>clasificación</w:t>
            </w:r>
            <w:r>
              <w:t xml:space="preserve"> del producto</w:t>
            </w:r>
          </w:p>
        </w:tc>
      </w:tr>
      <w:tr w:rsidR="00AB18E7" w14:paraId="6CE1327A" w14:textId="77777777" w:rsidTr="008A2B5C">
        <w:tc>
          <w:tcPr>
            <w:tcW w:w="2942" w:type="dxa"/>
          </w:tcPr>
          <w:p w14:paraId="4C1D4400" w14:textId="26A22DE3" w:rsidR="00AB18E7" w:rsidRDefault="003F07F2" w:rsidP="008A2B5C">
            <w:r>
              <w:t>SUBCATEGORIA</w:t>
            </w:r>
          </w:p>
        </w:tc>
        <w:tc>
          <w:tcPr>
            <w:tcW w:w="2943" w:type="dxa"/>
          </w:tcPr>
          <w:p w14:paraId="19C68EAA" w14:textId="27594FB5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715BE15A" w14:textId="18911B21" w:rsidR="00AB18E7" w:rsidRDefault="002B3F07" w:rsidP="008A2B5C">
            <w:r>
              <w:t>Subclasificación</w:t>
            </w:r>
            <w:r w:rsidR="00264907">
              <w:t xml:space="preserve"> del producto </w:t>
            </w:r>
          </w:p>
        </w:tc>
      </w:tr>
      <w:tr w:rsidR="00AB18E7" w14:paraId="40533DD5" w14:textId="77777777" w:rsidTr="008A2B5C">
        <w:tc>
          <w:tcPr>
            <w:tcW w:w="2942" w:type="dxa"/>
          </w:tcPr>
          <w:p w14:paraId="165A6B08" w14:textId="1882D1AC" w:rsidR="00AB18E7" w:rsidRDefault="00A75DF0" w:rsidP="008A2B5C">
            <w:r>
              <w:t>ESTILO</w:t>
            </w:r>
          </w:p>
        </w:tc>
        <w:tc>
          <w:tcPr>
            <w:tcW w:w="2943" w:type="dxa"/>
          </w:tcPr>
          <w:p w14:paraId="25C8DD5C" w14:textId="2853943E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25E0E8E4" w14:textId="763FF0D2" w:rsidR="00AB18E7" w:rsidRDefault="00264907" w:rsidP="008A2B5C">
            <w:r>
              <w:t xml:space="preserve">Define características y tendencia del producto </w:t>
            </w:r>
          </w:p>
        </w:tc>
      </w:tr>
      <w:tr w:rsidR="00AB18E7" w14:paraId="7AA8203D" w14:textId="77777777" w:rsidTr="008A2B5C">
        <w:tc>
          <w:tcPr>
            <w:tcW w:w="2942" w:type="dxa"/>
          </w:tcPr>
          <w:p w14:paraId="5477E766" w14:textId="6A4E9726" w:rsidR="00AB18E7" w:rsidRDefault="00A75DF0" w:rsidP="008A2B5C">
            <w:r>
              <w:t>VIGENCIA</w:t>
            </w:r>
          </w:p>
        </w:tc>
        <w:tc>
          <w:tcPr>
            <w:tcW w:w="2943" w:type="dxa"/>
          </w:tcPr>
          <w:p w14:paraId="16F517C9" w14:textId="296ADEEC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539E4ACB" w14:textId="4B64EB9E" w:rsidR="00AB18E7" w:rsidRDefault="00B11B76" w:rsidP="008A2B5C">
            <w:r>
              <w:t xml:space="preserve">Tipo de </w:t>
            </w:r>
            <w:r w:rsidR="002B3F07">
              <w:t>producto</w:t>
            </w:r>
            <w:r>
              <w:t xml:space="preserve"> </w:t>
            </w:r>
            <w:r w:rsidR="007E1186">
              <w:t>de acuerdo con</w:t>
            </w:r>
            <w:r>
              <w:t xml:space="preserve"> una clasificación interna </w:t>
            </w:r>
            <w:r w:rsidR="002B3F07">
              <w:t>(Novedad</w:t>
            </w:r>
            <w:r>
              <w:t xml:space="preserve">, </w:t>
            </w:r>
            <w:r w:rsidR="002B3F07">
              <w:t>Línea</w:t>
            </w:r>
            <w:r>
              <w:t xml:space="preserve"> o Descontinuado)</w:t>
            </w:r>
          </w:p>
        </w:tc>
      </w:tr>
      <w:tr w:rsidR="00AB18E7" w14:paraId="5D176A73" w14:textId="77777777" w:rsidTr="008A2B5C">
        <w:tc>
          <w:tcPr>
            <w:tcW w:w="2942" w:type="dxa"/>
          </w:tcPr>
          <w:p w14:paraId="37AE137C" w14:textId="1F8934C1" w:rsidR="00AB18E7" w:rsidRDefault="00B45378" w:rsidP="00B45378">
            <w:pPr>
              <w:jc w:val="center"/>
            </w:pPr>
            <w:r w:rsidRPr="00B45378">
              <w:lastRenderedPageBreak/>
              <w:t>001-DESCRIPCION UNIFICADA</w:t>
            </w:r>
          </w:p>
        </w:tc>
        <w:tc>
          <w:tcPr>
            <w:tcW w:w="2943" w:type="dxa"/>
          </w:tcPr>
          <w:p w14:paraId="2C2E3F09" w14:textId="03F6D9C2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0534FE96" w14:textId="45A94740" w:rsidR="00AB18E7" w:rsidRDefault="002F32D6" w:rsidP="008A2B5C">
            <w:r>
              <w:t xml:space="preserve">Nombre general del </w:t>
            </w:r>
            <w:r w:rsidR="002B3F07">
              <w:t>producto,</w:t>
            </w:r>
            <w:r>
              <w:t xml:space="preserve"> no tiene en cuenta el tamaño ni color</w:t>
            </w:r>
          </w:p>
        </w:tc>
      </w:tr>
      <w:tr w:rsidR="00AB18E7" w14:paraId="0157EC4F" w14:textId="77777777" w:rsidTr="008A2B5C">
        <w:tc>
          <w:tcPr>
            <w:tcW w:w="2942" w:type="dxa"/>
          </w:tcPr>
          <w:p w14:paraId="665BB330" w14:textId="6FBA102E" w:rsidR="00AB18E7" w:rsidRDefault="00B45378" w:rsidP="008A2B5C">
            <w:r w:rsidRPr="00B45378">
              <w:t>001-ALTO EXHIBIDO</w:t>
            </w:r>
          </w:p>
        </w:tc>
        <w:tc>
          <w:tcPr>
            <w:tcW w:w="2943" w:type="dxa"/>
          </w:tcPr>
          <w:p w14:paraId="66F62A7A" w14:textId="33ACD5F4" w:rsidR="00B27805" w:rsidRDefault="00B54BE3" w:rsidP="008A2B5C">
            <w:r>
              <w:t>FLOAT</w:t>
            </w:r>
          </w:p>
        </w:tc>
        <w:tc>
          <w:tcPr>
            <w:tcW w:w="2943" w:type="dxa"/>
          </w:tcPr>
          <w:p w14:paraId="0CC875B2" w14:textId="1E49BF15" w:rsidR="00AB18E7" w:rsidRDefault="002F32D6" w:rsidP="008A2B5C">
            <w:r>
              <w:t xml:space="preserve">Medida en centímetros del alto del producto </w:t>
            </w:r>
          </w:p>
        </w:tc>
      </w:tr>
      <w:tr w:rsidR="00AB18E7" w14:paraId="087F2F39" w14:textId="77777777" w:rsidTr="008A2B5C">
        <w:tc>
          <w:tcPr>
            <w:tcW w:w="2942" w:type="dxa"/>
          </w:tcPr>
          <w:p w14:paraId="2511407B" w14:textId="6FE4D6E6" w:rsidR="00AB18E7" w:rsidRDefault="00B45378" w:rsidP="008A2B5C">
            <w:r w:rsidRPr="00B45378">
              <w:t>001-ANCHO EXHIBIDO</w:t>
            </w:r>
          </w:p>
        </w:tc>
        <w:tc>
          <w:tcPr>
            <w:tcW w:w="2943" w:type="dxa"/>
          </w:tcPr>
          <w:p w14:paraId="21E387DA" w14:textId="62EE4160" w:rsidR="00AB18E7" w:rsidRDefault="00B54BE3" w:rsidP="008A2B5C">
            <w:r>
              <w:t>FLOAT</w:t>
            </w:r>
          </w:p>
        </w:tc>
        <w:tc>
          <w:tcPr>
            <w:tcW w:w="2943" w:type="dxa"/>
          </w:tcPr>
          <w:p w14:paraId="30DF7B05" w14:textId="6E77E83D" w:rsidR="00AB18E7" w:rsidRDefault="002F32D6" w:rsidP="008A2B5C">
            <w:r>
              <w:t xml:space="preserve">Medida en centímetros del </w:t>
            </w:r>
            <w:r w:rsidR="00824375">
              <w:t>ancho</w:t>
            </w:r>
            <w:r>
              <w:t xml:space="preserve"> del producto</w:t>
            </w:r>
          </w:p>
        </w:tc>
      </w:tr>
      <w:tr w:rsidR="00AB18E7" w14:paraId="252C9A1F" w14:textId="77777777" w:rsidTr="008A2B5C">
        <w:tc>
          <w:tcPr>
            <w:tcW w:w="2942" w:type="dxa"/>
          </w:tcPr>
          <w:p w14:paraId="1243429D" w14:textId="64C57205" w:rsidR="00AB18E7" w:rsidRDefault="00271677" w:rsidP="008A2B5C">
            <w:r w:rsidRPr="00271677">
              <w:t>001-FONDO EXHIBIDO</w:t>
            </w:r>
          </w:p>
        </w:tc>
        <w:tc>
          <w:tcPr>
            <w:tcW w:w="2943" w:type="dxa"/>
          </w:tcPr>
          <w:p w14:paraId="395F32E7" w14:textId="57B0B838" w:rsidR="00AB18E7" w:rsidRDefault="00B54BE3" w:rsidP="008A2B5C">
            <w:r>
              <w:t>FLOAT</w:t>
            </w:r>
          </w:p>
        </w:tc>
        <w:tc>
          <w:tcPr>
            <w:tcW w:w="2943" w:type="dxa"/>
          </w:tcPr>
          <w:p w14:paraId="14308A0C" w14:textId="64B64C36" w:rsidR="00AB18E7" w:rsidRDefault="00824375" w:rsidP="008A2B5C">
            <w:r>
              <w:t>Medida en centímetros del alargo del producto</w:t>
            </w:r>
          </w:p>
        </w:tc>
      </w:tr>
      <w:tr w:rsidR="00AB18E7" w14:paraId="79EAE166" w14:textId="77777777" w:rsidTr="008A2B5C">
        <w:tc>
          <w:tcPr>
            <w:tcW w:w="2942" w:type="dxa"/>
          </w:tcPr>
          <w:p w14:paraId="3B214DBC" w14:textId="2E7CDC65" w:rsidR="00AB18E7" w:rsidRDefault="00271677" w:rsidP="008A2B5C">
            <w:r w:rsidRPr="00271677">
              <w:t>001-MATERIAL PPAL</w:t>
            </w:r>
          </w:p>
        </w:tc>
        <w:tc>
          <w:tcPr>
            <w:tcW w:w="2943" w:type="dxa"/>
          </w:tcPr>
          <w:p w14:paraId="07B0012A" w14:textId="5E602EAA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06294FE6" w14:textId="479587A5" w:rsidR="00AB18E7" w:rsidRDefault="00824375" w:rsidP="008A2B5C">
            <w:r>
              <w:t>Material que constituye el producto</w:t>
            </w:r>
          </w:p>
        </w:tc>
      </w:tr>
      <w:tr w:rsidR="00AB18E7" w14:paraId="45F510B9" w14:textId="77777777" w:rsidTr="008A2B5C">
        <w:tc>
          <w:tcPr>
            <w:tcW w:w="2942" w:type="dxa"/>
          </w:tcPr>
          <w:p w14:paraId="42D604C2" w14:textId="55E7F774" w:rsidR="00AB18E7" w:rsidRDefault="00271677" w:rsidP="008A2B5C">
            <w:r w:rsidRPr="00271677">
              <w:t>001-ACABADO</w:t>
            </w:r>
          </w:p>
        </w:tc>
        <w:tc>
          <w:tcPr>
            <w:tcW w:w="2943" w:type="dxa"/>
          </w:tcPr>
          <w:p w14:paraId="27816650" w14:textId="6800759F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2A3ECAC1" w14:textId="549CDA2C" w:rsidR="00AB18E7" w:rsidRDefault="00E30013" w:rsidP="008A2B5C">
            <w:r>
              <w:t xml:space="preserve">característica del acabado superficial del producto </w:t>
            </w:r>
          </w:p>
        </w:tc>
      </w:tr>
      <w:tr w:rsidR="00AB18E7" w14:paraId="32484C83" w14:textId="77777777" w:rsidTr="008A2B5C">
        <w:tc>
          <w:tcPr>
            <w:tcW w:w="2942" w:type="dxa"/>
          </w:tcPr>
          <w:p w14:paraId="658F7567" w14:textId="50B3422E" w:rsidR="00AB18E7" w:rsidRDefault="00B27805" w:rsidP="002B3F07">
            <w:proofErr w:type="spellStart"/>
            <w:r w:rsidRPr="00B27805">
              <w:t>REF_Combinada</w:t>
            </w:r>
            <w:proofErr w:type="spellEnd"/>
          </w:p>
        </w:tc>
        <w:tc>
          <w:tcPr>
            <w:tcW w:w="2943" w:type="dxa"/>
          </w:tcPr>
          <w:p w14:paraId="4B97D559" w14:textId="27C3B2AA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1AE08483" w14:textId="0CC756EA" w:rsidR="00AB18E7" w:rsidRDefault="002B3F07" w:rsidP="008A2B5C">
            <w:r>
              <w:t>Código</w:t>
            </w:r>
            <w:r w:rsidR="00E30013">
              <w:t xml:space="preserve"> </w:t>
            </w:r>
            <w:r>
              <w:t>único</w:t>
            </w:r>
            <w:r w:rsidR="00E30013">
              <w:t xml:space="preserve"> del producto para su identificación </w:t>
            </w:r>
          </w:p>
        </w:tc>
      </w:tr>
      <w:tr w:rsidR="00AB18E7" w14:paraId="36447F8D" w14:textId="77777777" w:rsidTr="008A2B5C">
        <w:tc>
          <w:tcPr>
            <w:tcW w:w="2942" w:type="dxa"/>
          </w:tcPr>
          <w:p w14:paraId="1AAC1CE7" w14:textId="1320FA7E" w:rsidR="00AB18E7" w:rsidRDefault="00B27805" w:rsidP="008A2B5C">
            <w:r w:rsidRPr="00B27805">
              <w:t>COLOR</w:t>
            </w:r>
          </w:p>
        </w:tc>
        <w:tc>
          <w:tcPr>
            <w:tcW w:w="2943" w:type="dxa"/>
          </w:tcPr>
          <w:p w14:paraId="57DD7F31" w14:textId="4913354C" w:rsidR="00AB18E7" w:rsidRDefault="00B27805" w:rsidP="008A2B5C">
            <w:r>
              <w:t>STRING</w:t>
            </w:r>
          </w:p>
        </w:tc>
        <w:tc>
          <w:tcPr>
            <w:tcW w:w="2943" w:type="dxa"/>
          </w:tcPr>
          <w:p w14:paraId="67655A42" w14:textId="4E87552D" w:rsidR="00AB18E7" w:rsidRDefault="00E30013" w:rsidP="008A2B5C">
            <w:r>
              <w:t>Color principal del producto</w:t>
            </w:r>
          </w:p>
        </w:tc>
      </w:tr>
      <w:tr w:rsidR="00B27805" w14:paraId="49178CB6" w14:textId="77777777" w:rsidTr="008A2B5C">
        <w:tc>
          <w:tcPr>
            <w:tcW w:w="2942" w:type="dxa"/>
          </w:tcPr>
          <w:p w14:paraId="3605302F" w14:textId="48D3F03D" w:rsidR="00B27805" w:rsidRPr="00B27805" w:rsidRDefault="00B27805" w:rsidP="00B27805">
            <w:r>
              <w:t>Puestos</w:t>
            </w:r>
          </w:p>
        </w:tc>
        <w:tc>
          <w:tcPr>
            <w:tcW w:w="2943" w:type="dxa"/>
          </w:tcPr>
          <w:p w14:paraId="00163DB1" w14:textId="6EDE8F17" w:rsidR="00B27805" w:rsidRDefault="00B27805" w:rsidP="008A2B5C">
            <w:r>
              <w:t>STRING</w:t>
            </w:r>
          </w:p>
        </w:tc>
        <w:tc>
          <w:tcPr>
            <w:tcW w:w="2943" w:type="dxa"/>
          </w:tcPr>
          <w:p w14:paraId="70495A3B" w14:textId="330106AA" w:rsidR="00B27805" w:rsidRDefault="00E30013" w:rsidP="008A2B5C">
            <w:r>
              <w:t>Hace referencia al tamaño o numero de personas que pueden hacer uso del producto</w:t>
            </w:r>
            <w:r w:rsidR="002B3F07">
              <w:t>.</w:t>
            </w:r>
          </w:p>
        </w:tc>
      </w:tr>
    </w:tbl>
    <w:p w14:paraId="3D39BBEC" w14:textId="77777777" w:rsidR="00466C2B" w:rsidRDefault="00466C2B" w:rsidP="0085457F"/>
    <w:sectPr w:rsidR="00466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424B"/>
    <w:multiLevelType w:val="hybridMultilevel"/>
    <w:tmpl w:val="EE086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7"/>
    <w:rsid w:val="000158C4"/>
    <w:rsid w:val="00116EA3"/>
    <w:rsid w:val="00133F7B"/>
    <w:rsid w:val="0013634A"/>
    <w:rsid w:val="0014278A"/>
    <w:rsid w:val="0018106D"/>
    <w:rsid w:val="002002F7"/>
    <w:rsid w:val="002434B5"/>
    <w:rsid w:val="00264907"/>
    <w:rsid w:val="00271677"/>
    <w:rsid w:val="002B3F07"/>
    <w:rsid w:val="002F32D6"/>
    <w:rsid w:val="00342286"/>
    <w:rsid w:val="003C2682"/>
    <w:rsid w:val="003F07F2"/>
    <w:rsid w:val="004463A5"/>
    <w:rsid w:val="00466C2B"/>
    <w:rsid w:val="005C7F83"/>
    <w:rsid w:val="00662BA6"/>
    <w:rsid w:val="00673020"/>
    <w:rsid w:val="006E4830"/>
    <w:rsid w:val="006F071D"/>
    <w:rsid w:val="007D5301"/>
    <w:rsid w:val="007E1186"/>
    <w:rsid w:val="0081344D"/>
    <w:rsid w:val="00824375"/>
    <w:rsid w:val="00847D68"/>
    <w:rsid w:val="0085457F"/>
    <w:rsid w:val="00876E13"/>
    <w:rsid w:val="009D6903"/>
    <w:rsid w:val="00A75DF0"/>
    <w:rsid w:val="00A921A2"/>
    <w:rsid w:val="00A97A25"/>
    <w:rsid w:val="00AB18E7"/>
    <w:rsid w:val="00AF04B7"/>
    <w:rsid w:val="00B11B76"/>
    <w:rsid w:val="00B20B48"/>
    <w:rsid w:val="00B27805"/>
    <w:rsid w:val="00B45378"/>
    <w:rsid w:val="00B54BE3"/>
    <w:rsid w:val="00B554FA"/>
    <w:rsid w:val="00B94F70"/>
    <w:rsid w:val="00BB03C1"/>
    <w:rsid w:val="00BB61C3"/>
    <w:rsid w:val="00BC00A9"/>
    <w:rsid w:val="00C64125"/>
    <w:rsid w:val="00C72D0A"/>
    <w:rsid w:val="00D103CF"/>
    <w:rsid w:val="00D15DE1"/>
    <w:rsid w:val="00DD5D56"/>
    <w:rsid w:val="00E30013"/>
    <w:rsid w:val="00E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9C39"/>
  <w15:chartTrackingRefBased/>
  <w15:docId w15:val="{A7C6670F-4DEB-4F30-A644-B855D13A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45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463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63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63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63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63A5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463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63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.castillo@fiotti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 Operaciones</dc:creator>
  <cp:keywords/>
  <dc:description/>
  <cp:lastModifiedBy>Gerente Operaciones</cp:lastModifiedBy>
  <cp:revision>51</cp:revision>
  <dcterms:created xsi:type="dcterms:W3CDTF">2021-05-25T00:28:00Z</dcterms:created>
  <dcterms:modified xsi:type="dcterms:W3CDTF">2021-05-25T01:59:00Z</dcterms:modified>
</cp:coreProperties>
</file>