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0028F" w14:textId="6F2C7D8C" w:rsidR="00CE26A3" w:rsidRPr="00AA28BA" w:rsidRDefault="00AA28BA" w:rsidP="00AA28BA">
      <w:pPr>
        <w:jc w:val="center"/>
        <w:rPr>
          <w:b/>
          <w:sz w:val="24"/>
        </w:rPr>
      </w:pPr>
      <w:r w:rsidRPr="00AA28BA">
        <w:rPr>
          <w:b/>
          <w:sz w:val="24"/>
        </w:rPr>
        <w:t xml:space="preserve">Mentoría </w:t>
      </w:r>
      <w:r w:rsidR="009647DC" w:rsidRPr="00AA28BA">
        <w:rPr>
          <w:b/>
          <w:sz w:val="24"/>
        </w:rPr>
        <w:t>- Diplomatura</w:t>
      </w:r>
      <w:r w:rsidRPr="00AA28BA">
        <w:rPr>
          <w:b/>
          <w:sz w:val="24"/>
        </w:rPr>
        <w:t xml:space="preserve"> en Ciencia de Datos y Aprendizaje Automático</w:t>
      </w:r>
    </w:p>
    <w:p w14:paraId="48CEF75F" w14:textId="74AD45CA" w:rsidR="00AA28BA" w:rsidRDefault="00AA28BA" w:rsidP="000F3E7D">
      <w:pPr>
        <w:jc w:val="center"/>
      </w:pPr>
      <w:r w:rsidRPr="00AA28BA">
        <w:t>Modelo de recomendación de profesionales médicos para una mejor experiencia de usuarios</w:t>
      </w:r>
    </w:p>
    <w:p w14:paraId="74F95E3F" w14:textId="6D4D76A4" w:rsidR="000C06DD" w:rsidRPr="000C06DD" w:rsidRDefault="000C06DD" w:rsidP="000C06DD">
      <w:pPr>
        <w:rPr>
          <w:b/>
        </w:rPr>
      </w:pPr>
      <w:r w:rsidRPr="000C06DD">
        <w:rPr>
          <w:b/>
        </w:rPr>
        <w:t>Objetivos:</w:t>
      </w:r>
    </w:p>
    <w:p w14:paraId="0031611E" w14:textId="61014D6D" w:rsidR="009343CA" w:rsidRDefault="000C06DD" w:rsidP="000C06DD">
      <w:pPr>
        <w:jc w:val="both"/>
      </w:pPr>
      <w:r>
        <w:t xml:space="preserve">El principal propósito de este </w:t>
      </w:r>
      <w:r w:rsidR="00BA0ED7">
        <w:t xml:space="preserve">practico </w:t>
      </w:r>
      <w:r>
        <w:t xml:space="preserve">es </w:t>
      </w:r>
      <w:r w:rsidR="009343CA">
        <w:t>desarrollar</w:t>
      </w:r>
      <w:r w:rsidR="00BA0ED7">
        <w:t xml:space="preserve"> un</w:t>
      </w:r>
      <w:r>
        <w:t xml:space="preserve"> modelo de </w:t>
      </w:r>
      <w:r w:rsidR="0005749C">
        <w:t>recomendación</w:t>
      </w:r>
      <w:r>
        <w:t xml:space="preserve"> </w:t>
      </w:r>
      <w:r w:rsidR="009343CA">
        <w:t>tipo collaborative filtering. Para ello nos valdremos de las variables resultantes del análisis exploratorio y de ingeniería de features realizado en los trabajos prácticos anteriores. En línea con el objetivo planteado para el proyecto, el dataset de entrenamiento y validación del modelo serán aquellos prestadores que muestran altas calificaciones y un nivel de demanda medio y alto. Las altas calificaciones nos aseguran que los prestadores a recomendar brindan un buen servicio. El nivel de demanda medio/alto nos asegura que las calificaciones son representativas estadísticamente.</w:t>
      </w:r>
    </w:p>
    <w:p w14:paraId="6AA33F67" w14:textId="16F95E1F" w:rsidR="009E4953" w:rsidRPr="000C06DD" w:rsidRDefault="009E4953" w:rsidP="009E4953">
      <w:pPr>
        <w:rPr>
          <w:b/>
        </w:rPr>
      </w:pPr>
      <w:r>
        <w:rPr>
          <w:b/>
        </w:rPr>
        <w:t>Desarrollo</w:t>
      </w:r>
      <w:r w:rsidRPr="000C06DD">
        <w:rPr>
          <w:b/>
        </w:rPr>
        <w:t>:</w:t>
      </w:r>
    </w:p>
    <w:p w14:paraId="7E5C0BEF" w14:textId="3D521C7E" w:rsidR="00CD1FF8" w:rsidRDefault="00464E1E" w:rsidP="00CD1FF8">
      <w:pPr>
        <w:pStyle w:val="Prrafodelista"/>
        <w:numPr>
          <w:ilvl w:val="0"/>
          <w:numId w:val="13"/>
        </w:numPr>
        <w:rPr>
          <w:lang w:val="es-AR"/>
        </w:rPr>
      </w:pPr>
      <w:r>
        <w:rPr>
          <w:lang w:val="es-AR"/>
        </w:rPr>
        <w:t xml:space="preserve">Preprocesado y Análisis </w:t>
      </w:r>
      <w:r w:rsidR="00BA0ED7">
        <w:rPr>
          <w:lang w:val="es-AR"/>
        </w:rPr>
        <w:t>del dataset</w:t>
      </w:r>
      <w:r w:rsidR="00990D0A">
        <w:rPr>
          <w:lang w:val="es-AR"/>
        </w:rPr>
        <w:t>.</w:t>
      </w:r>
    </w:p>
    <w:p w14:paraId="4F0CC4D4" w14:textId="537E60E9" w:rsidR="00464E1E" w:rsidRDefault="00464E1E" w:rsidP="00464E1E">
      <w:pPr>
        <w:pStyle w:val="Prrafodelista"/>
        <w:ind w:left="360"/>
        <w:rPr>
          <w:lang w:val="es-AR"/>
        </w:rPr>
      </w:pPr>
      <w:r>
        <w:rPr>
          <w:lang w:val="es-AR"/>
        </w:rPr>
        <w:t xml:space="preserve">En esta sección se comenta un resumen del </w:t>
      </w:r>
      <w:r w:rsidR="00307F46">
        <w:rPr>
          <w:lang w:val="es-AR"/>
        </w:rPr>
        <w:t>Preprocesado</w:t>
      </w:r>
      <w:r>
        <w:rPr>
          <w:lang w:val="es-AR"/>
        </w:rPr>
        <w:t xml:space="preserve"> y análisis que se realizó al dataset.</w:t>
      </w:r>
    </w:p>
    <w:p w14:paraId="67E141F0" w14:textId="2BF46E8D" w:rsidR="00464E1E" w:rsidRDefault="00464E1E" w:rsidP="00464E1E">
      <w:pPr>
        <w:pStyle w:val="Prrafodelista"/>
        <w:numPr>
          <w:ilvl w:val="0"/>
          <w:numId w:val="14"/>
        </w:numPr>
        <w:jc w:val="both"/>
        <w:rPr>
          <w:lang w:val="es-AR"/>
        </w:rPr>
      </w:pPr>
      <w:r>
        <w:rPr>
          <w:lang w:val="es-AR"/>
        </w:rPr>
        <w:t>Se verifica que no se repitan los consumos correspondientes a los mismos prestadores entre las distintas especialidades.</w:t>
      </w:r>
    </w:p>
    <w:p w14:paraId="5B41D2B7" w14:textId="62B9F94B" w:rsidR="00464E1E" w:rsidRPr="00464E1E" w:rsidRDefault="00464E1E" w:rsidP="00464E1E">
      <w:pPr>
        <w:pStyle w:val="Prrafodelista"/>
        <w:numPr>
          <w:ilvl w:val="0"/>
          <w:numId w:val="14"/>
        </w:numPr>
        <w:jc w:val="both"/>
        <w:rPr>
          <w:lang w:val="es-AR"/>
        </w:rPr>
      </w:pPr>
      <w:r>
        <w:rPr>
          <w:lang w:val="es-AR"/>
        </w:rPr>
        <w:t>Del análisis realizado de los trabajos prácticos anteriores, se tienen muchos prestadores (</w:t>
      </w:r>
      <w:r w:rsidR="003B6363">
        <w:rPr>
          <w:lang w:val="es-AR"/>
        </w:rPr>
        <w:t>médicos</w:t>
      </w:r>
      <w:r>
        <w:rPr>
          <w:lang w:val="es-AR"/>
        </w:rPr>
        <w:t>) que han realizado</w:t>
      </w:r>
      <w:r w:rsidR="003B6363">
        <w:rPr>
          <w:lang w:val="es-AR"/>
        </w:rPr>
        <w:t xml:space="preserve"> pocas consultas</w:t>
      </w:r>
      <w:r>
        <w:rPr>
          <w:lang w:val="es-AR"/>
        </w:rPr>
        <w:t xml:space="preserve">, mientras que existen </w:t>
      </w:r>
      <w:r w:rsidR="003B6363">
        <w:rPr>
          <w:lang w:val="es-AR"/>
        </w:rPr>
        <w:t>una minoría</w:t>
      </w:r>
      <w:r>
        <w:rPr>
          <w:lang w:val="es-AR"/>
        </w:rPr>
        <w:t xml:space="preserve"> de prestadores que son los reciben una gran cantidad de consultas.</w:t>
      </w:r>
    </w:p>
    <w:p w14:paraId="106BE477" w14:textId="0A3A4CE6" w:rsidR="00CD1FF8" w:rsidRDefault="00CD1FF8" w:rsidP="00990D0A">
      <w:pPr>
        <w:pStyle w:val="Prrafodelista"/>
        <w:numPr>
          <w:ilvl w:val="0"/>
          <w:numId w:val="14"/>
        </w:numPr>
        <w:jc w:val="both"/>
        <w:rPr>
          <w:lang w:val="es-AR"/>
        </w:rPr>
      </w:pPr>
      <w:r>
        <w:rPr>
          <w:lang w:val="es-AR"/>
        </w:rPr>
        <w:t xml:space="preserve">Se hace un filtrado del dataset, para obtener </w:t>
      </w:r>
      <w:r w:rsidR="009944DE">
        <w:rPr>
          <w:lang w:val="es-AR"/>
        </w:rPr>
        <w:t xml:space="preserve">los registros de los pacientes que fueron atendidos por prestadores, al cual puntuaron con calificaciones altas. Este filtrado se lo hace por medio </w:t>
      </w:r>
      <w:r w:rsidR="00551EBB">
        <w:rPr>
          <w:lang w:val="es-AR"/>
        </w:rPr>
        <w:t>del percentil 0.4</w:t>
      </w:r>
      <w:r w:rsidR="00464E1E">
        <w:rPr>
          <w:lang w:val="es-AR"/>
        </w:rPr>
        <w:t>2</w:t>
      </w:r>
      <w:r w:rsidR="00551EBB">
        <w:rPr>
          <w:lang w:val="es-AR"/>
        </w:rPr>
        <w:t>.</w:t>
      </w:r>
    </w:p>
    <w:p w14:paraId="2370AACA" w14:textId="2853BD79" w:rsidR="00551EBB" w:rsidRDefault="00551EBB" w:rsidP="00990D0A">
      <w:pPr>
        <w:pStyle w:val="Prrafodelista"/>
        <w:numPr>
          <w:ilvl w:val="0"/>
          <w:numId w:val="14"/>
        </w:numPr>
        <w:jc w:val="both"/>
        <w:rPr>
          <w:lang w:val="es-AR"/>
        </w:rPr>
      </w:pPr>
      <w:r>
        <w:rPr>
          <w:lang w:val="es-AR"/>
        </w:rPr>
        <w:t>Se hace un filtrado por aquellos prestadores con una alta demanda, superior al percentil 0.42.</w:t>
      </w:r>
    </w:p>
    <w:p w14:paraId="04CCEE5A" w14:textId="2B447D9F" w:rsidR="00CD1FF8" w:rsidRPr="009944DE" w:rsidRDefault="009944DE" w:rsidP="00990D0A">
      <w:pPr>
        <w:pStyle w:val="Prrafodelista"/>
        <w:numPr>
          <w:ilvl w:val="0"/>
          <w:numId w:val="14"/>
        </w:numPr>
        <w:jc w:val="both"/>
        <w:rPr>
          <w:lang w:val="es-AR"/>
        </w:rPr>
      </w:pPr>
      <w:r>
        <w:rPr>
          <w:lang w:val="es-AR"/>
        </w:rPr>
        <w:t>Se elimina las variables que no son necesarias para el</w:t>
      </w:r>
      <w:r w:rsidR="00464E1E">
        <w:rPr>
          <w:lang w:val="es-AR"/>
        </w:rPr>
        <w:t xml:space="preserve"> desarrollo del filtro colaborativo</w:t>
      </w:r>
      <w:r>
        <w:rPr>
          <w:lang w:val="es-AR"/>
        </w:rPr>
        <w:t>.</w:t>
      </w:r>
    </w:p>
    <w:p w14:paraId="795C5744" w14:textId="439A7D00" w:rsidR="00CD1FF8" w:rsidRDefault="003B6363" w:rsidP="003B6363">
      <w:pPr>
        <w:pStyle w:val="Prrafodelista"/>
        <w:tabs>
          <w:tab w:val="left" w:pos="1440"/>
        </w:tabs>
        <w:ind w:left="360"/>
        <w:rPr>
          <w:lang w:val="es-AR"/>
        </w:rPr>
      </w:pPr>
      <w:r>
        <w:rPr>
          <w:lang w:val="es-AR"/>
        </w:rPr>
        <w:tab/>
      </w:r>
    </w:p>
    <w:p w14:paraId="0CED5E51" w14:textId="4FB1E018" w:rsidR="000C6936" w:rsidRDefault="000C6936" w:rsidP="000C6936">
      <w:pPr>
        <w:rPr>
          <w:lang w:val="es-AR"/>
        </w:rPr>
      </w:pPr>
      <w:r>
        <w:rPr>
          <w:lang w:val="es-AR"/>
        </w:rPr>
        <w:t xml:space="preserve">2- </w:t>
      </w:r>
      <w:r>
        <w:rPr>
          <w:lang w:val="es-AR"/>
        </w:rPr>
        <w:t xml:space="preserve"> El filtro colaborativo</w:t>
      </w:r>
    </w:p>
    <w:p w14:paraId="1E6755EA" w14:textId="75EED135" w:rsidR="003B6363" w:rsidRDefault="003B6363" w:rsidP="003B6363">
      <w:pPr>
        <w:jc w:val="both"/>
      </w:pPr>
      <w:r w:rsidRPr="003B6363">
        <w:t>Para poder hacer un filtro colaborativo, es necesario encontrar similitudes en los consumos de los diferentes socios</w:t>
      </w:r>
      <w:r>
        <w:t xml:space="preserve">, por lo que primero se analiza los consumos de los socios/pacientes. En la Fig. 1 se observa que la mayoría de los pacientes consumió un solo </w:t>
      </w:r>
      <w:r w:rsidR="00F1607E">
        <w:t>médico</w:t>
      </w:r>
      <w:r>
        <w:t>, esto nos causa un problema</w:t>
      </w:r>
      <w:r w:rsidR="00F1607E">
        <w:t xml:space="preserve"> </w:t>
      </w:r>
      <w:r w:rsidR="00307F46">
        <w:t>para la implementación de</w:t>
      </w:r>
      <w:r w:rsidR="00F1607E">
        <w:t xml:space="preserve"> un filtro colaborativo que recomiende un médico a un paciente</w:t>
      </w:r>
      <w:r w:rsidR="000C6936">
        <w:t>,</w:t>
      </w:r>
      <w:r w:rsidR="00F1607E">
        <w:t xml:space="preserve"> </w:t>
      </w:r>
      <w:r w:rsidR="00307F46">
        <w:t xml:space="preserve">ya que hay que </w:t>
      </w:r>
      <w:r w:rsidR="00F1607E">
        <w:t xml:space="preserve">encontrar un usuario similar que haya consumido más de un </w:t>
      </w:r>
      <w:r w:rsidR="00307F46">
        <w:t>médico.</w:t>
      </w:r>
      <w:r w:rsidRPr="00F1607E">
        <w:t xml:space="preserve"> En la mayoría de los casos, tenemos que un paciente consume siempre el mismo médico</w:t>
      </w:r>
      <w:r w:rsidR="00F1607E">
        <w:t>.</w:t>
      </w:r>
    </w:p>
    <w:p w14:paraId="3C76EC9E" w14:textId="02E91867" w:rsidR="003B6363" w:rsidRDefault="003B6363" w:rsidP="003B6363">
      <w:pPr>
        <w:jc w:val="center"/>
      </w:pPr>
      <w:r>
        <w:rPr>
          <w:noProof/>
        </w:rPr>
        <w:drawing>
          <wp:inline distT="0" distB="0" distL="0" distR="0" wp14:anchorId="41C4C02E" wp14:editId="5DABFD10">
            <wp:extent cx="4394043" cy="3108960"/>
            <wp:effectExtent l="0" t="0" r="698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5013" cy="3109646"/>
                    </a:xfrm>
                    <a:prstGeom prst="rect">
                      <a:avLst/>
                    </a:prstGeom>
                    <a:noFill/>
                    <a:ln>
                      <a:noFill/>
                    </a:ln>
                  </pic:spPr>
                </pic:pic>
              </a:graphicData>
            </a:graphic>
          </wp:inline>
        </w:drawing>
      </w:r>
    </w:p>
    <w:p w14:paraId="4359D845" w14:textId="08CD5544" w:rsidR="003B6363" w:rsidRPr="003B6363" w:rsidRDefault="003B6363" w:rsidP="003B6363">
      <w:pPr>
        <w:jc w:val="center"/>
      </w:pPr>
      <w:r>
        <w:t>Fig.</w:t>
      </w:r>
      <w:r w:rsidR="00307F46">
        <w:t>1:</w:t>
      </w:r>
      <w:r>
        <w:t xml:space="preserve"> Variabilidad de los prestadores</w:t>
      </w:r>
    </w:p>
    <w:p w14:paraId="21745853" w14:textId="055B71D0" w:rsidR="00D52EE6" w:rsidRPr="00307F46" w:rsidRDefault="00307F46" w:rsidP="00D52EE6">
      <w:r w:rsidRPr="00307F46">
        <w:lastRenderedPageBreak/>
        <w:t>Con</w:t>
      </w:r>
      <w:r w:rsidR="00D52EE6" w:rsidRPr="00307F46">
        <w:t xml:space="preserve"> </w:t>
      </w:r>
      <w:r>
        <w:t>lo m</w:t>
      </w:r>
      <w:r w:rsidR="00F1607E" w:rsidRPr="00307F46">
        <w:t xml:space="preserve">encionando </w:t>
      </w:r>
      <w:r>
        <w:t>anteriormente</w:t>
      </w:r>
      <w:r w:rsidR="00F1607E" w:rsidRPr="00307F46">
        <w:t xml:space="preserve"> probamos</w:t>
      </w:r>
      <w:r>
        <w:t xml:space="preserve"> que</w:t>
      </w:r>
      <w:r w:rsidR="00F1607E" w:rsidRPr="00307F46">
        <w:t xml:space="preserve"> ir por un enfoque de filtro colaborativo no </w:t>
      </w:r>
      <w:r w:rsidR="000C6936">
        <w:t xml:space="preserve">es posible </w:t>
      </w:r>
      <w:r>
        <w:t>y plantear implementar u</w:t>
      </w:r>
      <w:r w:rsidR="00D52EE6">
        <w:rPr>
          <w:lang w:val="es-AR"/>
        </w:rPr>
        <w:t>n filtro basado en contenido tampoco</w:t>
      </w:r>
      <w:r>
        <w:rPr>
          <w:lang w:val="es-AR"/>
        </w:rPr>
        <w:t xml:space="preserve"> es una opción</w:t>
      </w:r>
      <w:r w:rsidR="00D52EE6">
        <w:rPr>
          <w:lang w:val="es-AR"/>
        </w:rPr>
        <w:t xml:space="preserve"> por </w:t>
      </w:r>
      <w:r>
        <w:rPr>
          <w:lang w:val="es-AR"/>
        </w:rPr>
        <w:t>los escases y poca variabilidad</w:t>
      </w:r>
      <w:r w:rsidR="00D52EE6">
        <w:rPr>
          <w:lang w:val="es-AR"/>
        </w:rPr>
        <w:t xml:space="preserve"> de </w:t>
      </w:r>
      <w:r>
        <w:rPr>
          <w:lang w:val="es-AR"/>
        </w:rPr>
        <w:t xml:space="preserve">los </w:t>
      </w:r>
      <w:r w:rsidR="00D52EE6">
        <w:rPr>
          <w:lang w:val="es-AR"/>
        </w:rPr>
        <w:t>datos</w:t>
      </w:r>
      <w:r>
        <w:rPr>
          <w:lang w:val="es-AR"/>
        </w:rPr>
        <w:t xml:space="preserve"> que se dispone.</w:t>
      </w:r>
    </w:p>
    <w:p w14:paraId="488F0829" w14:textId="04338C43" w:rsidR="00F1607E" w:rsidRDefault="000C6936" w:rsidP="00D52EE6">
      <w:pPr>
        <w:rPr>
          <w:lang w:val="es-AR"/>
        </w:rPr>
      </w:pPr>
      <w:r>
        <w:rPr>
          <w:lang w:val="es-AR"/>
        </w:rPr>
        <w:t>3-</w:t>
      </w:r>
      <w:r w:rsidR="00F1607E">
        <w:rPr>
          <w:lang w:val="es-AR"/>
        </w:rPr>
        <w:t xml:space="preserve"> Clustering </w:t>
      </w:r>
      <w:r w:rsidR="00D74005">
        <w:rPr>
          <w:lang w:val="es-AR"/>
        </w:rPr>
        <w:t>SOM</w:t>
      </w:r>
    </w:p>
    <w:p w14:paraId="0425E420" w14:textId="65066643" w:rsidR="005A1294" w:rsidRDefault="00F1607E" w:rsidP="005A1294">
      <w:pPr>
        <w:jc w:val="both"/>
      </w:pPr>
      <w:r w:rsidRPr="00F1607E">
        <w:t>Si bien</w:t>
      </w:r>
      <w:r w:rsidR="00307F46">
        <w:t xml:space="preserve"> en el intento de implementar un filtro colaborativo solo</w:t>
      </w:r>
      <w:r w:rsidRPr="00F1607E">
        <w:t xml:space="preserve"> </w:t>
      </w:r>
      <w:r w:rsidR="00307F46">
        <w:t>se consideró</w:t>
      </w:r>
      <w:r w:rsidRPr="00F1607E">
        <w:t xml:space="preserve"> los consumos</w:t>
      </w:r>
      <w:r w:rsidR="00307F46">
        <w:t xml:space="preserve"> de los pacientes.</w:t>
      </w:r>
      <w:r w:rsidRPr="00F1607E">
        <w:t xml:space="preserve"> </w:t>
      </w:r>
      <w:r w:rsidR="00307F46">
        <w:t xml:space="preserve">Ahora se utilizarán </w:t>
      </w:r>
      <w:r w:rsidR="00307F46" w:rsidRPr="00F1607E">
        <w:t>l</w:t>
      </w:r>
      <w:r w:rsidR="00307F46">
        <w:t>o</w:t>
      </w:r>
      <w:r w:rsidR="00307F46" w:rsidRPr="00F1607E">
        <w:t xml:space="preserve">s features </w:t>
      </w:r>
      <w:r w:rsidR="00307F46">
        <w:t xml:space="preserve">que </w:t>
      </w:r>
      <w:r w:rsidR="00307F46" w:rsidRPr="00F1607E">
        <w:t>están</w:t>
      </w:r>
      <w:r w:rsidRPr="00F1607E">
        <w:t xml:space="preserve"> relacionadas a las características de los pacientes.</w:t>
      </w:r>
      <w:r w:rsidR="00307F46">
        <w:t xml:space="preserve">  La idea es en esencia</w:t>
      </w:r>
      <w:r w:rsidRPr="005A1294">
        <w:t xml:space="preserve"> encontrar los pacientes cercanos y recomendar en función a las características </w:t>
      </w:r>
      <w:r w:rsidR="005A1294">
        <w:t xml:space="preserve">en </w:t>
      </w:r>
      <w:r w:rsidR="000C6936" w:rsidRPr="005A1294">
        <w:t>común</w:t>
      </w:r>
      <w:r w:rsidR="005A1294">
        <w:t>. Para ello se define una serie</w:t>
      </w:r>
      <w:r w:rsidRPr="005A1294">
        <w:t xml:space="preserve"> de clusters y </w:t>
      </w:r>
      <w:r w:rsidR="000C6936">
        <w:t xml:space="preserve">se </w:t>
      </w:r>
      <w:r w:rsidRPr="005A1294">
        <w:t>recom</w:t>
      </w:r>
      <w:r w:rsidR="005A1294">
        <w:t>i</w:t>
      </w:r>
      <w:r w:rsidRPr="005A1294">
        <w:t>enda en función a</w:t>
      </w:r>
      <w:r w:rsidR="005A1294">
        <w:t>l cluster que pertenezca</w:t>
      </w:r>
      <w:r w:rsidRPr="005A1294">
        <w:t xml:space="preserve"> un determinado cliente</w:t>
      </w:r>
      <w:r w:rsidR="005A1294">
        <w:t>/paciente</w:t>
      </w:r>
      <w:r w:rsidRPr="005A1294">
        <w:t>.</w:t>
      </w:r>
    </w:p>
    <w:p w14:paraId="4E8B9E51" w14:textId="6C8EF814" w:rsidR="005A1294" w:rsidRPr="005A1294" w:rsidRDefault="00F1607E" w:rsidP="005A1294">
      <w:pPr>
        <w:jc w:val="both"/>
        <w:rPr>
          <w:lang w:val="es-AR"/>
        </w:rPr>
      </w:pPr>
      <w:r w:rsidRPr="00F1607E">
        <w:rPr>
          <w:lang w:val="es-AR"/>
        </w:rPr>
        <w:t xml:space="preserve">Se utilizarán Self Organizing maps </w:t>
      </w:r>
      <w:r w:rsidR="000C6936">
        <w:rPr>
          <w:lang w:val="es-AR"/>
        </w:rPr>
        <w:t xml:space="preserve">(SOM) </w:t>
      </w:r>
      <w:r w:rsidRPr="00F1607E">
        <w:rPr>
          <w:lang w:val="es-AR"/>
        </w:rPr>
        <w:t xml:space="preserve">para hacer clustering. </w:t>
      </w:r>
      <w:r w:rsidR="005A1294">
        <w:rPr>
          <w:lang w:val="es-AR"/>
        </w:rPr>
        <w:t xml:space="preserve">Primero se determina el numero óptimo de cluster </w:t>
      </w:r>
      <w:r w:rsidR="005A1294" w:rsidRPr="005A1294">
        <w:rPr>
          <w:lang w:val="es-AR"/>
        </w:rPr>
        <w:t>utilizando el método del codo y Silhouette.</w:t>
      </w:r>
      <w:r w:rsidR="005A1294">
        <w:rPr>
          <w:lang w:val="es-AR"/>
        </w:rPr>
        <w:t xml:space="preserve"> Según las Fig. 2 y Fig. 3,</w:t>
      </w:r>
      <w:r w:rsidR="005A1294">
        <w:t xml:space="preserve"> </w:t>
      </w:r>
      <w:r w:rsidR="005A1294" w:rsidRPr="005A1294">
        <w:t>4 es el número óptimo de clústeres según ambas técnicas elegidas. Sin embargo, al hacer un análisis de segmentación de clientes, es esperable que los métodos no nos proporcionen una clara definición de las fronteras entre los socios. Probablemente sea mejor conseguir variables representativas del negocio para hacer una diferenciación según algún objetivo o característica.</w:t>
      </w:r>
    </w:p>
    <w:p w14:paraId="64061357" w14:textId="75087682" w:rsidR="009944DE" w:rsidRDefault="009944DE" w:rsidP="005A1294">
      <w:pPr>
        <w:tabs>
          <w:tab w:val="left" w:pos="1440"/>
        </w:tabs>
        <w:jc w:val="center"/>
      </w:pPr>
    </w:p>
    <w:p w14:paraId="22165B3E" w14:textId="60B75D2C" w:rsidR="005A1294" w:rsidRDefault="005A1294" w:rsidP="005A1294">
      <w:pPr>
        <w:jc w:val="center"/>
      </w:pPr>
      <w:r>
        <w:rPr>
          <w:noProof/>
        </w:rPr>
        <w:drawing>
          <wp:inline distT="0" distB="0" distL="0" distR="0" wp14:anchorId="542BD1AB" wp14:editId="34556D73">
            <wp:extent cx="5029200" cy="4203654"/>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1867" cy="4205883"/>
                    </a:xfrm>
                    <a:prstGeom prst="rect">
                      <a:avLst/>
                    </a:prstGeom>
                    <a:noFill/>
                    <a:ln>
                      <a:noFill/>
                    </a:ln>
                  </pic:spPr>
                </pic:pic>
              </a:graphicData>
            </a:graphic>
          </wp:inline>
        </w:drawing>
      </w:r>
    </w:p>
    <w:p w14:paraId="6CFFA4FD" w14:textId="265D6558" w:rsidR="004034A3" w:rsidRDefault="004034A3" w:rsidP="004034A3">
      <w:pPr>
        <w:jc w:val="center"/>
      </w:pPr>
      <w:r>
        <w:t xml:space="preserve">Fig.2: </w:t>
      </w:r>
      <w:r w:rsidR="000C6936" w:rsidRPr="005A1294">
        <w:rPr>
          <w:lang w:val="es-AR"/>
        </w:rPr>
        <w:t>Silhouette</w:t>
      </w:r>
      <w:r w:rsidR="000C6936">
        <w:t xml:space="preserve"> </w:t>
      </w:r>
    </w:p>
    <w:p w14:paraId="757E5C3D" w14:textId="5E75F427" w:rsidR="004034A3" w:rsidRDefault="004034A3" w:rsidP="005A1294">
      <w:pPr>
        <w:jc w:val="center"/>
      </w:pPr>
    </w:p>
    <w:p w14:paraId="6E247087" w14:textId="06FDEE9F" w:rsidR="004034A3" w:rsidRPr="003B6363" w:rsidRDefault="004034A3" w:rsidP="005A1294">
      <w:pPr>
        <w:jc w:val="center"/>
      </w:pPr>
      <w:r>
        <w:rPr>
          <w:noProof/>
        </w:rPr>
        <w:lastRenderedPageBreak/>
        <w:drawing>
          <wp:inline distT="0" distB="0" distL="0" distR="0" wp14:anchorId="56B7FBBD" wp14:editId="6B41616B">
            <wp:extent cx="3627783" cy="2621529"/>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3914" cy="2625959"/>
                    </a:xfrm>
                    <a:prstGeom prst="rect">
                      <a:avLst/>
                    </a:prstGeom>
                    <a:noFill/>
                    <a:ln>
                      <a:noFill/>
                    </a:ln>
                  </pic:spPr>
                </pic:pic>
              </a:graphicData>
            </a:graphic>
          </wp:inline>
        </w:drawing>
      </w:r>
    </w:p>
    <w:p w14:paraId="60954BCF" w14:textId="3DB73610" w:rsidR="005A1294" w:rsidRDefault="005A1294" w:rsidP="005A1294">
      <w:pPr>
        <w:jc w:val="center"/>
        <w:rPr>
          <w:lang w:val="es-AR"/>
        </w:rPr>
      </w:pPr>
      <w:r>
        <w:t>Fig.2:</w:t>
      </w:r>
      <w:r w:rsidR="000C6936" w:rsidRPr="000C6936">
        <w:t xml:space="preserve"> </w:t>
      </w:r>
      <w:r w:rsidR="000C6936">
        <w:t>Método del Codo</w:t>
      </w:r>
      <w:r w:rsidRPr="005A1294">
        <w:rPr>
          <w:lang w:val="es-AR"/>
        </w:rPr>
        <w:t>.</w:t>
      </w:r>
    </w:p>
    <w:p w14:paraId="370502B7" w14:textId="190DD369" w:rsidR="00A059C6" w:rsidRDefault="00A059C6" w:rsidP="00A059C6">
      <w:pPr>
        <w:jc w:val="both"/>
        <w:rPr>
          <w:lang w:val="es-AR"/>
        </w:rPr>
      </w:pPr>
      <w:r>
        <w:t>Para evaluar la calidad de nuestro modelo de clustering se procede p</w:t>
      </w:r>
      <w:r w:rsidRPr="00A059C6">
        <w:t>redecir</w:t>
      </w:r>
      <w:r w:rsidRPr="00A059C6">
        <w:t xml:space="preserve"> el cluster asignado a cada uno de los</w:t>
      </w:r>
      <w:r>
        <w:t xml:space="preserve"> </w:t>
      </w:r>
      <w:r w:rsidRPr="00A059C6">
        <w:t>socios</w:t>
      </w:r>
      <w:r>
        <w:t xml:space="preserve">. </w:t>
      </w:r>
      <w:r w:rsidR="00F1607E" w:rsidRPr="00F1607E">
        <w:rPr>
          <w:lang w:val="es-AR"/>
        </w:rPr>
        <w:t>Para</w:t>
      </w:r>
      <w:r>
        <w:rPr>
          <w:lang w:val="es-AR"/>
        </w:rPr>
        <w:t xml:space="preserve"> esto para</w:t>
      </w:r>
      <w:r w:rsidR="00F1607E" w:rsidRPr="00F1607E">
        <w:rPr>
          <w:lang w:val="es-AR"/>
        </w:rPr>
        <w:t xml:space="preserve"> cada paciente, </w:t>
      </w:r>
      <w:r>
        <w:rPr>
          <w:lang w:val="es-AR"/>
        </w:rPr>
        <w:t xml:space="preserve">se </w:t>
      </w:r>
      <w:r w:rsidR="00F1607E" w:rsidRPr="00F1607E">
        <w:rPr>
          <w:lang w:val="es-AR"/>
        </w:rPr>
        <w:t>obtend</w:t>
      </w:r>
      <w:r>
        <w:rPr>
          <w:lang w:val="es-AR"/>
        </w:rPr>
        <w:t>ra</w:t>
      </w:r>
      <w:r w:rsidR="00F1607E" w:rsidRPr="00F1607E">
        <w:rPr>
          <w:lang w:val="es-AR"/>
        </w:rPr>
        <w:t xml:space="preserve"> una lista de prestadores que dependerán del cluster asignado. A su vez, dentro de cada cluster se encontrarán los socios </w:t>
      </w:r>
      <w:r w:rsidR="004034A3" w:rsidRPr="00F1607E">
        <w:rPr>
          <w:lang w:val="es-AR"/>
        </w:rPr>
        <w:t>más</w:t>
      </w:r>
      <w:r w:rsidR="00F1607E" w:rsidRPr="00F1607E">
        <w:rPr>
          <w:lang w:val="es-AR"/>
        </w:rPr>
        <w:t xml:space="preserve"> cercanos al buscado para encontrar una lista de </w:t>
      </w:r>
      <w:r w:rsidR="00F1607E" w:rsidRPr="00A059C6">
        <w:rPr>
          <w:i/>
          <w:iCs/>
          <w:lang w:val="es-AR"/>
        </w:rPr>
        <w:t>n</w:t>
      </w:r>
      <w:r w:rsidR="00F1607E" w:rsidRPr="00F1607E">
        <w:rPr>
          <w:lang w:val="es-AR"/>
        </w:rPr>
        <w:t xml:space="preserve"> prestadores a recomendar.  </w:t>
      </w:r>
    </w:p>
    <w:p w14:paraId="788587FF" w14:textId="626AC3C8" w:rsidR="00F62F45" w:rsidRPr="00F62F45" w:rsidRDefault="00A059C6" w:rsidP="00F62F45">
      <w:pPr>
        <w:jc w:val="both"/>
      </w:pPr>
      <w:r>
        <w:rPr>
          <w:lang w:val="es-AR"/>
        </w:rPr>
        <w:t xml:space="preserve">A </w:t>
      </w:r>
      <w:r w:rsidR="00F62F45">
        <w:rPr>
          <w:lang w:val="es-AR"/>
        </w:rPr>
        <w:t>continuación,</w:t>
      </w:r>
      <w:r>
        <w:rPr>
          <w:lang w:val="es-AR"/>
        </w:rPr>
        <w:t xml:space="preserve"> se </w:t>
      </w:r>
      <w:r w:rsidRPr="00F1607E">
        <w:rPr>
          <w:lang w:val="es-AR"/>
        </w:rPr>
        <w:t>evalú</w:t>
      </w:r>
      <w:r>
        <w:rPr>
          <w:lang w:val="es-AR"/>
        </w:rPr>
        <w:t>o</w:t>
      </w:r>
      <w:r w:rsidR="00F1607E" w:rsidRPr="00F1607E">
        <w:rPr>
          <w:lang w:val="es-AR"/>
        </w:rPr>
        <w:t xml:space="preserve"> la distancia del socio a los socios </w:t>
      </w:r>
      <w:r w:rsidR="004034A3" w:rsidRPr="00F1607E">
        <w:rPr>
          <w:lang w:val="es-AR"/>
        </w:rPr>
        <w:t>más</w:t>
      </w:r>
      <w:r w:rsidR="00F1607E" w:rsidRPr="00F1607E">
        <w:rPr>
          <w:lang w:val="es-AR"/>
        </w:rPr>
        <w:t xml:space="preserve"> cercados y </w:t>
      </w:r>
      <w:r w:rsidR="00F62F45">
        <w:rPr>
          <w:lang w:val="es-AR"/>
        </w:rPr>
        <w:t xml:space="preserve">se </w:t>
      </w:r>
      <w:r>
        <w:rPr>
          <w:lang w:val="es-AR"/>
        </w:rPr>
        <w:t>obtuvo</w:t>
      </w:r>
      <w:r w:rsidR="00F1607E" w:rsidRPr="00F1607E">
        <w:rPr>
          <w:lang w:val="es-AR"/>
        </w:rPr>
        <w:t xml:space="preserve"> una métrica</w:t>
      </w:r>
      <w:r w:rsidR="00960422">
        <w:rPr>
          <w:lang w:val="es-AR"/>
        </w:rPr>
        <w:t xml:space="preserve"> (mean reciprocal ranking)</w:t>
      </w:r>
      <w:r w:rsidR="00F1607E" w:rsidRPr="00F1607E">
        <w:rPr>
          <w:lang w:val="es-AR"/>
        </w:rPr>
        <w:t xml:space="preserve"> que cuantific</w:t>
      </w:r>
      <w:r w:rsidR="00F1607E">
        <w:rPr>
          <w:lang w:val="es-AR"/>
        </w:rPr>
        <w:t>a</w:t>
      </w:r>
      <w:r w:rsidR="00F1607E" w:rsidRPr="00F1607E">
        <w:rPr>
          <w:lang w:val="es-AR"/>
        </w:rPr>
        <w:t xml:space="preserve"> la distancia al prestador que fue realmente seleccionado por el socio consultado.</w:t>
      </w:r>
      <w:r w:rsidR="00960422">
        <w:rPr>
          <w:lang w:val="es-AR"/>
        </w:rPr>
        <w:t xml:space="preserve"> </w:t>
      </w:r>
      <w:r w:rsidR="00F62F45">
        <w:rPr>
          <w:lang w:val="es-AR"/>
        </w:rPr>
        <w:t xml:space="preserve"> En la siguiente lista se muestra algunos ejemplos, el cual nos indica que el socio </w:t>
      </w:r>
      <w:r w:rsidR="00F62F45" w:rsidRPr="004034A3">
        <w:rPr>
          <w:rFonts w:ascii="Courier New" w:eastAsia="Times New Roman" w:hAnsi="Courier New" w:cs="Courier New"/>
          <w:color w:val="000000"/>
          <w:sz w:val="21"/>
          <w:szCs w:val="21"/>
          <w:lang w:val="es-AR" w:eastAsia="ko-KR"/>
        </w:rPr>
        <w:t>103487</w:t>
      </w:r>
      <w:r w:rsidR="00F62F45">
        <w:rPr>
          <w:lang w:val="es-AR"/>
        </w:rPr>
        <w:t xml:space="preserve"> fue atendido por el medico </w:t>
      </w:r>
      <w:r w:rsidR="006C194E" w:rsidRPr="00F62F45">
        <w:t>200005, y</w:t>
      </w:r>
      <w:r w:rsidR="00F62F45" w:rsidRPr="00F62F45">
        <w:t xml:space="preserve"> por medio de nuestro modelo este médico se encuentra en la posición 5 de nuestra lista a recomendar, esto no es lo mejor, ya que se esp</w:t>
      </w:r>
      <w:r w:rsidR="00F62F45">
        <w:t>e</w:t>
      </w:r>
      <w:r w:rsidR="00F62F45" w:rsidRPr="00F62F45">
        <w:t>ra</w:t>
      </w:r>
      <w:r w:rsidR="00F62F45">
        <w:t>ría</w:t>
      </w:r>
      <w:r w:rsidR="00F62F45" w:rsidRPr="00F62F45">
        <w:t xml:space="preserve"> que e</w:t>
      </w:r>
      <w:r w:rsidR="00F62F45">
        <w:t>ste</w:t>
      </w:r>
      <w:r w:rsidR="00F62F45" w:rsidRPr="00F62F45">
        <w:t xml:space="preserve"> médico se encuentre en la posición 1.</w:t>
      </w:r>
      <w:r w:rsidR="00F62F45">
        <w:t xml:space="preserve"> </w:t>
      </w:r>
      <w:r w:rsidR="006C194E">
        <w:t>Además,</w:t>
      </w:r>
      <w:r w:rsidR="00F62F45">
        <w:t xml:space="preserve"> cabe aclarar que en muy pocos casos se acierta la recomendación, tal es el caso del médico </w:t>
      </w:r>
      <w:r w:rsidR="00F62F45" w:rsidRPr="00F62F45">
        <w:rPr>
          <w:color w:val="000000"/>
          <w:sz w:val="21"/>
          <w:szCs w:val="21"/>
        </w:rPr>
        <w:t>104510</w:t>
      </w:r>
    </w:p>
    <w:p w14:paraId="120DA649" w14:textId="35BF3F84" w:rsidR="00F1607E" w:rsidRPr="00A059C6" w:rsidRDefault="00F1607E" w:rsidP="00A059C6">
      <w:pPr>
        <w:jc w:val="both"/>
        <w:rPr>
          <w:lang w:val="es-AR"/>
        </w:rPr>
      </w:pPr>
    </w:p>
    <w:p w14:paraId="3B58FAF2" w14:textId="77777777" w:rsidR="004034A3" w:rsidRPr="004034A3" w:rsidRDefault="004034A3" w:rsidP="00403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eastAsia="ko-KR"/>
        </w:rPr>
      </w:pPr>
      <w:r w:rsidRPr="004034A3">
        <w:rPr>
          <w:rFonts w:ascii="Courier New" w:eastAsia="Times New Roman" w:hAnsi="Courier New" w:cs="Courier New"/>
          <w:color w:val="000000"/>
          <w:sz w:val="21"/>
          <w:szCs w:val="21"/>
          <w:lang w:val="es-AR" w:eastAsia="ko-KR"/>
        </w:rPr>
        <w:t>El socio 103487 tuvo como prestador real: 200005</w:t>
      </w:r>
    </w:p>
    <w:p w14:paraId="5F9FDE25" w14:textId="77777777" w:rsidR="004034A3" w:rsidRPr="004034A3" w:rsidRDefault="004034A3" w:rsidP="00403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eastAsia="ko-KR"/>
        </w:rPr>
      </w:pPr>
      <w:r w:rsidRPr="004034A3">
        <w:rPr>
          <w:rFonts w:ascii="Courier New" w:eastAsia="Times New Roman" w:hAnsi="Courier New" w:cs="Courier New"/>
          <w:color w:val="000000"/>
          <w:sz w:val="21"/>
          <w:szCs w:val="21"/>
          <w:lang w:val="es-AR" w:eastAsia="ko-KR"/>
        </w:rPr>
        <w:t>El prestador esta en el lugar número 5 - Mean reciprocal ranking= 0.2</w:t>
      </w:r>
    </w:p>
    <w:p w14:paraId="131A0F2E" w14:textId="77777777" w:rsidR="004034A3" w:rsidRPr="004034A3" w:rsidRDefault="004034A3" w:rsidP="00403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eastAsia="ko-KR"/>
        </w:rPr>
      </w:pPr>
      <w:r w:rsidRPr="004034A3">
        <w:rPr>
          <w:rFonts w:ascii="Courier New" w:eastAsia="Times New Roman" w:hAnsi="Courier New" w:cs="Courier New"/>
          <w:color w:val="000000"/>
          <w:sz w:val="21"/>
          <w:szCs w:val="21"/>
          <w:lang w:val="es-AR" w:eastAsia="ko-KR"/>
        </w:rPr>
        <w:t>El socio 106832 tuvo como prestador real: 200005</w:t>
      </w:r>
    </w:p>
    <w:p w14:paraId="69C5141A" w14:textId="77777777" w:rsidR="004034A3" w:rsidRPr="004034A3" w:rsidRDefault="004034A3" w:rsidP="00403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eastAsia="ko-KR"/>
        </w:rPr>
      </w:pPr>
      <w:r w:rsidRPr="004034A3">
        <w:rPr>
          <w:rFonts w:ascii="Courier New" w:eastAsia="Times New Roman" w:hAnsi="Courier New" w:cs="Courier New"/>
          <w:color w:val="000000"/>
          <w:sz w:val="21"/>
          <w:szCs w:val="21"/>
          <w:lang w:val="es-AR" w:eastAsia="ko-KR"/>
        </w:rPr>
        <w:t>El prestador esta en el lugar número 5 - Mean reciprocal ranking= 0.2</w:t>
      </w:r>
    </w:p>
    <w:p w14:paraId="48A112B8" w14:textId="77777777" w:rsidR="004034A3" w:rsidRPr="004034A3" w:rsidRDefault="004034A3" w:rsidP="00403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eastAsia="ko-KR"/>
        </w:rPr>
      </w:pPr>
      <w:r w:rsidRPr="004034A3">
        <w:rPr>
          <w:rFonts w:ascii="Courier New" w:eastAsia="Times New Roman" w:hAnsi="Courier New" w:cs="Courier New"/>
          <w:color w:val="000000"/>
          <w:sz w:val="21"/>
          <w:szCs w:val="21"/>
          <w:lang w:val="es-AR" w:eastAsia="ko-KR"/>
        </w:rPr>
        <w:t>El socio 108064 tuvo como prestador real: 200110</w:t>
      </w:r>
    </w:p>
    <w:p w14:paraId="6657FE8C" w14:textId="77777777" w:rsidR="004034A3" w:rsidRPr="004034A3" w:rsidRDefault="004034A3" w:rsidP="00403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eastAsia="ko-KR"/>
        </w:rPr>
      </w:pPr>
      <w:r w:rsidRPr="004034A3">
        <w:rPr>
          <w:rFonts w:ascii="Courier New" w:eastAsia="Times New Roman" w:hAnsi="Courier New" w:cs="Courier New"/>
          <w:color w:val="000000"/>
          <w:sz w:val="21"/>
          <w:szCs w:val="21"/>
          <w:lang w:val="es-AR" w:eastAsia="ko-KR"/>
        </w:rPr>
        <w:t>El prestador esta en el lugar número 38 - Mean reciprocal ranking= 0.02631578947368421</w:t>
      </w:r>
    </w:p>
    <w:p w14:paraId="58CD3BAA" w14:textId="77777777" w:rsidR="004034A3" w:rsidRPr="004034A3" w:rsidRDefault="004034A3" w:rsidP="00403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eastAsia="ko-KR"/>
        </w:rPr>
      </w:pPr>
      <w:r w:rsidRPr="004034A3">
        <w:rPr>
          <w:rFonts w:ascii="Courier New" w:eastAsia="Times New Roman" w:hAnsi="Courier New" w:cs="Courier New"/>
          <w:color w:val="000000"/>
          <w:sz w:val="21"/>
          <w:szCs w:val="21"/>
          <w:lang w:val="es-AR" w:eastAsia="ko-KR"/>
        </w:rPr>
        <w:t>El socio 106540 tuvo como prestador real: 200097</w:t>
      </w:r>
    </w:p>
    <w:p w14:paraId="5476DDCB" w14:textId="77777777" w:rsidR="004034A3" w:rsidRPr="004034A3" w:rsidRDefault="004034A3" w:rsidP="00403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eastAsia="ko-KR"/>
        </w:rPr>
      </w:pPr>
      <w:r w:rsidRPr="004034A3">
        <w:rPr>
          <w:rFonts w:ascii="Courier New" w:eastAsia="Times New Roman" w:hAnsi="Courier New" w:cs="Courier New"/>
          <w:color w:val="000000"/>
          <w:sz w:val="21"/>
          <w:szCs w:val="21"/>
          <w:lang w:val="es-AR" w:eastAsia="ko-KR"/>
        </w:rPr>
        <w:t>El prestador esta en el lugar número 36 - Mean reciprocal ranking= 0.027777777777777776</w:t>
      </w:r>
    </w:p>
    <w:p w14:paraId="6F27AA4E" w14:textId="77777777" w:rsidR="004034A3" w:rsidRPr="004034A3" w:rsidRDefault="004034A3" w:rsidP="00403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eastAsia="ko-KR"/>
        </w:rPr>
      </w:pPr>
      <w:r w:rsidRPr="004034A3">
        <w:rPr>
          <w:rFonts w:ascii="Courier New" w:eastAsia="Times New Roman" w:hAnsi="Courier New" w:cs="Courier New"/>
          <w:color w:val="000000"/>
          <w:sz w:val="21"/>
          <w:szCs w:val="21"/>
          <w:lang w:val="es-AR" w:eastAsia="ko-KR"/>
        </w:rPr>
        <w:t>El socio 101577 tuvo como prestador real: 200023</w:t>
      </w:r>
    </w:p>
    <w:p w14:paraId="5FBD7250" w14:textId="77777777" w:rsidR="004034A3" w:rsidRPr="004034A3" w:rsidRDefault="004034A3" w:rsidP="00403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eastAsia="ko-KR"/>
        </w:rPr>
      </w:pPr>
      <w:r w:rsidRPr="004034A3">
        <w:rPr>
          <w:rFonts w:ascii="Courier New" w:eastAsia="Times New Roman" w:hAnsi="Courier New" w:cs="Courier New"/>
          <w:color w:val="000000"/>
          <w:sz w:val="21"/>
          <w:szCs w:val="21"/>
          <w:lang w:val="es-AR" w:eastAsia="ko-KR"/>
        </w:rPr>
        <w:t>El prestador esta en el lugar número 12 - Mean reciprocal ranking= 0.08333333333333333</w:t>
      </w:r>
    </w:p>
    <w:p w14:paraId="309A0CEC" w14:textId="77777777" w:rsidR="00F62F45" w:rsidRPr="00F62F45" w:rsidRDefault="00F62F45" w:rsidP="00F62F45">
      <w:pPr>
        <w:pStyle w:val="HTMLconformatoprevio"/>
        <w:shd w:val="clear" w:color="auto" w:fill="FFFFFF"/>
        <w:wordWrap w:val="0"/>
        <w:textAlignment w:val="baseline"/>
        <w:rPr>
          <w:color w:val="000000"/>
          <w:sz w:val="21"/>
          <w:szCs w:val="21"/>
          <w:u w:val="single"/>
        </w:rPr>
      </w:pPr>
      <w:r w:rsidRPr="00F62F45">
        <w:rPr>
          <w:color w:val="000000"/>
          <w:sz w:val="21"/>
          <w:szCs w:val="21"/>
          <w:u w:val="single"/>
        </w:rPr>
        <w:t>El socio 104510 tuvo como prestador real: 200000</w:t>
      </w:r>
    </w:p>
    <w:p w14:paraId="20EE8317" w14:textId="77777777" w:rsidR="00F62F45" w:rsidRPr="00F62F45" w:rsidRDefault="00F62F45" w:rsidP="00F62F45">
      <w:pPr>
        <w:pStyle w:val="HTMLconformatoprevio"/>
        <w:shd w:val="clear" w:color="auto" w:fill="FFFFFF"/>
        <w:wordWrap w:val="0"/>
        <w:textAlignment w:val="baseline"/>
        <w:rPr>
          <w:color w:val="000000"/>
          <w:sz w:val="21"/>
          <w:szCs w:val="21"/>
          <w:u w:val="single"/>
        </w:rPr>
      </w:pPr>
      <w:r w:rsidRPr="00F62F45">
        <w:rPr>
          <w:color w:val="000000"/>
          <w:sz w:val="21"/>
          <w:szCs w:val="21"/>
          <w:u w:val="single"/>
        </w:rPr>
        <w:t>El prestador esta en el lugar número 1 - Mean reciprocal ranking= 1.0</w:t>
      </w:r>
    </w:p>
    <w:p w14:paraId="233F2616" w14:textId="511512D0" w:rsidR="004034A3" w:rsidRDefault="004034A3" w:rsidP="00403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eastAsia="ko-KR"/>
        </w:rPr>
      </w:pPr>
    </w:p>
    <w:p w14:paraId="7582453A" w14:textId="77777777" w:rsidR="004034A3" w:rsidRPr="004034A3" w:rsidRDefault="004034A3" w:rsidP="00403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AR" w:eastAsia="ko-KR"/>
        </w:rPr>
      </w:pPr>
    </w:p>
    <w:p w14:paraId="720C38A0" w14:textId="2B55AD95" w:rsidR="004034A3" w:rsidRDefault="004034A3" w:rsidP="004034A3">
      <w:pPr>
        <w:tabs>
          <w:tab w:val="left" w:pos="1440"/>
        </w:tabs>
        <w:rPr>
          <w:lang w:val="es-AR"/>
        </w:rPr>
      </w:pPr>
    </w:p>
    <w:p w14:paraId="10F0F091" w14:textId="0649B070" w:rsidR="00910F5A" w:rsidRDefault="00910F5A" w:rsidP="004034A3">
      <w:pPr>
        <w:tabs>
          <w:tab w:val="left" w:pos="1440"/>
        </w:tabs>
        <w:rPr>
          <w:lang w:val="es-AR"/>
        </w:rPr>
      </w:pPr>
    </w:p>
    <w:p w14:paraId="54027049" w14:textId="7C9A71D0" w:rsidR="00910F5A" w:rsidRDefault="00910F5A" w:rsidP="004034A3">
      <w:pPr>
        <w:tabs>
          <w:tab w:val="left" w:pos="1440"/>
        </w:tabs>
        <w:rPr>
          <w:lang w:val="es-AR"/>
        </w:rPr>
      </w:pPr>
    </w:p>
    <w:p w14:paraId="4C0D3BD6" w14:textId="32BD6393" w:rsidR="00910F5A" w:rsidRDefault="00910F5A" w:rsidP="004034A3">
      <w:pPr>
        <w:tabs>
          <w:tab w:val="left" w:pos="1440"/>
        </w:tabs>
        <w:rPr>
          <w:lang w:val="es-AR"/>
        </w:rPr>
      </w:pPr>
    </w:p>
    <w:p w14:paraId="26A1C849" w14:textId="278D4FBE" w:rsidR="00910F5A" w:rsidRDefault="00910F5A" w:rsidP="004034A3">
      <w:pPr>
        <w:tabs>
          <w:tab w:val="left" w:pos="1440"/>
        </w:tabs>
        <w:rPr>
          <w:lang w:val="es-AR"/>
        </w:rPr>
      </w:pPr>
    </w:p>
    <w:p w14:paraId="733900D7" w14:textId="77777777" w:rsidR="00910F5A" w:rsidRDefault="00910F5A" w:rsidP="004034A3">
      <w:pPr>
        <w:tabs>
          <w:tab w:val="left" w:pos="1440"/>
        </w:tabs>
        <w:rPr>
          <w:lang w:val="es-AR"/>
        </w:rPr>
      </w:pPr>
    </w:p>
    <w:p w14:paraId="319DBA72" w14:textId="71522795" w:rsidR="00BA0ED7" w:rsidRDefault="009944DE" w:rsidP="009944DE">
      <w:pPr>
        <w:rPr>
          <w:b/>
        </w:rPr>
      </w:pPr>
      <w:r>
        <w:rPr>
          <w:b/>
        </w:rPr>
        <w:lastRenderedPageBreak/>
        <w:t>Conclusión:</w:t>
      </w:r>
    </w:p>
    <w:p w14:paraId="72C09F97" w14:textId="724CC915" w:rsidR="004034A3" w:rsidRPr="008744FA" w:rsidRDefault="004034A3" w:rsidP="000C06DD">
      <w:pPr>
        <w:jc w:val="both"/>
      </w:pPr>
      <w:r>
        <w:t xml:space="preserve">La mejor manera de </w:t>
      </w:r>
      <w:r w:rsidR="009058FE">
        <w:t xml:space="preserve">desarrollar </w:t>
      </w:r>
      <w:r>
        <w:t xml:space="preserve">un sistema de recomendación </w:t>
      </w:r>
      <w:r w:rsidR="00910F5A">
        <w:t xml:space="preserve">es </w:t>
      </w:r>
      <w:r>
        <w:t xml:space="preserve">por medio de </w:t>
      </w:r>
      <w:r w:rsidR="00BA0ED7">
        <w:t xml:space="preserve">técnicas </w:t>
      </w:r>
      <w:r w:rsidR="007605A6">
        <w:t xml:space="preserve">de </w:t>
      </w:r>
      <w:r w:rsidR="00BA0ED7">
        <w:t>aprendizaje no supervisado</w:t>
      </w:r>
      <w:r>
        <w:t>, tales como Filtro Colab</w:t>
      </w:r>
      <w:r w:rsidR="00A059C6">
        <w:t>ora</w:t>
      </w:r>
      <w:r>
        <w:t>t</w:t>
      </w:r>
      <w:r w:rsidR="00A059C6">
        <w:t>i</w:t>
      </w:r>
      <w:r>
        <w:t>vo, Filtro Basado en Contenido y Clustering</w:t>
      </w:r>
      <w:r w:rsidR="00BA0ED7">
        <w:t>.</w:t>
      </w:r>
      <w:r>
        <w:t xml:space="preserve"> Para la mayoría de estas técnicas se requiere disponer de un</w:t>
      </w:r>
      <w:r w:rsidR="007D4066">
        <w:t xml:space="preserve">a cantidad suficiente de datos que nos permitan </w:t>
      </w:r>
      <w:r>
        <w:t>implementar este tipo de técnicas.</w:t>
      </w:r>
      <w:r w:rsidR="007D4066">
        <w:t xml:space="preserve"> Con lo desarrollado en trabajo practico de mentoría, se pudo observar que la predicción en muy pocos casos acertaba</w:t>
      </w:r>
      <w:r w:rsidR="008744FA">
        <w:t xml:space="preserve">, uno de los </w:t>
      </w:r>
      <w:r w:rsidR="008744FA" w:rsidRPr="008744FA">
        <w:t xml:space="preserve">motivos </w:t>
      </w:r>
      <w:r w:rsidR="008744FA">
        <w:t xml:space="preserve">al cual se sospecha puede deberse al </w:t>
      </w:r>
      <w:r w:rsidR="008744FA" w:rsidRPr="008744FA">
        <w:t>formato de los datos</w:t>
      </w:r>
      <w:r w:rsidR="008744FA">
        <w:t xml:space="preserve">, es decir la </w:t>
      </w:r>
      <w:r w:rsidR="008744FA" w:rsidRPr="008744FA">
        <w:t>poca diversidad de prestadores en los consumos</w:t>
      </w:r>
      <w:r w:rsidR="008744FA">
        <w:t xml:space="preserve">. Mas allá de que los resultados obtenidos no son los mejores, con la realización de este trabajo se logró comprender el proceso que se debe llevar a cabo para poder implementar este tipo de sistema, los cuales van desde un análisis descriptivo, un preprocesamiento de los datos hasta la búsqueda de un modelo que se adecue a </w:t>
      </w:r>
      <w:r w:rsidR="000C6936">
        <w:t>nuestras necesidades</w:t>
      </w:r>
      <w:r w:rsidR="008744FA">
        <w:t xml:space="preserve"> y que nos den los mejores resultados.</w:t>
      </w:r>
    </w:p>
    <w:p w14:paraId="4015455E" w14:textId="77777777" w:rsidR="004034A3" w:rsidRDefault="004034A3" w:rsidP="000C06DD">
      <w:pPr>
        <w:jc w:val="both"/>
      </w:pPr>
    </w:p>
    <w:p w14:paraId="20A0AEA2" w14:textId="1D6E66BC" w:rsidR="00F86BC0" w:rsidRDefault="00F86BC0" w:rsidP="000C06DD">
      <w:pPr>
        <w:jc w:val="both"/>
      </w:pPr>
    </w:p>
    <w:p w14:paraId="543BE3DD" w14:textId="18A16DEE" w:rsidR="00D52EE6" w:rsidRDefault="00D52EE6" w:rsidP="000C06DD">
      <w:pPr>
        <w:jc w:val="both"/>
      </w:pPr>
    </w:p>
    <w:p w14:paraId="46E81E56" w14:textId="735B6C92" w:rsidR="0092427D" w:rsidRPr="0092427D" w:rsidRDefault="0092427D" w:rsidP="00453314">
      <w:pPr>
        <w:jc w:val="center"/>
        <w:rPr>
          <w:lang w:val="es-AR"/>
        </w:rPr>
      </w:pPr>
    </w:p>
    <w:p w14:paraId="05CCB22C" w14:textId="55C16C5E" w:rsidR="005B666E" w:rsidRPr="00B3479E" w:rsidRDefault="005B666E" w:rsidP="005B666E">
      <w:pPr>
        <w:rPr>
          <w:lang w:val="es-AR"/>
        </w:rPr>
      </w:pPr>
    </w:p>
    <w:sectPr w:rsidR="005B666E" w:rsidRPr="00B3479E" w:rsidSect="001867F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92F1C"/>
    <w:multiLevelType w:val="multilevel"/>
    <w:tmpl w:val="123E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422B5"/>
    <w:multiLevelType w:val="hybridMultilevel"/>
    <w:tmpl w:val="DF369A38"/>
    <w:lvl w:ilvl="0" w:tplc="7820051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BA6D87"/>
    <w:multiLevelType w:val="hybridMultilevel"/>
    <w:tmpl w:val="AAAAE8DC"/>
    <w:lvl w:ilvl="0" w:tplc="AA286518">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BA41792"/>
    <w:multiLevelType w:val="multilevel"/>
    <w:tmpl w:val="D28C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74F41"/>
    <w:multiLevelType w:val="hybridMultilevel"/>
    <w:tmpl w:val="7BCA5E76"/>
    <w:lvl w:ilvl="0" w:tplc="5014940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71B7F5E"/>
    <w:multiLevelType w:val="hybridMultilevel"/>
    <w:tmpl w:val="0C907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BAD40EF"/>
    <w:multiLevelType w:val="hybridMultilevel"/>
    <w:tmpl w:val="7BCA5E76"/>
    <w:lvl w:ilvl="0" w:tplc="5014940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08509EA"/>
    <w:multiLevelType w:val="multilevel"/>
    <w:tmpl w:val="033A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AC529E"/>
    <w:multiLevelType w:val="hybridMultilevel"/>
    <w:tmpl w:val="7BCA5E76"/>
    <w:lvl w:ilvl="0" w:tplc="5014940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4122896"/>
    <w:multiLevelType w:val="hybridMultilevel"/>
    <w:tmpl w:val="97E018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EE44071"/>
    <w:multiLevelType w:val="hybridMultilevel"/>
    <w:tmpl w:val="874E2316"/>
    <w:lvl w:ilvl="0" w:tplc="78B886D2">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1" w15:restartNumberingAfterBreak="0">
    <w:nsid w:val="5F4A6C1A"/>
    <w:multiLevelType w:val="hybridMultilevel"/>
    <w:tmpl w:val="7BCA5E76"/>
    <w:lvl w:ilvl="0" w:tplc="5014940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6E330A1"/>
    <w:multiLevelType w:val="hybridMultilevel"/>
    <w:tmpl w:val="910E5ECC"/>
    <w:lvl w:ilvl="0" w:tplc="7820051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D5E5AA4"/>
    <w:multiLevelType w:val="hybridMultilevel"/>
    <w:tmpl w:val="C8C02ABA"/>
    <w:lvl w:ilvl="0" w:tplc="AF9A246C">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8"/>
  </w:num>
  <w:num w:numId="4">
    <w:abstractNumId w:val="1"/>
  </w:num>
  <w:num w:numId="5">
    <w:abstractNumId w:val="12"/>
  </w:num>
  <w:num w:numId="6">
    <w:abstractNumId w:val="6"/>
  </w:num>
  <w:num w:numId="7">
    <w:abstractNumId w:val="11"/>
  </w:num>
  <w:num w:numId="8">
    <w:abstractNumId w:val="7"/>
  </w:num>
  <w:num w:numId="9">
    <w:abstractNumId w:val="3"/>
  </w:num>
  <w:num w:numId="10">
    <w:abstractNumId w:val="0"/>
  </w:num>
  <w:num w:numId="11">
    <w:abstractNumId w:val="13"/>
  </w:num>
  <w:num w:numId="12">
    <w:abstractNumId w:val="5"/>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8BA"/>
    <w:rsid w:val="00006E7D"/>
    <w:rsid w:val="000466E8"/>
    <w:rsid w:val="000501E0"/>
    <w:rsid w:val="0005749C"/>
    <w:rsid w:val="000C06DD"/>
    <w:rsid w:val="000C6936"/>
    <w:rsid w:val="000F3D17"/>
    <w:rsid w:val="000F3E7D"/>
    <w:rsid w:val="00157D86"/>
    <w:rsid w:val="001867FE"/>
    <w:rsid w:val="002943BE"/>
    <w:rsid w:val="002F7D2B"/>
    <w:rsid w:val="00307F46"/>
    <w:rsid w:val="003203C7"/>
    <w:rsid w:val="003724B4"/>
    <w:rsid w:val="003B6363"/>
    <w:rsid w:val="003E02CF"/>
    <w:rsid w:val="004034A3"/>
    <w:rsid w:val="00453314"/>
    <w:rsid w:val="00464E1E"/>
    <w:rsid w:val="00466816"/>
    <w:rsid w:val="004C4B7F"/>
    <w:rsid w:val="00541E09"/>
    <w:rsid w:val="00551EBB"/>
    <w:rsid w:val="00564749"/>
    <w:rsid w:val="005A1294"/>
    <w:rsid w:val="005A3133"/>
    <w:rsid w:val="005B666E"/>
    <w:rsid w:val="005D2B52"/>
    <w:rsid w:val="00642D85"/>
    <w:rsid w:val="006C194E"/>
    <w:rsid w:val="006F0614"/>
    <w:rsid w:val="00732591"/>
    <w:rsid w:val="00753002"/>
    <w:rsid w:val="007605A6"/>
    <w:rsid w:val="007D4066"/>
    <w:rsid w:val="007E254E"/>
    <w:rsid w:val="0084372D"/>
    <w:rsid w:val="008731E2"/>
    <w:rsid w:val="008744FA"/>
    <w:rsid w:val="008771D8"/>
    <w:rsid w:val="009058FE"/>
    <w:rsid w:val="00910F5A"/>
    <w:rsid w:val="0092427D"/>
    <w:rsid w:val="009343CA"/>
    <w:rsid w:val="00960422"/>
    <w:rsid w:val="009647DC"/>
    <w:rsid w:val="00990D0A"/>
    <w:rsid w:val="009944DE"/>
    <w:rsid w:val="009E4953"/>
    <w:rsid w:val="00A059C6"/>
    <w:rsid w:val="00A2532B"/>
    <w:rsid w:val="00A63C18"/>
    <w:rsid w:val="00A95302"/>
    <w:rsid w:val="00AA28BA"/>
    <w:rsid w:val="00B3479E"/>
    <w:rsid w:val="00B94A8B"/>
    <w:rsid w:val="00BA0ED7"/>
    <w:rsid w:val="00C50CF7"/>
    <w:rsid w:val="00C8509C"/>
    <w:rsid w:val="00CA231B"/>
    <w:rsid w:val="00CB0D5D"/>
    <w:rsid w:val="00CD1FF8"/>
    <w:rsid w:val="00CD6B92"/>
    <w:rsid w:val="00CE26A3"/>
    <w:rsid w:val="00D44994"/>
    <w:rsid w:val="00D52EE6"/>
    <w:rsid w:val="00D74005"/>
    <w:rsid w:val="00DB0BF6"/>
    <w:rsid w:val="00DB2926"/>
    <w:rsid w:val="00F022BB"/>
    <w:rsid w:val="00F1607E"/>
    <w:rsid w:val="00F3243A"/>
    <w:rsid w:val="00F35A6C"/>
    <w:rsid w:val="00F62F45"/>
    <w:rsid w:val="00F649B2"/>
    <w:rsid w:val="00F86BC0"/>
    <w:rsid w:val="00FE354A"/>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FEC5"/>
  <w15:chartTrackingRefBased/>
  <w15:docId w15:val="{A52CE423-FDE0-4C87-828F-420A8F705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28BA"/>
    <w:pPr>
      <w:ind w:left="720"/>
      <w:contextualSpacing/>
    </w:pPr>
  </w:style>
  <w:style w:type="paragraph" w:styleId="NormalWeb">
    <w:name w:val="Normal (Web)"/>
    <w:basedOn w:val="Normal"/>
    <w:uiPriority w:val="99"/>
    <w:unhideWhenUsed/>
    <w:rsid w:val="000F3D17"/>
    <w:pPr>
      <w:spacing w:before="100" w:beforeAutospacing="1" w:after="100" w:afterAutospacing="1" w:line="240" w:lineRule="auto"/>
    </w:pPr>
    <w:rPr>
      <w:rFonts w:ascii="Times New Roman" w:eastAsia="Times New Roman" w:hAnsi="Times New Roman" w:cs="Times New Roman"/>
      <w:sz w:val="24"/>
      <w:szCs w:val="24"/>
      <w:lang w:val="es-AR" w:eastAsia="ko-KR"/>
    </w:rPr>
  </w:style>
  <w:style w:type="paragraph" w:styleId="HTMLconformatoprevio">
    <w:name w:val="HTML Preformatted"/>
    <w:basedOn w:val="Normal"/>
    <w:link w:val="HTMLconformatoprevioCar"/>
    <w:uiPriority w:val="99"/>
    <w:semiHidden/>
    <w:unhideWhenUsed/>
    <w:rsid w:val="0040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ko-KR"/>
    </w:rPr>
  </w:style>
  <w:style w:type="character" w:customStyle="1" w:styleId="HTMLconformatoprevioCar">
    <w:name w:val="HTML con formato previo Car"/>
    <w:basedOn w:val="Fuentedeprrafopredeter"/>
    <w:link w:val="HTMLconformatoprevio"/>
    <w:uiPriority w:val="99"/>
    <w:semiHidden/>
    <w:rsid w:val="004034A3"/>
    <w:rPr>
      <w:rFonts w:ascii="Courier New" w:eastAsia="Times New Roman" w:hAnsi="Courier New" w:cs="Courier New"/>
      <w:sz w:val="20"/>
      <w:szCs w:val="20"/>
      <w:lang w:val="es-AR"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089122">
      <w:bodyDiv w:val="1"/>
      <w:marLeft w:val="0"/>
      <w:marRight w:val="0"/>
      <w:marTop w:val="0"/>
      <w:marBottom w:val="0"/>
      <w:divBdr>
        <w:top w:val="none" w:sz="0" w:space="0" w:color="auto"/>
        <w:left w:val="none" w:sz="0" w:space="0" w:color="auto"/>
        <w:bottom w:val="none" w:sz="0" w:space="0" w:color="auto"/>
        <w:right w:val="none" w:sz="0" w:space="0" w:color="auto"/>
      </w:divBdr>
    </w:div>
    <w:div w:id="782647158">
      <w:bodyDiv w:val="1"/>
      <w:marLeft w:val="0"/>
      <w:marRight w:val="0"/>
      <w:marTop w:val="0"/>
      <w:marBottom w:val="0"/>
      <w:divBdr>
        <w:top w:val="none" w:sz="0" w:space="0" w:color="auto"/>
        <w:left w:val="none" w:sz="0" w:space="0" w:color="auto"/>
        <w:bottom w:val="none" w:sz="0" w:space="0" w:color="auto"/>
        <w:right w:val="none" w:sz="0" w:space="0" w:color="auto"/>
      </w:divBdr>
    </w:div>
    <w:div w:id="837233232">
      <w:bodyDiv w:val="1"/>
      <w:marLeft w:val="0"/>
      <w:marRight w:val="0"/>
      <w:marTop w:val="0"/>
      <w:marBottom w:val="0"/>
      <w:divBdr>
        <w:top w:val="none" w:sz="0" w:space="0" w:color="auto"/>
        <w:left w:val="none" w:sz="0" w:space="0" w:color="auto"/>
        <w:bottom w:val="none" w:sz="0" w:space="0" w:color="auto"/>
        <w:right w:val="none" w:sz="0" w:space="0" w:color="auto"/>
      </w:divBdr>
    </w:div>
    <w:div w:id="1285691765">
      <w:bodyDiv w:val="1"/>
      <w:marLeft w:val="0"/>
      <w:marRight w:val="0"/>
      <w:marTop w:val="0"/>
      <w:marBottom w:val="0"/>
      <w:divBdr>
        <w:top w:val="none" w:sz="0" w:space="0" w:color="auto"/>
        <w:left w:val="none" w:sz="0" w:space="0" w:color="auto"/>
        <w:bottom w:val="none" w:sz="0" w:space="0" w:color="auto"/>
        <w:right w:val="none" w:sz="0" w:space="0" w:color="auto"/>
      </w:divBdr>
    </w:div>
    <w:div w:id="205160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4</Pages>
  <Words>990</Words>
  <Characters>5449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Arrua</dc:creator>
  <cp:keywords/>
  <dc:description/>
  <cp:lastModifiedBy>Silvina Carlos</cp:lastModifiedBy>
  <cp:revision>20</cp:revision>
  <dcterms:created xsi:type="dcterms:W3CDTF">2021-10-01T00:52:00Z</dcterms:created>
  <dcterms:modified xsi:type="dcterms:W3CDTF">2021-11-22T20:52:00Z</dcterms:modified>
</cp:coreProperties>
</file>