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F86D" w14:textId="612CF628" w:rsidR="00ED16F3" w:rsidRDefault="00ED16F3" w:rsidP="00E130B3">
      <w:pPr>
        <w:rPr>
          <w:rFonts w:ascii="Montserrat" w:hAnsi="Montserrat"/>
          <w:b/>
          <w:bCs/>
          <w:sz w:val="32"/>
          <w:szCs w:val="32"/>
        </w:rPr>
      </w:pPr>
    </w:p>
    <w:p w14:paraId="571401DF" w14:textId="595A39AD" w:rsidR="005B432C" w:rsidRDefault="005B432C" w:rsidP="00E130B3">
      <w:pPr>
        <w:rPr>
          <w:rFonts w:ascii="Montserrat" w:hAnsi="Montserrat"/>
          <w:b/>
          <w:bCs/>
          <w:sz w:val="32"/>
          <w:szCs w:val="32"/>
        </w:rPr>
      </w:pPr>
    </w:p>
    <w:p w14:paraId="75637CCF" w14:textId="77777777" w:rsidR="00E130B3" w:rsidRDefault="00E130B3" w:rsidP="00E130B3">
      <w:pPr>
        <w:rPr>
          <w:rFonts w:ascii="Montserrat" w:hAnsi="Montserrat"/>
          <w:b/>
          <w:bCs/>
          <w:sz w:val="32"/>
          <w:szCs w:val="32"/>
        </w:rPr>
      </w:pPr>
    </w:p>
    <w:p w14:paraId="3022A389" w14:textId="0346B44C" w:rsidR="00806D6A" w:rsidRDefault="00ED16F3" w:rsidP="00ED16F3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ED16F3">
        <w:rPr>
          <w:rFonts w:ascii="Montserrat" w:hAnsi="Montserrat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E45E049" wp14:editId="6B92D31A">
            <wp:simplePos x="0" y="0"/>
            <wp:positionH relativeFrom="margin">
              <wp:align>center</wp:align>
            </wp:positionH>
            <wp:positionV relativeFrom="paragraph">
              <wp:posOffset>8234045</wp:posOffset>
            </wp:positionV>
            <wp:extent cx="4937760" cy="6553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16F3">
        <w:rPr>
          <w:rFonts w:ascii="Montserrat" w:hAnsi="Montserrat"/>
          <w:b/>
          <w:bCs/>
          <w:sz w:val="32"/>
          <w:szCs w:val="32"/>
        </w:rPr>
        <w:t>Mentoría Diplomatura en Ciencia de Datos, Aprendizaje Automático y sus aplicaciones</w:t>
      </w:r>
    </w:p>
    <w:p w14:paraId="4A7F7850" w14:textId="17377174" w:rsidR="00E130B3" w:rsidRDefault="00E130B3" w:rsidP="00ED16F3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6760B3D3" w14:textId="77777777" w:rsidR="00E130B3" w:rsidRPr="005B432C" w:rsidRDefault="00E130B3" w:rsidP="00E130B3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03DF8172" w14:textId="77777777" w:rsidR="00E130B3" w:rsidRPr="005B432C" w:rsidRDefault="00E130B3" w:rsidP="00E130B3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5B432C">
        <w:rPr>
          <w:rFonts w:ascii="Montserrat" w:hAnsi="Montserrat"/>
          <w:b/>
          <w:bCs/>
          <w:sz w:val="32"/>
          <w:szCs w:val="32"/>
        </w:rPr>
        <w:t>“Modelo de recomendación de profesionales médicos para una mejor experiencia de usuarios”</w:t>
      </w:r>
    </w:p>
    <w:p w14:paraId="6F8E034E" w14:textId="3621AC44" w:rsidR="005B432C" w:rsidRDefault="005B432C" w:rsidP="00ED16F3">
      <w:pPr>
        <w:rPr>
          <w:rFonts w:ascii="Montserrat" w:hAnsi="Montserrat"/>
        </w:rPr>
      </w:pPr>
    </w:p>
    <w:p w14:paraId="44DA79F4" w14:textId="0C8569E6" w:rsidR="005B432C" w:rsidRDefault="005B432C" w:rsidP="00ED16F3">
      <w:pPr>
        <w:rPr>
          <w:rFonts w:ascii="Montserrat" w:hAnsi="Montserrat"/>
        </w:rPr>
      </w:pPr>
    </w:p>
    <w:p w14:paraId="753C5160" w14:textId="77777777" w:rsidR="005B432C" w:rsidRPr="005B432C" w:rsidRDefault="005B432C" w:rsidP="00ED16F3">
      <w:pPr>
        <w:rPr>
          <w:rFonts w:ascii="Montserrat" w:hAnsi="Montserrat"/>
          <w:sz w:val="24"/>
          <w:szCs w:val="24"/>
        </w:rPr>
      </w:pPr>
    </w:p>
    <w:p w14:paraId="054B3B63" w14:textId="77777777" w:rsidR="005B432C" w:rsidRPr="00E130B3" w:rsidRDefault="00ED16F3" w:rsidP="005B432C">
      <w:pPr>
        <w:jc w:val="right"/>
        <w:rPr>
          <w:rFonts w:ascii="Montserrat" w:hAnsi="Montserrat"/>
          <w:b/>
          <w:bCs/>
        </w:rPr>
      </w:pPr>
      <w:r w:rsidRPr="00E130B3">
        <w:rPr>
          <w:rFonts w:ascii="Montserrat" w:hAnsi="Montserrat"/>
          <w:b/>
          <w:bCs/>
        </w:rPr>
        <w:t>Mentor:</w:t>
      </w:r>
    </w:p>
    <w:p w14:paraId="68174C15" w14:textId="1EBE4AE0" w:rsidR="00ED16F3" w:rsidRPr="00E130B3" w:rsidRDefault="00ED16F3" w:rsidP="005B432C">
      <w:pPr>
        <w:jc w:val="right"/>
        <w:rPr>
          <w:rFonts w:ascii="Montserrat" w:hAnsi="Montserrat"/>
        </w:rPr>
      </w:pPr>
      <w:r w:rsidRPr="00E130B3">
        <w:rPr>
          <w:rFonts w:ascii="Montserrat" w:hAnsi="Montserrat"/>
        </w:rPr>
        <w:t xml:space="preserve"> Juan Manuel Majul.</w:t>
      </w:r>
    </w:p>
    <w:p w14:paraId="4DBCF181" w14:textId="77777777" w:rsidR="00ED16F3" w:rsidRPr="00E130B3" w:rsidRDefault="00ED16F3" w:rsidP="005B432C">
      <w:pPr>
        <w:jc w:val="right"/>
        <w:rPr>
          <w:rFonts w:ascii="Montserrat" w:hAnsi="Montserrat"/>
        </w:rPr>
      </w:pPr>
    </w:p>
    <w:p w14:paraId="7595E991" w14:textId="11210F04" w:rsidR="00ED16F3" w:rsidRPr="00E130B3" w:rsidRDefault="00ED16F3" w:rsidP="005B432C">
      <w:pPr>
        <w:jc w:val="right"/>
        <w:rPr>
          <w:rFonts w:ascii="Montserrat" w:hAnsi="Montserrat"/>
          <w:b/>
          <w:bCs/>
        </w:rPr>
      </w:pPr>
      <w:r w:rsidRPr="00E130B3">
        <w:rPr>
          <w:rFonts w:ascii="Montserrat" w:hAnsi="Montserrat"/>
          <w:b/>
          <w:bCs/>
        </w:rPr>
        <w:t xml:space="preserve">Equipo: </w:t>
      </w:r>
    </w:p>
    <w:p w14:paraId="3C49CEEA" w14:textId="2E3C2DFE" w:rsidR="00ED16F3" w:rsidRPr="00E130B3" w:rsidRDefault="00ED16F3" w:rsidP="005B432C">
      <w:pPr>
        <w:jc w:val="right"/>
        <w:rPr>
          <w:rFonts w:ascii="Montserrat" w:hAnsi="Montserrat"/>
        </w:rPr>
      </w:pPr>
      <w:r w:rsidRPr="00E130B3">
        <w:rPr>
          <w:rFonts w:ascii="Montserrat" w:hAnsi="Montserrat"/>
        </w:rPr>
        <w:t>Arrua, Esteban.</w:t>
      </w:r>
    </w:p>
    <w:p w14:paraId="55BD33AD" w14:textId="377E0DFD" w:rsidR="00ED16F3" w:rsidRPr="00E130B3" w:rsidRDefault="00ED16F3" w:rsidP="005B432C">
      <w:pPr>
        <w:jc w:val="right"/>
        <w:rPr>
          <w:rFonts w:ascii="Montserrat" w:hAnsi="Montserrat"/>
        </w:rPr>
      </w:pPr>
      <w:r w:rsidRPr="00E130B3">
        <w:rPr>
          <w:rFonts w:ascii="Montserrat" w:hAnsi="Montserrat"/>
        </w:rPr>
        <w:t>Galarza, Alexis.</w:t>
      </w:r>
    </w:p>
    <w:p w14:paraId="79EB7720" w14:textId="18D2B1E7" w:rsidR="00ED16F3" w:rsidRPr="00E130B3" w:rsidRDefault="00ED16F3" w:rsidP="005B432C">
      <w:pPr>
        <w:jc w:val="right"/>
        <w:rPr>
          <w:rFonts w:ascii="Montserrat" w:hAnsi="Montserrat"/>
        </w:rPr>
      </w:pPr>
      <w:r w:rsidRPr="00E130B3">
        <w:rPr>
          <w:rFonts w:ascii="Montserrat" w:hAnsi="Montserrat"/>
        </w:rPr>
        <w:t>Valeria, Silvina.</w:t>
      </w:r>
    </w:p>
    <w:p w14:paraId="3F885614" w14:textId="48CE5F91" w:rsidR="005B432C" w:rsidRDefault="005B432C" w:rsidP="00ED16F3">
      <w:pPr>
        <w:jc w:val="center"/>
        <w:rPr>
          <w:rFonts w:ascii="Montserrat" w:hAnsi="Montserrat"/>
          <w:sz w:val="20"/>
          <w:szCs w:val="20"/>
        </w:rPr>
      </w:pPr>
    </w:p>
    <w:p w14:paraId="112F2990" w14:textId="77777777" w:rsidR="00E130B3" w:rsidRPr="00E130B3" w:rsidRDefault="00E130B3" w:rsidP="00ED16F3">
      <w:pPr>
        <w:jc w:val="center"/>
        <w:rPr>
          <w:rFonts w:ascii="Montserrat" w:hAnsi="Montserrat"/>
          <w:sz w:val="20"/>
          <w:szCs w:val="20"/>
        </w:rPr>
      </w:pPr>
    </w:p>
    <w:p w14:paraId="64EA7FB0" w14:textId="77777777" w:rsidR="00ED16F3" w:rsidRDefault="00ED16F3" w:rsidP="00E130B3">
      <w:pPr>
        <w:rPr>
          <w:rFonts w:ascii="Montserrat" w:hAnsi="Montserrat"/>
        </w:rPr>
      </w:pPr>
    </w:p>
    <w:p w14:paraId="287499E8" w14:textId="50B74D31" w:rsidR="00ED16F3" w:rsidRDefault="00ED16F3" w:rsidP="00ED16F3">
      <w:pPr>
        <w:jc w:val="center"/>
        <w:rPr>
          <w:rFonts w:ascii="Montserrat" w:hAnsi="Montserrat"/>
          <w:sz w:val="32"/>
          <w:szCs w:val="32"/>
        </w:rPr>
      </w:pPr>
      <w:r w:rsidRPr="00ED16F3">
        <w:rPr>
          <w:rFonts w:ascii="Montserrat" w:hAnsi="Montserrat"/>
          <w:sz w:val="32"/>
          <w:szCs w:val="32"/>
        </w:rPr>
        <w:t>Práctico n° 1</w:t>
      </w:r>
    </w:p>
    <w:p w14:paraId="23193EA6" w14:textId="1A8524B9" w:rsidR="00881A92" w:rsidRDefault="00881A92" w:rsidP="00ED16F3">
      <w:pPr>
        <w:jc w:val="center"/>
        <w:rPr>
          <w:rFonts w:ascii="Montserrat" w:hAnsi="Montserrat"/>
          <w:sz w:val="32"/>
          <w:szCs w:val="32"/>
        </w:rPr>
      </w:pPr>
    </w:p>
    <w:p w14:paraId="00DE8C73" w14:textId="74BED6F0" w:rsidR="00881A92" w:rsidRDefault="00881A92" w:rsidP="00ED16F3">
      <w:pPr>
        <w:jc w:val="center"/>
        <w:rPr>
          <w:rFonts w:ascii="Montserrat" w:hAnsi="Montserrat"/>
          <w:sz w:val="32"/>
          <w:szCs w:val="32"/>
        </w:rPr>
      </w:pPr>
    </w:p>
    <w:p w14:paraId="5848BA1C" w14:textId="7918B263" w:rsidR="00881A92" w:rsidRDefault="00881A92" w:rsidP="00ED16F3">
      <w:pPr>
        <w:jc w:val="center"/>
        <w:rPr>
          <w:rFonts w:ascii="Montserrat" w:hAnsi="Montserrat"/>
          <w:sz w:val="32"/>
          <w:szCs w:val="32"/>
        </w:rPr>
      </w:pPr>
    </w:p>
    <w:p w14:paraId="43808796" w14:textId="77F67F77" w:rsidR="00881A92" w:rsidRDefault="00881A92" w:rsidP="00881A92">
      <w:pPr>
        <w:rPr>
          <w:rFonts w:ascii="Montserrat" w:hAnsi="Montserrat"/>
          <w:b/>
          <w:bCs/>
          <w:u w:val="single"/>
        </w:rPr>
      </w:pPr>
      <w:r w:rsidRPr="00881A92">
        <w:rPr>
          <w:rFonts w:ascii="Montserrat" w:hAnsi="Montserrat"/>
          <w:b/>
          <w:bCs/>
          <w:u w:val="single"/>
        </w:rPr>
        <w:lastRenderedPageBreak/>
        <w:t>Análisis y visualización de datos</w:t>
      </w:r>
    </w:p>
    <w:p w14:paraId="11049FCD" w14:textId="74E2CE56" w:rsidR="00881A92" w:rsidRDefault="00881A92" w:rsidP="00881A92">
      <w:pPr>
        <w:rPr>
          <w:rFonts w:ascii="Montserrat" w:hAnsi="Montserrat"/>
          <w:sz w:val="20"/>
          <w:szCs w:val="20"/>
        </w:rPr>
      </w:pPr>
    </w:p>
    <w:p w14:paraId="4D2A5D24" w14:textId="67E703CF" w:rsidR="007C7321" w:rsidRPr="00023B14" w:rsidRDefault="00881A92" w:rsidP="00881A92">
      <w:pPr>
        <w:rPr>
          <w:rFonts w:ascii="Montserrat" w:hAnsi="Montserrat"/>
          <w:b/>
          <w:bCs/>
          <w:sz w:val="20"/>
          <w:szCs w:val="20"/>
        </w:rPr>
      </w:pPr>
      <w:r w:rsidRPr="00023B14">
        <w:rPr>
          <w:rFonts w:ascii="Montserrat" w:hAnsi="Montserrat"/>
          <w:b/>
          <w:bCs/>
          <w:sz w:val="20"/>
          <w:szCs w:val="20"/>
        </w:rPr>
        <w:t>Entendiendo la demanda</w:t>
      </w:r>
    </w:p>
    <w:p w14:paraId="248A1463" w14:textId="0F024E02" w:rsidR="00694832" w:rsidRDefault="00694832" w:rsidP="00881A92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Dataset demanda</w:t>
      </w:r>
    </w:p>
    <w:p w14:paraId="666A847D" w14:textId="596719DE" w:rsidR="00881A92" w:rsidRDefault="00881A92" w:rsidP="00881A92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Explorar características de los pacientes.</w:t>
      </w:r>
    </w:p>
    <w:p w14:paraId="566518DE" w14:textId="268D8353" w:rsidR="00881A92" w:rsidRDefault="00881A92" w:rsidP="00881A92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Explorar relaciones entre las características de los pacientes.</w:t>
      </w:r>
    </w:p>
    <w:p w14:paraId="1DF3D874" w14:textId="4CEF003A" w:rsidR="00881A92" w:rsidRPr="00881A92" w:rsidRDefault="00881A92" w:rsidP="00881A92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Explorar consumos. Analizar su distribución.</w:t>
      </w:r>
    </w:p>
    <w:p w14:paraId="43202E8A" w14:textId="71FBADA3" w:rsidR="00881A92" w:rsidRDefault="00881A92" w:rsidP="00881A92">
      <w:pPr>
        <w:rPr>
          <w:rFonts w:ascii="Montserrat" w:hAnsi="Montserrat"/>
          <w:sz w:val="20"/>
          <w:szCs w:val="20"/>
        </w:rPr>
      </w:pPr>
    </w:p>
    <w:p w14:paraId="5F4136FB" w14:textId="77777777" w:rsidR="00C52AB1" w:rsidRDefault="00C52AB1" w:rsidP="00881A92">
      <w:pPr>
        <w:rPr>
          <w:rFonts w:ascii="Montserrat" w:hAnsi="Montserrat"/>
          <w:sz w:val="20"/>
          <w:szCs w:val="20"/>
        </w:rPr>
      </w:pPr>
    </w:p>
    <w:p w14:paraId="37D55471" w14:textId="66776A2B" w:rsidR="00881A92" w:rsidRPr="00023B14" w:rsidRDefault="00881A92" w:rsidP="00881A92">
      <w:pPr>
        <w:rPr>
          <w:rFonts w:ascii="Montserrat" w:hAnsi="Montserrat"/>
          <w:b/>
          <w:bCs/>
          <w:sz w:val="20"/>
          <w:szCs w:val="20"/>
        </w:rPr>
      </w:pPr>
      <w:r w:rsidRPr="00023B14">
        <w:rPr>
          <w:rFonts w:ascii="Montserrat" w:hAnsi="Montserrat"/>
          <w:b/>
          <w:bCs/>
          <w:sz w:val="20"/>
          <w:szCs w:val="20"/>
        </w:rPr>
        <w:t>Entendiendo la oferta</w:t>
      </w:r>
    </w:p>
    <w:p w14:paraId="0E30E81A" w14:textId="27A8C42D" w:rsidR="00694832" w:rsidRDefault="00694832" w:rsidP="00881A92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Dataset oferta</w:t>
      </w:r>
    </w:p>
    <w:p w14:paraId="2F7D9B54" w14:textId="222DAC21" w:rsidR="00FB0A63" w:rsidRDefault="00FB0A63" w:rsidP="00FB0A63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Explorar características de los prestadores.</w:t>
      </w:r>
    </w:p>
    <w:p w14:paraId="0C5FB5C7" w14:textId="19B47BC9" w:rsidR="00FB0A63" w:rsidRPr="00C52AB1" w:rsidRDefault="00FB0A63" w:rsidP="00881A92">
      <w:pPr>
        <w:pStyle w:val="Prrafodelista"/>
        <w:numPr>
          <w:ilvl w:val="0"/>
          <w:numId w:val="1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Explorar consumos. Analizar su distribución.</w:t>
      </w:r>
    </w:p>
    <w:p w14:paraId="189C4EAF" w14:textId="3F833BEF" w:rsidR="00881A92" w:rsidRDefault="00881A92" w:rsidP="00ED16F3">
      <w:pPr>
        <w:jc w:val="center"/>
        <w:rPr>
          <w:rFonts w:ascii="Montserrat" w:hAnsi="Montserrat"/>
          <w:b/>
          <w:bCs/>
          <w:u w:val="single"/>
        </w:rPr>
      </w:pPr>
    </w:p>
    <w:p w14:paraId="289F07AF" w14:textId="77777777" w:rsidR="00881A92" w:rsidRPr="00881A92" w:rsidRDefault="00881A92" w:rsidP="00ED16F3">
      <w:pPr>
        <w:jc w:val="center"/>
        <w:rPr>
          <w:rFonts w:ascii="Montserrat" w:hAnsi="Montserrat"/>
          <w:b/>
          <w:bCs/>
          <w:u w:val="single"/>
        </w:rPr>
      </w:pPr>
    </w:p>
    <w:sectPr w:rsidR="00881A92" w:rsidRPr="0088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3170A"/>
    <w:multiLevelType w:val="hybridMultilevel"/>
    <w:tmpl w:val="EDAED5FA"/>
    <w:lvl w:ilvl="0" w:tplc="DAE89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41"/>
    <w:rsid w:val="00023B14"/>
    <w:rsid w:val="00100E33"/>
    <w:rsid w:val="005B432C"/>
    <w:rsid w:val="00694832"/>
    <w:rsid w:val="007C7321"/>
    <w:rsid w:val="00806D6A"/>
    <w:rsid w:val="00881A92"/>
    <w:rsid w:val="00BF488E"/>
    <w:rsid w:val="00C52AB1"/>
    <w:rsid w:val="00D62F75"/>
    <w:rsid w:val="00E130B3"/>
    <w:rsid w:val="00E86341"/>
    <w:rsid w:val="00ED16F3"/>
    <w:rsid w:val="00FB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973B1"/>
  <w15:chartTrackingRefBased/>
  <w15:docId w15:val="{E56259F1-D00C-4830-AA07-AE4593AB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MAJUL</dc:creator>
  <cp:keywords/>
  <dc:description/>
  <cp:lastModifiedBy>JUAN MANUEL MAJUL</cp:lastModifiedBy>
  <cp:revision>24</cp:revision>
  <dcterms:created xsi:type="dcterms:W3CDTF">2021-05-04T12:22:00Z</dcterms:created>
  <dcterms:modified xsi:type="dcterms:W3CDTF">2021-05-04T15:55:00Z</dcterms:modified>
</cp:coreProperties>
</file>