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D2C2" w14:textId="60199C10" w:rsidR="00F672C5" w:rsidRDefault="005E1E0A" w:rsidP="005E1E0A">
      <w:pPr>
        <w:pStyle w:val="Ttulo"/>
        <w:rPr>
          <w:lang w:val="es-CO"/>
        </w:rPr>
      </w:pPr>
      <w:r>
        <w:rPr>
          <w:lang w:val="es-CO"/>
        </w:rPr>
        <w:t>1.</w:t>
      </w:r>
    </w:p>
    <w:p w14:paraId="59115B4B" w14:textId="77777777" w:rsidR="0002342D" w:rsidRDefault="0002342D" w:rsidP="003448BE">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233172" w:rsidRPr="00233172" w14:paraId="76EE1F66" w14:textId="77777777" w:rsidTr="0023317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0C7573" w14:textId="77777777" w:rsidR="00233172" w:rsidRPr="00233172" w:rsidRDefault="00233172" w:rsidP="00233172">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02A7D9" w14:textId="70EE1062" w:rsidR="00233172" w:rsidRPr="00776A8E" w:rsidRDefault="00776A8E" w:rsidP="00233172">
            <w:pPr>
              <w:rPr>
                <w:b/>
                <w:bCs/>
              </w:rPr>
            </w:pPr>
            <w:r>
              <w:t>CU-RF3-01</w:t>
            </w:r>
          </w:p>
        </w:tc>
      </w:tr>
      <w:tr w:rsidR="00233172" w:rsidRPr="00233172" w14:paraId="53E1F086"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3777BA" w14:textId="77777777" w:rsidR="00233172" w:rsidRPr="00233172" w:rsidRDefault="00233172" w:rsidP="00233172">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F8F528" w14:textId="2EDA6904" w:rsidR="00233172" w:rsidRPr="00233172" w:rsidRDefault="00776A8E" w:rsidP="00233172">
            <w:pPr>
              <w:rPr>
                <w:b/>
                <w:bCs/>
                <w:lang w:val="es-CO"/>
              </w:rPr>
            </w:pPr>
            <w:r>
              <w:t>J</w:t>
            </w:r>
            <w:r>
              <w:t>eshua Folleco</w:t>
            </w:r>
          </w:p>
        </w:tc>
      </w:tr>
      <w:tr w:rsidR="00233172" w:rsidRPr="00233172" w14:paraId="03D2811D"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D51B39" w14:textId="77777777" w:rsidR="00233172" w:rsidRPr="00233172" w:rsidRDefault="00233172" w:rsidP="00233172">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22BAE" w14:textId="1E94707C" w:rsidR="00233172" w:rsidRPr="00233172" w:rsidRDefault="00776A8E" w:rsidP="00233172">
            <w:pPr>
              <w:rPr>
                <w:b/>
                <w:bCs/>
                <w:lang w:val="es-CO"/>
              </w:rPr>
            </w:pPr>
            <w:proofErr w:type="spellStart"/>
            <w:r>
              <w:t>Iniciar</w:t>
            </w:r>
            <w:proofErr w:type="spellEnd"/>
            <w:r>
              <w:t xml:space="preserve"> </w:t>
            </w:r>
            <w:proofErr w:type="spellStart"/>
            <w:r>
              <w:t>solicitud</w:t>
            </w:r>
            <w:proofErr w:type="spellEnd"/>
            <w:r>
              <w:t xml:space="preserve"> de preaprobación</w:t>
            </w:r>
          </w:p>
        </w:tc>
      </w:tr>
      <w:tr w:rsidR="00233172" w:rsidRPr="00233172" w14:paraId="0FE56241" w14:textId="77777777" w:rsidTr="00233172">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AFF347" w14:textId="77777777" w:rsidR="00233172" w:rsidRPr="00233172" w:rsidRDefault="00233172" w:rsidP="00233172">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14B80C" w14:textId="75696468" w:rsidR="00233172" w:rsidRPr="00233172" w:rsidRDefault="00776A8E" w:rsidP="00233172">
            <w:pPr>
              <w:rPr>
                <w:b/>
                <w:bCs/>
                <w:lang w:val="es-CO"/>
              </w:rPr>
            </w:pPr>
            <w:r w:rsidRPr="00776A8E">
              <w:rPr>
                <w:rStyle w:val="Fuerte"/>
                <w:lang w:val="es-CO"/>
              </w:rPr>
              <w:t>Incluye:</w:t>
            </w:r>
            <w:r w:rsidRPr="00776A8E">
              <w:rPr>
                <w:lang w:val="es-CO"/>
              </w:rPr>
              <w:t xml:space="preserve"> Registrar universidad de destino y país; Indicar tipo de movilidad; Registrar curso externo y créditos; Seleccionar curso HAC; Adjuntar syllabus externo; Adjuntar documentos de apoyo. </w:t>
            </w:r>
            <w:proofErr w:type="spellStart"/>
            <w:r>
              <w:rPr>
                <w:rStyle w:val="Fuerte"/>
              </w:rPr>
              <w:t>Relacionado</w:t>
            </w:r>
            <w:proofErr w:type="spellEnd"/>
            <w:r>
              <w:rPr>
                <w:rStyle w:val="Fuerte"/>
              </w:rPr>
              <w:t xml:space="preserve"> con:</w:t>
            </w:r>
            <w:r>
              <w:t xml:space="preserve"> </w:t>
            </w:r>
            <w:proofErr w:type="spellStart"/>
            <w:r>
              <w:t>Clasificar</w:t>
            </w:r>
            <w:proofErr w:type="spellEnd"/>
            <w:r>
              <w:t xml:space="preserve"> </w:t>
            </w:r>
            <w:proofErr w:type="spellStart"/>
            <w:r>
              <w:t>solicitud</w:t>
            </w:r>
            <w:proofErr w:type="spellEnd"/>
            <w:r>
              <w:t xml:space="preserve"> </w:t>
            </w:r>
            <w:proofErr w:type="spellStart"/>
            <w:r>
              <w:t>automáticamente</w:t>
            </w:r>
            <w:proofErr w:type="spellEnd"/>
          </w:p>
        </w:tc>
      </w:tr>
      <w:tr w:rsidR="00233172" w:rsidRPr="00776A8E" w14:paraId="0A18AEF8"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F70C6F" w14:textId="77777777" w:rsidR="00233172" w:rsidRPr="00233172" w:rsidRDefault="00233172" w:rsidP="00233172">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500B3" w14:textId="3A131FCD" w:rsidR="00233172" w:rsidRPr="00776A8E" w:rsidRDefault="00776A8E" w:rsidP="00233172">
            <w:pPr>
              <w:rPr>
                <w:b/>
                <w:bCs/>
                <w:lang w:val="es-CO"/>
              </w:rPr>
            </w:pPr>
            <w:r w:rsidRPr="00776A8E">
              <w:rPr>
                <w:lang w:val="es-CO"/>
              </w:rPr>
              <w:t xml:space="preserve">El estudiante debe estar autenticado en </w:t>
            </w:r>
            <w:proofErr w:type="spellStart"/>
            <w:r w:rsidRPr="00776A8E">
              <w:rPr>
                <w:lang w:val="es-CO"/>
              </w:rPr>
              <w:t>EduMobility</w:t>
            </w:r>
            <w:proofErr w:type="spellEnd"/>
            <w:r w:rsidRPr="00776A8E">
              <w:rPr>
                <w:lang w:val="es-CO"/>
              </w:rPr>
              <w:t xml:space="preserve"> con rol de estudiante y debe ingresar al subsistema de Gestión de Preaprobaciones</w:t>
            </w:r>
          </w:p>
        </w:tc>
      </w:tr>
      <w:tr w:rsidR="00233172" w:rsidRPr="00776A8E" w14:paraId="0F08D1B1"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FD0EB2" w14:textId="77777777" w:rsidR="00233172" w:rsidRPr="00233172" w:rsidRDefault="00233172" w:rsidP="00233172">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29C21E" w14:textId="0AB7C49B" w:rsidR="00233172" w:rsidRPr="00754113" w:rsidRDefault="00754113" w:rsidP="00233172">
            <w:pPr>
              <w:rPr>
                <w:b/>
                <w:bCs/>
                <w:lang w:val="es-CO"/>
              </w:rPr>
            </w:pPr>
            <w:r w:rsidRPr="00754113">
              <w:rPr>
                <w:lang w:val="es-CO"/>
              </w:rPr>
              <w:t xml:space="preserve">El estudiante necesita registrar una solicitud de preaprobación para que un curso externo, asociado a una movilidad nacional o internacional, pueda ser revisado </w:t>
            </w:r>
            <w:r>
              <w:rPr>
                <w:lang w:val="es-CO"/>
              </w:rPr>
              <w:t xml:space="preserve">y evaluado </w:t>
            </w:r>
            <w:r w:rsidRPr="00754113">
              <w:rPr>
                <w:lang w:val="es-CO"/>
              </w:rPr>
              <w:t>frente a un curso HAC</w:t>
            </w:r>
          </w:p>
        </w:tc>
      </w:tr>
      <w:tr w:rsidR="00776A8E" w:rsidRPr="00233172" w14:paraId="04A69ED6" w14:textId="77777777" w:rsidTr="007F5DAC">
        <w:trPr>
          <w:trHeight w:val="600"/>
        </w:trPr>
        <w:tc>
          <w:tcPr>
            <w:tcW w:w="0" w:type="auto"/>
            <w:vMerge w:val="restart"/>
            <w:tcBorders>
              <w:top w:val="single" w:sz="6" w:space="0" w:color="CCCCCC"/>
              <w:left w:val="single" w:sz="6" w:space="0" w:color="000000"/>
              <w:right w:val="single" w:sz="6" w:space="0" w:color="000000"/>
            </w:tcBorders>
            <w:tcMar>
              <w:top w:w="30" w:type="dxa"/>
              <w:left w:w="45" w:type="dxa"/>
              <w:bottom w:w="30" w:type="dxa"/>
              <w:right w:w="45" w:type="dxa"/>
            </w:tcMar>
            <w:hideMark/>
          </w:tcPr>
          <w:p w14:paraId="60613024" w14:textId="77777777" w:rsidR="00776A8E" w:rsidRPr="00233172" w:rsidRDefault="00776A8E" w:rsidP="00233172">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80C1CD" w14:textId="77777777" w:rsidR="00776A8E" w:rsidRPr="00233172" w:rsidRDefault="00776A8E" w:rsidP="00233172">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79E73" w14:textId="77777777" w:rsidR="00776A8E" w:rsidRPr="00233172" w:rsidRDefault="00776A8E" w:rsidP="00233172">
            <w:pPr>
              <w:rPr>
                <w:b/>
                <w:bCs/>
                <w:lang w:val="es-CO"/>
              </w:rPr>
            </w:pPr>
            <w:r w:rsidRPr="00233172">
              <w:rPr>
                <w:b/>
                <w:bCs/>
                <w:lang w:val="es-CO"/>
              </w:rPr>
              <w:t>Acción</w:t>
            </w:r>
          </w:p>
        </w:tc>
      </w:tr>
      <w:tr w:rsidR="00776A8E" w:rsidRPr="00776A8E" w14:paraId="2607341F" w14:textId="77777777" w:rsidTr="007F5DAC">
        <w:trPr>
          <w:trHeight w:val="315"/>
        </w:trPr>
        <w:tc>
          <w:tcPr>
            <w:tcW w:w="0" w:type="auto"/>
            <w:vMerge/>
            <w:tcBorders>
              <w:left w:val="single" w:sz="6" w:space="0" w:color="000000"/>
              <w:right w:val="single" w:sz="6" w:space="0" w:color="000000"/>
            </w:tcBorders>
            <w:vAlign w:val="center"/>
            <w:hideMark/>
          </w:tcPr>
          <w:p w14:paraId="0728314A"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F7AA8B" w14:textId="210DD1D8" w:rsidR="00776A8E" w:rsidRPr="00233172" w:rsidRDefault="00776A8E" w:rsidP="00233172">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654FC" w14:textId="46FE2C93" w:rsidR="00776A8E" w:rsidRPr="00776A8E" w:rsidRDefault="00776A8E" w:rsidP="00233172">
            <w:pPr>
              <w:rPr>
                <w:lang w:val="es-CO"/>
              </w:rPr>
            </w:pPr>
            <w:r w:rsidRPr="00776A8E">
              <w:rPr>
                <w:lang w:val="es-CO"/>
              </w:rPr>
              <w:t>El estudiante autenticado ingresa al módulo de Gestión de Preaprobaciones</w:t>
            </w:r>
          </w:p>
        </w:tc>
      </w:tr>
      <w:tr w:rsidR="00776A8E" w:rsidRPr="00776A8E" w14:paraId="298A97B8" w14:textId="77777777" w:rsidTr="007F5DAC">
        <w:trPr>
          <w:trHeight w:val="315"/>
        </w:trPr>
        <w:tc>
          <w:tcPr>
            <w:tcW w:w="0" w:type="auto"/>
            <w:vMerge/>
            <w:tcBorders>
              <w:left w:val="single" w:sz="6" w:space="0" w:color="000000"/>
              <w:right w:val="single" w:sz="6" w:space="0" w:color="000000"/>
            </w:tcBorders>
            <w:vAlign w:val="center"/>
            <w:hideMark/>
          </w:tcPr>
          <w:p w14:paraId="7D67444D"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44344" w14:textId="2A380ABF" w:rsidR="00776A8E" w:rsidRPr="00233172" w:rsidRDefault="00776A8E" w:rsidP="00233172">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858D4E" w14:textId="2000DB12" w:rsidR="00776A8E" w:rsidRPr="00776A8E" w:rsidRDefault="00776A8E" w:rsidP="00233172">
            <w:pPr>
              <w:rPr>
                <w:lang w:val="es-CO"/>
              </w:rPr>
            </w:pPr>
            <w:r w:rsidRPr="00776A8E">
              <w:rPr>
                <w:lang w:val="es-CO"/>
              </w:rPr>
              <w:t>El sistema muestra la opción para iniciar una nueva solicitud de preaprobación</w:t>
            </w:r>
          </w:p>
        </w:tc>
      </w:tr>
      <w:tr w:rsidR="00776A8E" w:rsidRPr="00776A8E" w14:paraId="0EDCCF6C" w14:textId="77777777" w:rsidTr="007F5DAC">
        <w:trPr>
          <w:trHeight w:val="315"/>
        </w:trPr>
        <w:tc>
          <w:tcPr>
            <w:tcW w:w="0" w:type="auto"/>
            <w:vMerge/>
            <w:tcBorders>
              <w:left w:val="single" w:sz="6" w:space="0" w:color="000000"/>
              <w:right w:val="single" w:sz="6" w:space="0" w:color="000000"/>
            </w:tcBorders>
            <w:vAlign w:val="center"/>
            <w:hideMark/>
          </w:tcPr>
          <w:p w14:paraId="44EB3207"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EB1BA0" w14:textId="43011738" w:rsidR="00776A8E" w:rsidRPr="00233172" w:rsidRDefault="00776A8E" w:rsidP="00233172">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F7DE1" w14:textId="5BE108F2" w:rsidR="00776A8E" w:rsidRPr="00776A8E" w:rsidRDefault="00776A8E" w:rsidP="00233172">
            <w:pPr>
              <w:rPr>
                <w:lang w:val="es-CO"/>
              </w:rPr>
            </w:pPr>
            <w:r w:rsidRPr="00776A8E">
              <w:rPr>
                <w:lang w:val="es-CO"/>
              </w:rPr>
              <w:t>El estudiante selecciona la opción de iniciar solicitud</w:t>
            </w:r>
          </w:p>
        </w:tc>
      </w:tr>
      <w:tr w:rsidR="00776A8E" w:rsidRPr="00776A8E" w14:paraId="3E29D8FC" w14:textId="77777777" w:rsidTr="007F5DAC">
        <w:trPr>
          <w:trHeight w:val="315"/>
        </w:trPr>
        <w:tc>
          <w:tcPr>
            <w:tcW w:w="0" w:type="auto"/>
            <w:vMerge/>
            <w:tcBorders>
              <w:left w:val="single" w:sz="6" w:space="0" w:color="000000"/>
              <w:right w:val="single" w:sz="6" w:space="0" w:color="000000"/>
            </w:tcBorders>
            <w:vAlign w:val="center"/>
            <w:hideMark/>
          </w:tcPr>
          <w:p w14:paraId="480E1BEE"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24E0E" w14:textId="1BE488AA" w:rsidR="00776A8E" w:rsidRPr="00233172" w:rsidRDefault="00776A8E" w:rsidP="00233172">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94BB2" w14:textId="632109B9" w:rsidR="00776A8E" w:rsidRPr="00233172" w:rsidRDefault="00776A8E" w:rsidP="00233172">
            <w:pPr>
              <w:rPr>
                <w:lang w:val="es-CO"/>
              </w:rPr>
            </w:pPr>
            <w:r w:rsidRPr="00776A8E">
              <w:rPr>
                <w:lang w:val="es-CO"/>
              </w:rPr>
              <w:t>El sistema despliega el formulario de solicitud</w:t>
            </w:r>
          </w:p>
        </w:tc>
      </w:tr>
      <w:tr w:rsidR="00776A8E" w:rsidRPr="00776A8E" w14:paraId="72E02FF3" w14:textId="77777777" w:rsidTr="007F5DAC">
        <w:trPr>
          <w:trHeight w:val="315"/>
        </w:trPr>
        <w:tc>
          <w:tcPr>
            <w:tcW w:w="0" w:type="auto"/>
            <w:vMerge/>
            <w:tcBorders>
              <w:left w:val="single" w:sz="6" w:space="0" w:color="000000"/>
              <w:right w:val="single" w:sz="6" w:space="0" w:color="000000"/>
            </w:tcBorders>
            <w:vAlign w:val="center"/>
            <w:hideMark/>
          </w:tcPr>
          <w:p w14:paraId="667615E9"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3367BB" w14:textId="295B9E4D" w:rsidR="00776A8E" w:rsidRPr="00233172" w:rsidRDefault="00776A8E" w:rsidP="00233172">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53D6" w14:textId="2C51DB9C" w:rsidR="00776A8E" w:rsidRPr="00776A8E" w:rsidRDefault="00776A8E" w:rsidP="00233172">
            <w:pPr>
              <w:rPr>
                <w:lang w:val="es-CO"/>
              </w:rPr>
            </w:pPr>
            <w:r w:rsidRPr="00776A8E">
              <w:rPr>
                <w:lang w:val="es-CO"/>
              </w:rPr>
              <w:t>El estudiante registra la universidad de destino y el país correspondiente.</w:t>
            </w:r>
          </w:p>
        </w:tc>
      </w:tr>
      <w:tr w:rsidR="00776A8E" w:rsidRPr="00776A8E" w14:paraId="65FD9318" w14:textId="77777777" w:rsidTr="007F5DAC">
        <w:trPr>
          <w:trHeight w:val="315"/>
        </w:trPr>
        <w:tc>
          <w:tcPr>
            <w:tcW w:w="0" w:type="auto"/>
            <w:vMerge/>
            <w:tcBorders>
              <w:left w:val="single" w:sz="6" w:space="0" w:color="000000"/>
              <w:right w:val="single" w:sz="6" w:space="0" w:color="000000"/>
            </w:tcBorders>
            <w:vAlign w:val="center"/>
          </w:tcPr>
          <w:p w14:paraId="66F45AD9"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74E1817" w14:textId="6260B855" w:rsidR="00776A8E" w:rsidRDefault="00776A8E" w:rsidP="00233172">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9FEFB5B" w14:textId="501B8CD4" w:rsidR="00776A8E" w:rsidRPr="00776A8E" w:rsidRDefault="00776A8E" w:rsidP="00233172">
            <w:pPr>
              <w:rPr>
                <w:lang w:val="es-CO"/>
              </w:rPr>
            </w:pPr>
            <w:r w:rsidRPr="00776A8E">
              <w:rPr>
                <w:lang w:val="es-CO"/>
              </w:rPr>
              <w:t>El estudiante indica si la movilidad es nacional o internacional.</w:t>
            </w:r>
          </w:p>
        </w:tc>
      </w:tr>
      <w:tr w:rsidR="00776A8E" w:rsidRPr="00776A8E" w14:paraId="35E9AB06" w14:textId="77777777" w:rsidTr="007F5DAC">
        <w:trPr>
          <w:trHeight w:val="315"/>
        </w:trPr>
        <w:tc>
          <w:tcPr>
            <w:tcW w:w="0" w:type="auto"/>
            <w:vMerge/>
            <w:tcBorders>
              <w:left w:val="single" w:sz="6" w:space="0" w:color="000000"/>
              <w:right w:val="single" w:sz="6" w:space="0" w:color="000000"/>
            </w:tcBorders>
            <w:vAlign w:val="center"/>
          </w:tcPr>
          <w:p w14:paraId="44AA1455"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DACD3B" w14:textId="338C7EE7" w:rsidR="00776A8E" w:rsidRDefault="00776A8E" w:rsidP="00233172">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6E97E0B" w14:textId="116F2D1B" w:rsidR="00776A8E" w:rsidRPr="00776A8E" w:rsidRDefault="00776A8E" w:rsidP="00776A8E">
            <w:pPr>
              <w:rPr>
                <w:vanish/>
                <w:lang w:val="es-CO"/>
              </w:rPr>
            </w:pPr>
            <w:r w:rsidRPr="00776A8E">
              <w:rPr>
                <w:lang w:val="es-CO"/>
              </w:rPr>
              <w:t>El estudiante registra el nombre del curso externo y el número de créditos.</w:t>
            </w:r>
          </w:p>
          <w:p w14:paraId="24002DCC" w14:textId="77777777" w:rsidR="00776A8E" w:rsidRPr="00233172" w:rsidRDefault="00776A8E" w:rsidP="00233172">
            <w:pPr>
              <w:rPr>
                <w:lang w:val="es-CO"/>
              </w:rPr>
            </w:pPr>
          </w:p>
        </w:tc>
      </w:tr>
      <w:tr w:rsidR="00776A8E" w:rsidRPr="00776A8E" w14:paraId="13D9F1E5" w14:textId="77777777" w:rsidTr="007F5DAC">
        <w:trPr>
          <w:trHeight w:val="315"/>
        </w:trPr>
        <w:tc>
          <w:tcPr>
            <w:tcW w:w="0" w:type="auto"/>
            <w:vMerge/>
            <w:tcBorders>
              <w:left w:val="single" w:sz="6" w:space="0" w:color="000000"/>
              <w:right w:val="single" w:sz="6" w:space="0" w:color="000000"/>
            </w:tcBorders>
            <w:vAlign w:val="center"/>
          </w:tcPr>
          <w:p w14:paraId="413C729F"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7060924" w14:textId="749DBB33" w:rsidR="00776A8E" w:rsidRDefault="00776A8E" w:rsidP="00233172">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D997994" w14:textId="535474F1" w:rsidR="00776A8E" w:rsidRPr="00776A8E" w:rsidRDefault="00776A8E" w:rsidP="00233172">
            <w:pPr>
              <w:rPr>
                <w:lang w:val="es-CO"/>
              </w:rPr>
            </w:pPr>
            <w:r w:rsidRPr="00776A8E">
              <w:rPr>
                <w:lang w:val="es-CO"/>
              </w:rPr>
              <w:t xml:space="preserve">El sistema muestra el listado de cursos HAC activos disponibles en </w:t>
            </w:r>
            <w:proofErr w:type="spellStart"/>
            <w:r w:rsidRPr="00776A8E">
              <w:rPr>
                <w:lang w:val="es-CO"/>
              </w:rPr>
              <w:t>EduMobility</w:t>
            </w:r>
            <w:proofErr w:type="spellEnd"/>
            <w:r w:rsidRPr="00776A8E">
              <w:rPr>
                <w:lang w:val="es-CO"/>
              </w:rPr>
              <w:t>.</w:t>
            </w:r>
          </w:p>
        </w:tc>
      </w:tr>
      <w:tr w:rsidR="00776A8E" w:rsidRPr="00776A8E" w14:paraId="7284231D" w14:textId="77777777" w:rsidTr="007F5DAC">
        <w:trPr>
          <w:trHeight w:val="315"/>
        </w:trPr>
        <w:tc>
          <w:tcPr>
            <w:tcW w:w="0" w:type="auto"/>
            <w:vMerge/>
            <w:tcBorders>
              <w:left w:val="single" w:sz="6" w:space="0" w:color="000000"/>
              <w:right w:val="single" w:sz="6" w:space="0" w:color="000000"/>
            </w:tcBorders>
            <w:vAlign w:val="center"/>
          </w:tcPr>
          <w:p w14:paraId="3EF5987A"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E744E1" w14:textId="62239946" w:rsidR="00776A8E" w:rsidRDefault="00776A8E" w:rsidP="00233172">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94A4D4C" w14:textId="02B9806D" w:rsidR="00776A8E" w:rsidRPr="00233172" w:rsidRDefault="00776A8E" w:rsidP="00233172">
            <w:pPr>
              <w:rPr>
                <w:lang w:val="es-CO"/>
              </w:rPr>
            </w:pPr>
            <w:r w:rsidRPr="00776A8E">
              <w:rPr>
                <w:lang w:val="es-CO"/>
              </w:rPr>
              <w:t>El estudiante selecciona el curso HAC al que desea equivaler el curso externo.</w:t>
            </w:r>
          </w:p>
        </w:tc>
      </w:tr>
      <w:tr w:rsidR="00776A8E" w:rsidRPr="00776A8E" w14:paraId="0A49DBAF" w14:textId="77777777" w:rsidTr="007F5DAC">
        <w:trPr>
          <w:trHeight w:val="315"/>
        </w:trPr>
        <w:tc>
          <w:tcPr>
            <w:tcW w:w="0" w:type="auto"/>
            <w:vMerge/>
            <w:tcBorders>
              <w:left w:val="single" w:sz="6" w:space="0" w:color="000000"/>
              <w:right w:val="single" w:sz="6" w:space="0" w:color="000000"/>
            </w:tcBorders>
            <w:vAlign w:val="center"/>
          </w:tcPr>
          <w:p w14:paraId="71F3FA62"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D9639C" w14:textId="67B7157A" w:rsidR="00776A8E" w:rsidRDefault="00776A8E" w:rsidP="00233172">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CF21A1" w14:textId="22AE897A" w:rsidR="00776A8E" w:rsidRPr="00776A8E" w:rsidRDefault="00776A8E" w:rsidP="00233172">
            <w:pPr>
              <w:rPr>
                <w:lang w:val="es-CO"/>
              </w:rPr>
            </w:pPr>
            <w:r w:rsidRPr="00776A8E">
              <w:rPr>
                <w:lang w:val="es-CO"/>
              </w:rPr>
              <w:t>El estudiante adjunta el syllabus externo en formato PDF o DOCX.</w:t>
            </w:r>
          </w:p>
        </w:tc>
      </w:tr>
      <w:tr w:rsidR="00776A8E" w:rsidRPr="00776A8E" w14:paraId="71BC22AB" w14:textId="77777777" w:rsidTr="007F5DAC">
        <w:trPr>
          <w:trHeight w:val="315"/>
        </w:trPr>
        <w:tc>
          <w:tcPr>
            <w:tcW w:w="0" w:type="auto"/>
            <w:vMerge/>
            <w:tcBorders>
              <w:left w:val="single" w:sz="6" w:space="0" w:color="000000"/>
              <w:right w:val="single" w:sz="6" w:space="0" w:color="000000"/>
            </w:tcBorders>
            <w:vAlign w:val="center"/>
          </w:tcPr>
          <w:p w14:paraId="2FE3971E"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9292D4B" w14:textId="5A7AB8DF" w:rsidR="00776A8E" w:rsidRDefault="00776A8E" w:rsidP="00233172">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BB7674" w14:textId="4EEC3226" w:rsidR="00776A8E" w:rsidRPr="00754113" w:rsidRDefault="00754113" w:rsidP="00233172">
            <w:pPr>
              <w:rPr>
                <w:lang w:val="es-CO"/>
              </w:rPr>
            </w:pPr>
            <w:r w:rsidRPr="00754113">
              <w:rPr>
                <w:lang w:val="es-CO"/>
              </w:rPr>
              <w:t>El estudiante adjunta documentos de apoyo adicionales cuando aplique.</w:t>
            </w:r>
          </w:p>
        </w:tc>
      </w:tr>
      <w:tr w:rsidR="00776A8E" w:rsidRPr="00776A8E" w14:paraId="6DFD1F26" w14:textId="77777777" w:rsidTr="007F5DAC">
        <w:trPr>
          <w:trHeight w:val="315"/>
        </w:trPr>
        <w:tc>
          <w:tcPr>
            <w:tcW w:w="0" w:type="auto"/>
            <w:vMerge/>
            <w:tcBorders>
              <w:left w:val="single" w:sz="6" w:space="0" w:color="000000"/>
              <w:right w:val="single" w:sz="6" w:space="0" w:color="000000"/>
            </w:tcBorders>
            <w:vAlign w:val="center"/>
          </w:tcPr>
          <w:p w14:paraId="6F1B186B"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84A785" w14:textId="49E133D8" w:rsidR="00776A8E" w:rsidRDefault="00776A8E" w:rsidP="00233172">
            <w:pPr>
              <w:rPr>
                <w:lang w:val="es-CO"/>
              </w:rPr>
            </w:pPr>
            <w:r>
              <w:rPr>
                <w:lang w:val="es-CO"/>
              </w:rPr>
              <w:t>12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51B93AC" w14:textId="057EE7EF" w:rsidR="00776A8E" w:rsidRPr="00776A8E" w:rsidRDefault="00776A8E" w:rsidP="00233172">
            <w:pPr>
              <w:rPr>
                <w:lang w:val="es-CO"/>
              </w:rPr>
            </w:pPr>
            <w:r w:rsidRPr="00776A8E">
              <w:rPr>
                <w:lang w:val="es-CO"/>
              </w:rPr>
              <w:t>El estudiante revisa la información registrada y confirma el envío de la solicitud</w:t>
            </w:r>
          </w:p>
        </w:tc>
      </w:tr>
      <w:tr w:rsidR="00776A8E" w:rsidRPr="00776A8E" w14:paraId="26ED31D7" w14:textId="77777777" w:rsidTr="007F5DAC">
        <w:trPr>
          <w:trHeight w:val="315"/>
        </w:trPr>
        <w:tc>
          <w:tcPr>
            <w:tcW w:w="0" w:type="auto"/>
            <w:vMerge/>
            <w:tcBorders>
              <w:left w:val="single" w:sz="6" w:space="0" w:color="000000"/>
              <w:right w:val="single" w:sz="6" w:space="0" w:color="000000"/>
            </w:tcBorders>
            <w:vAlign w:val="center"/>
          </w:tcPr>
          <w:p w14:paraId="518535CD"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6DCD17" w14:textId="01FD8EFF" w:rsidR="00776A8E" w:rsidRDefault="00776A8E" w:rsidP="00233172">
            <w:pPr>
              <w:rPr>
                <w:lang w:val="es-CO"/>
              </w:rPr>
            </w:pPr>
            <w:r>
              <w:rPr>
                <w:lang w:val="es-CO"/>
              </w:rPr>
              <w:t>13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561E078" w14:textId="70947A9D" w:rsidR="00776A8E" w:rsidRPr="00776A8E" w:rsidRDefault="00776A8E" w:rsidP="00233172">
            <w:pPr>
              <w:rPr>
                <w:lang w:val="es-CO"/>
              </w:rPr>
            </w:pPr>
            <w:r w:rsidRPr="00776A8E">
              <w:rPr>
                <w:lang w:val="es-CO"/>
              </w:rPr>
              <w:t>El sistema valida que los campos obligatorios estén completos y que los archivos cumplan las condiciones definidas</w:t>
            </w:r>
          </w:p>
        </w:tc>
      </w:tr>
      <w:tr w:rsidR="00776A8E" w:rsidRPr="00776A8E" w14:paraId="72DFB254" w14:textId="77777777" w:rsidTr="007F5DAC">
        <w:trPr>
          <w:trHeight w:val="315"/>
        </w:trPr>
        <w:tc>
          <w:tcPr>
            <w:tcW w:w="0" w:type="auto"/>
            <w:vMerge/>
            <w:tcBorders>
              <w:left w:val="single" w:sz="6" w:space="0" w:color="000000"/>
              <w:bottom w:val="single" w:sz="6" w:space="0" w:color="000000"/>
              <w:right w:val="single" w:sz="6" w:space="0" w:color="000000"/>
            </w:tcBorders>
            <w:vAlign w:val="center"/>
          </w:tcPr>
          <w:p w14:paraId="47B03416" w14:textId="747F40E6"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DCB09AE" w14:textId="2D1C6E9D" w:rsidR="00776A8E" w:rsidRDefault="00776A8E" w:rsidP="00233172">
            <w:pPr>
              <w:rPr>
                <w:lang w:val="es-CO"/>
              </w:rPr>
            </w:pPr>
            <w:r>
              <w:rPr>
                <w:lang w:val="es-CO"/>
              </w:rPr>
              <w:t>14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3F4250" w14:textId="0B30BB1F" w:rsidR="00776A8E" w:rsidRPr="00776A8E" w:rsidRDefault="00776A8E" w:rsidP="00233172">
            <w:pPr>
              <w:rPr>
                <w:lang w:val="es-CO"/>
              </w:rPr>
            </w:pPr>
            <w:r w:rsidRPr="00776A8E">
              <w:rPr>
                <w:lang w:val="es-CO"/>
              </w:rPr>
              <w:t>El sistema registra la solicitud y la deja disponible para el proceso de clasificación automática</w:t>
            </w:r>
          </w:p>
        </w:tc>
      </w:tr>
      <w:tr w:rsidR="00233172" w:rsidRPr="00776A8E" w14:paraId="7CC18FBC" w14:textId="77777777" w:rsidTr="0023317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9C7D1C" w14:textId="77777777" w:rsidR="00233172" w:rsidRPr="00233172" w:rsidRDefault="00233172" w:rsidP="00233172">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84A28" w14:textId="67873EE5" w:rsidR="00233172" w:rsidRPr="00776A8E" w:rsidRDefault="00776A8E" w:rsidP="00233172">
            <w:pPr>
              <w:rPr>
                <w:b/>
                <w:bCs/>
                <w:lang w:val="es-CO"/>
              </w:rPr>
            </w:pPr>
            <w:r w:rsidRPr="00776A8E">
              <w:rPr>
                <w:lang w:val="es-CO"/>
              </w:rPr>
              <w:t xml:space="preserve">La solicitud queda registrada en </w:t>
            </w:r>
            <w:proofErr w:type="spellStart"/>
            <w:r w:rsidRPr="00776A8E">
              <w:rPr>
                <w:lang w:val="es-CO"/>
              </w:rPr>
              <w:t>EduMobility</w:t>
            </w:r>
            <w:proofErr w:type="spellEnd"/>
            <w:r w:rsidRPr="00776A8E">
              <w:rPr>
                <w:lang w:val="es-CO"/>
              </w:rPr>
              <w:t xml:space="preserve"> con la información de universidad destino, país, tipo de movilidad, curso externo, créditos, curso HAC seleccionado, syllabus externo y documentos de apoyo, cuando apliquen</w:t>
            </w:r>
          </w:p>
        </w:tc>
      </w:tr>
      <w:tr w:rsidR="00776A8E" w:rsidRPr="00233172" w14:paraId="02A16831" w14:textId="77777777" w:rsidTr="003636FB">
        <w:trPr>
          <w:trHeight w:val="585"/>
        </w:trPr>
        <w:tc>
          <w:tcPr>
            <w:tcW w:w="0" w:type="auto"/>
            <w:vMerge w:val="restart"/>
            <w:tcBorders>
              <w:top w:val="single" w:sz="6" w:space="0" w:color="CCCCCC"/>
              <w:left w:val="single" w:sz="6" w:space="0" w:color="000000"/>
              <w:right w:val="single" w:sz="6" w:space="0" w:color="000000"/>
            </w:tcBorders>
            <w:tcMar>
              <w:top w:w="30" w:type="dxa"/>
              <w:left w:w="45" w:type="dxa"/>
              <w:bottom w:w="30" w:type="dxa"/>
              <w:right w:w="45" w:type="dxa"/>
            </w:tcMar>
            <w:hideMark/>
          </w:tcPr>
          <w:p w14:paraId="28B409C6" w14:textId="77777777" w:rsidR="00776A8E" w:rsidRPr="00233172" w:rsidRDefault="00776A8E" w:rsidP="00233172">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E7A8C1" w14:textId="77777777" w:rsidR="00776A8E" w:rsidRPr="00233172" w:rsidRDefault="00776A8E" w:rsidP="00233172">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1B3F3" w14:textId="77777777" w:rsidR="00776A8E" w:rsidRPr="00233172" w:rsidRDefault="00776A8E" w:rsidP="00233172">
            <w:pPr>
              <w:rPr>
                <w:b/>
                <w:bCs/>
                <w:lang w:val="es-CO"/>
              </w:rPr>
            </w:pPr>
            <w:r w:rsidRPr="00233172">
              <w:rPr>
                <w:b/>
                <w:bCs/>
                <w:lang w:val="es-CO"/>
              </w:rPr>
              <w:t>Acción</w:t>
            </w:r>
          </w:p>
        </w:tc>
      </w:tr>
      <w:tr w:rsidR="00776A8E" w:rsidRPr="00776A8E" w14:paraId="7D343BA4" w14:textId="77777777" w:rsidTr="003636FB">
        <w:trPr>
          <w:trHeight w:val="315"/>
        </w:trPr>
        <w:tc>
          <w:tcPr>
            <w:tcW w:w="0" w:type="auto"/>
            <w:vMerge/>
            <w:tcBorders>
              <w:left w:val="single" w:sz="6" w:space="0" w:color="000000"/>
              <w:right w:val="single" w:sz="6" w:space="0" w:color="000000"/>
            </w:tcBorders>
            <w:vAlign w:val="center"/>
            <w:hideMark/>
          </w:tcPr>
          <w:p w14:paraId="0526DD65"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082B02" w14:textId="08CD40E2" w:rsidR="00776A8E" w:rsidRPr="00233172" w:rsidRDefault="00776A8E" w:rsidP="00233172">
            <w:pPr>
              <w:rPr>
                <w:b/>
                <w:bCs/>
                <w:lang w:val="es-CO"/>
              </w:rPr>
            </w:pPr>
            <w:r>
              <w:rPr>
                <w:b/>
                <w:bCs/>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66C8DB" w14:textId="2CA4285F" w:rsidR="00776A8E" w:rsidRPr="00534DF2" w:rsidRDefault="00534DF2" w:rsidP="00233172">
            <w:pPr>
              <w:rPr>
                <w:lang w:val="es-CO"/>
              </w:rPr>
            </w:pPr>
            <w:r w:rsidRPr="00534DF2">
              <w:rPr>
                <w:lang w:val="es-CO"/>
              </w:rPr>
              <w:t>Si el estudiante no registra la universidad de destino o el país, el sistema muestra un mensaje indicando que ambos campos son obligatorios.</w:t>
            </w:r>
          </w:p>
        </w:tc>
      </w:tr>
      <w:tr w:rsidR="00776A8E" w:rsidRPr="00776A8E" w14:paraId="4E7628E4" w14:textId="77777777" w:rsidTr="003636FB">
        <w:trPr>
          <w:trHeight w:val="315"/>
        </w:trPr>
        <w:tc>
          <w:tcPr>
            <w:tcW w:w="0" w:type="auto"/>
            <w:vMerge/>
            <w:tcBorders>
              <w:left w:val="single" w:sz="6" w:space="0" w:color="000000"/>
              <w:right w:val="single" w:sz="6" w:space="0" w:color="000000"/>
            </w:tcBorders>
            <w:vAlign w:val="center"/>
            <w:hideMark/>
          </w:tcPr>
          <w:p w14:paraId="57E10AB9"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6536B1" w14:textId="453EE00A" w:rsidR="00776A8E" w:rsidRPr="00233172" w:rsidRDefault="00776A8E" w:rsidP="00233172">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01C30" w14:textId="2A602A15" w:rsidR="00776A8E" w:rsidRPr="00233172" w:rsidRDefault="00534DF2" w:rsidP="00233172">
            <w:pPr>
              <w:rPr>
                <w:lang w:val="es-CO"/>
              </w:rPr>
            </w:pPr>
            <w:r w:rsidRPr="00534DF2">
              <w:rPr>
                <w:lang w:val="es-CO"/>
              </w:rPr>
              <w:t>Si el estudiante no indica el tipo de movilidad, el sistema solicita completar este dato antes de continuar.</w:t>
            </w:r>
          </w:p>
        </w:tc>
      </w:tr>
      <w:tr w:rsidR="00776A8E" w:rsidRPr="00776A8E" w14:paraId="7AD379D0" w14:textId="77777777" w:rsidTr="003636FB">
        <w:trPr>
          <w:trHeight w:val="315"/>
        </w:trPr>
        <w:tc>
          <w:tcPr>
            <w:tcW w:w="0" w:type="auto"/>
            <w:vMerge/>
            <w:tcBorders>
              <w:left w:val="single" w:sz="6" w:space="0" w:color="000000"/>
              <w:right w:val="single" w:sz="6" w:space="0" w:color="000000"/>
            </w:tcBorders>
            <w:vAlign w:val="center"/>
            <w:hideMark/>
          </w:tcPr>
          <w:p w14:paraId="260B894C"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9EF39D" w14:textId="1825B37B" w:rsidR="00776A8E" w:rsidRPr="00233172" w:rsidRDefault="00776A8E" w:rsidP="00233172">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F4A10F" w14:textId="0CD14822" w:rsidR="00776A8E" w:rsidRPr="00534DF2" w:rsidRDefault="00534DF2" w:rsidP="00233172">
            <w:pPr>
              <w:rPr>
                <w:lang w:val="es-CO"/>
              </w:rPr>
            </w:pPr>
            <w:r w:rsidRPr="00534DF2">
              <w:rPr>
                <w:lang w:val="es-CO"/>
              </w:rPr>
              <w:t>Si falta el nombre del curso externo o el número de créditos, el sistema no permite enviar la solicitud.</w:t>
            </w:r>
          </w:p>
        </w:tc>
      </w:tr>
      <w:tr w:rsidR="00776A8E" w:rsidRPr="00776A8E" w14:paraId="6C96EAAC" w14:textId="77777777" w:rsidTr="003636FB">
        <w:trPr>
          <w:trHeight w:val="315"/>
        </w:trPr>
        <w:tc>
          <w:tcPr>
            <w:tcW w:w="0" w:type="auto"/>
            <w:vMerge/>
            <w:tcBorders>
              <w:left w:val="single" w:sz="6" w:space="0" w:color="000000"/>
              <w:right w:val="single" w:sz="6" w:space="0" w:color="000000"/>
            </w:tcBorders>
            <w:vAlign w:val="center"/>
            <w:hideMark/>
          </w:tcPr>
          <w:p w14:paraId="1DF517B3"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B00AC" w14:textId="518899ED" w:rsidR="00776A8E" w:rsidRPr="00233172" w:rsidRDefault="00534DF2" w:rsidP="00233172">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75ADBB" w14:textId="015E7235" w:rsidR="00776A8E" w:rsidRPr="00534DF2" w:rsidRDefault="00534DF2" w:rsidP="00233172">
            <w:pPr>
              <w:rPr>
                <w:lang w:val="es-CO"/>
              </w:rPr>
            </w:pPr>
            <w:r w:rsidRPr="00534DF2">
              <w:rPr>
                <w:lang w:val="es-CO"/>
              </w:rPr>
              <w:t>Si el estudiante no selecciona un curso HAC, el sistema muestra una advertencia y mantiene la solicitud incompleta.</w:t>
            </w:r>
          </w:p>
        </w:tc>
      </w:tr>
      <w:tr w:rsidR="00776A8E" w:rsidRPr="00776A8E" w14:paraId="277EB823" w14:textId="77777777" w:rsidTr="003636FB">
        <w:trPr>
          <w:trHeight w:val="315"/>
        </w:trPr>
        <w:tc>
          <w:tcPr>
            <w:tcW w:w="0" w:type="auto"/>
            <w:vMerge/>
            <w:tcBorders>
              <w:left w:val="single" w:sz="6" w:space="0" w:color="000000"/>
              <w:right w:val="single" w:sz="6" w:space="0" w:color="000000"/>
            </w:tcBorders>
            <w:vAlign w:val="center"/>
            <w:hideMark/>
          </w:tcPr>
          <w:p w14:paraId="74B5BF8B"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822975" w14:textId="6E94F69A" w:rsidR="00776A8E" w:rsidRPr="00233172" w:rsidRDefault="00534DF2" w:rsidP="00233172">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7D7858" w14:textId="7EFB9AFA" w:rsidR="00776A8E" w:rsidRPr="00534DF2" w:rsidRDefault="00534DF2" w:rsidP="00233172">
            <w:pPr>
              <w:rPr>
                <w:lang w:val="es-CO"/>
              </w:rPr>
            </w:pPr>
            <w:r w:rsidRPr="00534DF2">
              <w:rPr>
                <w:lang w:val="es-CO"/>
              </w:rPr>
              <w:t>Si el estudiante no adjunta el syllabus externo, el sistema bloquea el envío de la solicitud.</w:t>
            </w:r>
          </w:p>
        </w:tc>
      </w:tr>
      <w:tr w:rsidR="00776A8E" w:rsidRPr="00776A8E" w14:paraId="7167D9C9" w14:textId="77777777" w:rsidTr="003636FB">
        <w:trPr>
          <w:trHeight w:val="315"/>
        </w:trPr>
        <w:tc>
          <w:tcPr>
            <w:tcW w:w="0" w:type="auto"/>
            <w:vMerge/>
            <w:tcBorders>
              <w:left w:val="single" w:sz="6" w:space="0" w:color="000000"/>
              <w:right w:val="single" w:sz="6" w:space="0" w:color="000000"/>
            </w:tcBorders>
            <w:vAlign w:val="center"/>
          </w:tcPr>
          <w:p w14:paraId="712822CC"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CBD90F" w14:textId="7A219C77" w:rsidR="00776A8E" w:rsidRDefault="00776A8E" w:rsidP="00233172">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652CBF9" w14:textId="57E9D408" w:rsidR="00776A8E" w:rsidRPr="00233172" w:rsidRDefault="00534DF2" w:rsidP="00233172">
            <w:pPr>
              <w:rPr>
                <w:lang w:val="es-CO"/>
              </w:rPr>
            </w:pPr>
            <w:r w:rsidRPr="00534DF2">
              <w:rPr>
                <w:lang w:val="es-CO"/>
              </w:rPr>
              <w:t>Si el syllabus supera el tamaño máximo permitido o no está en formato PDF o DOCX, el sistema rechaza el archivo e informa la causa.</w:t>
            </w:r>
          </w:p>
        </w:tc>
      </w:tr>
      <w:tr w:rsidR="00776A8E" w:rsidRPr="00776A8E" w14:paraId="212E3478" w14:textId="77777777" w:rsidTr="003636FB">
        <w:trPr>
          <w:trHeight w:val="315"/>
        </w:trPr>
        <w:tc>
          <w:tcPr>
            <w:tcW w:w="0" w:type="auto"/>
            <w:vMerge/>
            <w:tcBorders>
              <w:left w:val="single" w:sz="6" w:space="0" w:color="000000"/>
              <w:bottom w:val="single" w:sz="6" w:space="0" w:color="000000"/>
              <w:right w:val="single" w:sz="6" w:space="0" w:color="000000"/>
            </w:tcBorders>
            <w:vAlign w:val="center"/>
          </w:tcPr>
          <w:p w14:paraId="06BF9E42" w14:textId="77777777" w:rsidR="00776A8E" w:rsidRPr="00233172" w:rsidRDefault="00776A8E" w:rsidP="00233172">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26F6F0" w14:textId="2002E225" w:rsidR="00776A8E" w:rsidRDefault="00776A8E" w:rsidP="00233172">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1DC0810" w14:textId="533E1866" w:rsidR="00776A8E" w:rsidRPr="00534DF2" w:rsidRDefault="00534DF2" w:rsidP="00233172">
            <w:pPr>
              <w:rPr>
                <w:lang w:val="es-CO"/>
              </w:rPr>
            </w:pPr>
            <w:r w:rsidRPr="00534DF2">
              <w:rPr>
                <w:lang w:val="es-CO"/>
              </w:rPr>
              <w:t>Si un documento de apoyo adicional no cumple las condiciones de formato o tamaño, el sistema rechaza ese archivo sin bloquear el resto de la solicitud.</w:t>
            </w:r>
          </w:p>
        </w:tc>
      </w:tr>
      <w:tr w:rsidR="00233172" w:rsidRPr="00776A8E" w14:paraId="72827911" w14:textId="77777777" w:rsidTr="00233172">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6AED55" w14:textId="77777777" w:rsidR="00233172" w:rsidRPr="00233172" w:rsidRDefault="00233172" w:rsidP="00233172">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FAED1" w14:textId="43FA2515" w:rsidR="00233172" w:rsidRPr="00754113" w:rsidRDefault="00776A8E" w:rsidP="00233172">
            <w:pPr>
              <w:rPr>
                <w:b/>
                <w:bCs/>
                <w:lang w:val="es-CO"/>
              </w:rPr>
            </w:pPr>
            <w:r w:rsidRPr="00776A8E">
              <w:rPr>
                <w:lang w:val="es-CO"/>
              </w:rPr>
              <w:t xml:space="preserve">Este caso de uso inicia el flujo de preaprobación. Según el diagrama, agrupa las acciones necesarias para registrar la información de la solicitud y sus documentos asociados. </w:t>
            </w:r>
            <w:r w:rsidR="00754113" w:rsidRPr="00754113">
              <w:rPr>
                <w:lang w:val="es-CO"/>
              </w:rPr>
              <w:t>La decisión académica queda por fuera de este caso de uso y se desarrolla en los flujos posteriores de revisión.</w:t>
            </w:r>
          </w:p>
        </w:tc>
      </w:tr>
    </w:tbl>
    <w:p w14:paraId="787CF787" w14:textId="77777777" w:rsidR="00EB03D7" w:rsidRDefault="00EB03D7" w:rsidP="003448BE">
      <w:pPr>
        <w:rPr>
          <w:lang w:val="es-CO"/>
        </w:rPr>
      </w:pPr>
    </w:p>
    <w:p w14:paraId="0E5092C7" w14:textId="77777777" w:rsidR="0002342D" w:rsidRDefault="0002342D" w:rsidP="0002342D">
      <w:pPr>
        <w:rPr>
          <w:lang w:val="es-CO"/>
        </w:rPr>
      </w:pPr>
    </w:p>
    <w:p w14:paraId="19D46181" w14:textId="5184F577" w:rsidR="0002342D" w:rsidRDefault="005E1E0A" w:rsidP="005E1E0A">
      <w:pPr>
        <w:pStyle w:val="Ttulo"/>
        <w:rPr>
          <w:lang w:val="es-CO"/>
        </w:rPr>
      </w:pPr>
      <w:r>
        <w:rPr>
          <w:lang w:val="es-CO"/>
        </w:rPr>
        <w:t>2</w:t>
      </w:r>
    </w:p>
    <w:p w14:paraId="2AE4F9C9" w14:textId="77777777" w:rsidR="0002342D" w:rsidRDefault="0002342D" w:rsidP="0002342D">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02342D" w:rsidRPr="00233172" w14:paraId="7A482D72"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1BA306" w14:textId="77777777" w:rsidR="0002342D" w:rsidRPr="00233172" w:rsidRDefault="0002342D"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4A0900" w14:textId="3CBAC3A7" w:rsidR="0002342D" w:rsidRPr="00233172" w:rsidRDefault="00776A8E" w:rsidP="00FA7E67">
            <w:pPr>
              <w:rPr>
                <w:b/>
                <w:bCs/>
                <w:lang w:val="es-CO"/>
              </w:rPr>
            </w:pPr>
            <w:r>
              <w:t>CU-RF3-02</w:t>
            </w:r>
          </w:p>
        </w:tc>
      </w:tr>
      <w:tr w:rsidR="0002342D" w:rsidRPr="00233172" w14:paraId="1406C53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04768F" w14:textId="77777777" w:rsidR="0002342D" w:rsidRPr="00233172" w:rsidRDefault="0002342D" w:rsidP="00FA7E67">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52770" w14:textId="65CA4522" w:rsidR="0002342D" w:rsidRPr="00233172" w:rsidRDefault="00776A8E" w:rsidP="00FA7E67">
            <w:pPr>
              <w:rPr>
                <w:b/>
                <w:bCs/>
                <w:lang w:val="es-CO"/>
              </w:rPr>
            </w:pPr>
            <w:r>
              <w:t>Jeshua Folleco</w:t>
            </w:r>
          </w:p>
        </w:tc>
      </w:tr>
      <w:tr w:rsidR="0002342D" w:rsidRPr="00233172" w14:paraId="570EF0BB"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C87411" w14:textId="77777777" w:rsidR="0002342D" w:rsidRPr="00233172" w:rsidRDefault="0002342D"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19AD02" w14:textId="77EE075A" w:rsidR="0002342D" w:rsidRPr="00233172" w:rsidRDefault="00776A8E" w:rsidP="00FA7E67">
            <w:pPr>
              <w:rPr>
                <w:b/>
                <w:bCs/>
                <w:lang w:val="es-CO"/>
              </w:rPr>
            </w:pPr>
            <w:proofErr w:type="spellStart"/>
            <w:r>
              <w:t>Consultar</w:t>
            </w:r>
            <w:proofErr w:type="spellEnd"/>
            <w:r>
              <w:t xml:space="preserve"> </w:t>
            </w:r>
            <w:proofErr w:type="spellStart"/>
            <w:r>
              <w:t>preaprobaciones</w:t>
            </w:r>
            <w:proofErr w:type="spellEnd"/>
            <w:r>
              <w:t xml:space="preserve"> </w:t>
            </w:r>
            <w:proofErr w:type="spellStart"/>
            <w:r>
              <w:t>históricas</w:t>
            </w:r>
            <w:proofErr w:type="spellEnd"/>
          </w:p>
        </w:tc>
      </w:tr>
      <w:tr w:rsidR="0002342D" w:rsidRPr="00776A8E" w14:paraId="249E795D"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3608F4" w14:textId="77777777" w:rsidR="0002342D" w:rsidRPr="00233172" w:rsidRDefault="0002342D"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025C5E" w14:textId="5F2E4528" w:rsidR="0002342D" w:rsidRPr="00776A8E" w:rsidRDefault="00776A8E" w:rsidP="00FA7E67">
            <w:pPr>
              <w:rPr>
                <w:b/>
                <w:bCs/>
                <w:lang w:val="es-CO"/>
              </w:rPr>
            </w:pPr>
            <w:r w:rsidRPr="00776A8E">
              <w:rPr>
                <w:rStyle w:val="Fuerte"/>
                <w:lang w:val="es-CO"/>
              </w:rPr>
              <w:t>Incluye:</w:t>
            </w:r>
            <w:r w:rsidRPr="00776A8E">
              <w:rPr>
                <w:lang w:val="es-CO"/>
              </w:rPr>
              <w:t xml:space="preserve"> Filtrar por institución y curso. </w:t>
            </w:r>
            <w:r w:rsidRPr="00776A8E">
              <w:rPr>
                <w:rStyle w:val="Fuerte"/>
                <w:lang w:val="es-CO"/>
              </w:rPr>
              <w:t>Relacionado con:</w:t>
            </w:r>
            <w:r w:rsidRPr="00776A8E">
              <w:rPr>
                <w:lang w:val="es-CO"/>
              </w:rPr>
              <w:t xml:space="preserve"> Iniciar solicitud de preaprobación; Clasificar solicitud automáticamente</w:t>
            </w:r>
          </w:p>
        </w:tc>
      </w:tr>
      <w:tr w:rsidR="0002342D" w:rsidRPr="00776A8E" w14:paraId="6DCAE8EA"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A297F5" w14:textId="77777777" w:rsidR="0002342D" w:rsidRPr="00233172" w:rsidRDefault="0002342D" w:rsidP="00FA7E67">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AC9487" w14:textId="366F1967" w:rsidR="0002342D" w:rsidRPr="00776A8E" w:rsidRDefault="00776A8E" w:rsidP="00FA7E67">
            <w:pPr>
              <w:rPr>
                <w:b/>
                <w:bCs/>
                <w:lang w:val="es-CO"/>
              </w:rPr>
            </w:pPr>
            <w:r w:rsidRPr="00776A8E">
              <w:rPr>
                <w:lang w:val="es-CO"/>
              </w:rPr>
              <w:t xml:space="preserve">El estudiante debe estar autenticado en </w:t>
            </w:r>
            <w:proofErr w:type="spellStart"/>
            <w:r w:rsidRPr="00776A8E">
              <w:rPr>
                <w:lang w:val="es-CO"/>
              </w:rPr>
              <w:t>EduMobility</w:t>
            </w:r>
            <w:proofErr w:type="spellEnd"/>
            <w:r w:rsidRPr="00776A8E">
              <w:rPr>
                <w:lang w:val="es-CO"/>
              </w:rPr>
              <w:t xml:space="preserve"> y debe existir un repositorio de preaprobaciones históricas aprobadas en la base de datos del sistema</w:t>
            </w:r>
          </w:p>
        </w:tc>
      </w:tr>
      <w:tr w:rsidR="0002342D" w:rsidRPr="00776A8E" w14:paraId="7EEE5D2A"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564C2D" w14:textId="77777777" w:rsidR="0002342D" w:rsidRPr="00233172" w:rsidRDefault="0002342D"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BE442" w14:textId="086F71D8" w:rsidR="00754113" w:rsidRPr="00754113" w:rsidRDefault="00754113" w:rsidP="00754113">
            <w:pPr>
              <w:pStyle w:val="NormalWeb"/>
              <w:rPr>
                <w:rFonts w:asciiTheme="minorHAnsi" w:eastAsiaTheme="minorHAnsi" w:hAnsiTheme="minorHAnsi" w:cstheme="minorBidi"/>
                <w:sz w:val="22"/>
                <w:szCs w:val="22"/>
                <w:lang w:eastAsia="en-US"/>
              </w:rPr>
            </w:pPr>
            <w:r w:rsidRPr="00754113">
              <w:rPr>
                <w:rFonts w:asciiTheme="minorHAnsi" w:eastAsiaTheme="minorHAnsi" w:hAnsiTheme="minorHAnsi" w:cstheme="minorBidi"/>
                <w:sz w:val="22"/>
                <w:szCs w:val="22"/>
                <w:lang w:eastAsia="en-US"/>
              </w:rPr>
              <w:t>El estudiante consulta el repositorio de preaprobaciones históricas para revisar cursos externos que ya han sido aprobados anteriormente y usar esa información como referencia antes de iniciar o completar una solicitud</w:t>
            </w:r>
          </w:p>
          <w:p w14:paraId="35B514DE" w14:textId="7E6ABE85" w:rsidR="0002342D" w:rsidRPr="00776A8E" w:rsidRDefault="0002342D" w:rsidP="00FA7E67">
            <w:pPr>
              <w:rPr>
                <w:b/>
                <w:bCs/>
                <w:lang w:val="es-CO"/>
              </w:rPr>
            </w:pPr>
          </w:p>
        </w:tc>
      </w:tr>
      <w:tr w:rsidR="00776A8E" w:rsidRPr="00233172" w14:paraId="085DB072" w14:textId="77777777" w:rsidTr="00010C51">
        <w:trPr>
          <w:trHeight w:val="600"/>
        </w:trPr>
        <w:tc>
          <w:tcPr>
            <w:tcW w:w="0" w:type="auto"/>
            <w:vMerge w:val="restart"/>
            <w:tcBorders>
              <w:top w:val="single" w:sz="6" w:space="0" w:color="CCCCCC"/>
              <w:left w:val="single" w:sz="6" w:space="0" w:color="000000"/>
              <w:right w:val="single" w:sz="6" w:space="0" w:color="000000"/>
            </w:tcBorders>
            <w:tcMar>
              <w:top w:w="30" w:type="dxa"/>
              <w:left w:w="45" w:type="dxa"/>
              <w:bottom w:w="30" w:type="dxa"/>
              <w:right w:w="45" w:type="dxa"/>
            </w:tcMar>
            <w:hideMark/>
          </w:tcPr>
          <w:p w14:paraId="19791044" w14:textId="77777777" w:rsidR="00776A8E" w:rsidRPr="00233172" w:rsidRDefault="00776A8E" w:rsidP="00FA7E67">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71CBDB" w14:textId="77777777" w:rsidR="00776A8E" w:rsidRPr="00233172" w:rsidRDefault="00776A8E"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A67184" w14:textId="77777777" w:rsidR="00776A8E" w:rsidRPr="00233172" w:rsidRDefault="00776A8E" w:rsidP="00FA7E67">
            <w:pPr>
              <w:rPr>
                <w:b/>
                <w:bCs/>
                <w:lang w:val="es-CO"/>
              </w:rPr>
            </w:pPr>
            <w:r w:rsidRPr="00233172">
              <w:rPr>
                <w:b/>
                <w:bCs/>
                <w:lang w:val="es-CO"/>
              </w:rPr>
              <w:t>Acción</w:t>
            </w:r>
          </w:p>
        </w:tc>
      </w:tr>
      <w:tr w:rsidR="00776A8E" w:rsidRPr="00776A8E" w14:paraId="7ED6318B" w14:textId="77777777" w:rsidTr="00010C51">
        <w:trPr>
          <w:trHeight w:val="315"/>
        </w:trPr>
        <w:tc>
          <w:tcPr>
            <w:tcW w:w="0" w:type="auto"/>
            <w:vMerge/>
            <w:tcBorders>
              <w:left w:val="single" w:sz="6" w:space="0" w:color="000000"/>
              <w:right w:val="single" w:sz="6" w:space="0" w:color="000000"/>
            </w:tcBorders>
            <w:vAlign w:val="center"/>
            <w:hideMark/>
          </w:tcPr>
          <w:p w14:paraId="0D46B094"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0C2DA" w14:textId="71ADD331" w:rsidR="00776A8E" w:rsidRPr="00233172" w:rsidRDefault="00776A8E" w:rsidP="00FA7E67">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02207" w14:textId="0D1FE6FA" w:rsidR="00776A8E" w:rsidRPr="00776A8E" w:rsidRDefault="00776A8E" w:rsidP="00FA7E67">
            <w:pPr>
              <w:rPr>
                <w:lang w:val="es-CO"/>
              </w:rPr>
            </w:pPr>
            <w:r w:rsidRPr="00776A8E">
              <w:rPr>
                <w:lang w:val="es-CO"/>
              </w:rPr>
              <w:t>El estudiante autenticado ingresa al módulo de Gestión de Preaprobaciones</w:t>
            </w:r>
          </w:p>
        </w:tc>
      </w:tr>
      <w:tr w:rsidR="00776A8E" w:rsidRPr="00776A8E" w14:paraId="2E029984" w14:textId="77777777" w:rsidTr="00010C51">
        <w:trPr>
          <w:trHeight w:val="315"/>
        </w:trPr>
        <w:tc>
          <w:tcPr>
            <w:tcW w:w="0" w:type="auto"/>
            <w:vMerge/>
            <w:tcBorders>
              <w:left w:val="single" w:sz="6" w:space="0" w:color="000000"/>
              <w:right w:val="single" w:sz="6" w:space="0" w:color="000000"/>
            </w:tcBorders>
            <w:vAlign w:val="center"/>
            <w:hideMark/>
          </w:tcPr>
          <w:p w14:paraId="7A379AE0"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3D8D78" w14:textId="348BEC59" w:rsidR="00776A8E" w:rsidRPr="00233172" w:rsidRDefault="00776A8E" w:rsidP="00FA7E67">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90571" w14:textId="1BECB753" w:rsidR="00776A8E" w:rsidRPr="00776A8E" w:rsidRDefault="00776A8E" w:rsidP="00FA7E67">
            <w:pPr>
              <w:rPr>
                <w:lang w:val="es-CO"/>
              </w:rPr>
            </w:pPr>
            <w:r w:rsidRPr="00776A8E">
              <w:rPr>
                <w:lang w:val="es-CO"/>
              </w:rPr>
              <w:t>El estudiante selecciona la opción de consultar preaprobaciones históricas</w:t>
            </w:r>
          </w:p>
        </w:tc>
      </w:tr>
      <w:tr w:rsidR="00776A8E" w:rsidRPr="00776A8E" w14:paraId="29BA7912" w14:textId="77777777" w:rsidTr="00010C51">
        <w:trPr>
          <w:trHeight w:val="315"/>
        </w:trPr>
        <w:tc>
          <w:tcPr>
            <w:tcW w:w="0" w:type="auto"/>
            <w:vMerge/>
            <w:tcBorders>
              <w:left w:val="single" w:sz="6" w:space="0" w:color="000000"/>
              <w:right w:val="single" w:sz="6" w:space="0" w:color="000000"/>
            </w:tcBorders>
            <w:vAlign w:val="center"/>
            <w:hideMark/>
          </w:tcPr>
          <w:p w14:paraId="34C83226"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38A36F" w14:textId="76F6DB3C" w:rsidR="00776A8E" w:rsidRPr="00233172" w:rsidRDefault="00776A8E"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E2CC0A" w14:textId="6341AEF6" w:rsidR="00776A8E" w:rsidRPr="00776A8E" w:rsidRDefault="00776A8E" w:rsidP="00FA7E67">
            <w:pPr>
              <w:rPr>
                <w:lang w:val="es-CO"/>
              </w:rPr>
            </w:pPr>
            <w:r w:rsidRPr="00776A8E">
              <w:rPr>
                <w:lang w:val="es-CO"/>
              </w:rPr>
              <w:t xml:space="preserve">El sistema muestra el repositorio de preaprobaciones aprobadas registradas en </w:t>
            </w:r>
            <w:proofErr w:type="spellStart"/>
            <w:r w:rsidRPr="00776A8E">
              <w:rPr>
                <w:lang w:val="es-CO"/>
              </w:rPr>
              <w:t>EduMobility</w:t>
            </w:r>
            <w:proofErr w:type="spellEnd"/>
          </w:p>
        </w:tc>
      </w:tr>
      <w:tr w:rsidR="00776A8E" w:rsidRPr="00776A8E" w14:paraId="389D2724" w14:textId="77777777" w:rsidTr="00010C51">
        <w:trPr>
          <w:trHeight w:val="315"/>
        </w:trPr>
        <w:tc>
          <w:tcPr>
            <w:tcW w:w="0" w:type="auto"/>
            <w:vMerge/>
            <w:tcBorders>
              <w:left w:val="single" w:sz="6" w:space="0" w:color="000000"/>
              <w:right w:val="single" w:sz="6" w:space="0" w:color="000000"/>
            </w:tcBorders>
            <w:vAlign w:val="center"/>
            <w:hideMark/>
          </w:tcPr>
          <w:p w14:paraId="71C36E6B"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6FF8A0" w14:textId="774582E1" w:rsidR="00776A8E" w:rsidRPr="00233172" w:rsidRDefault="00776A8E"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218C5" w14:textId="69E1FBF7" w:rsidR="00776A8E" w:rsidRPr="00776A8E" w:rsidRDefault="00776A8E" w:rsidP="00FA7E67">
            <w:pPr>
              <w:rPr>
                <w:lang w:val="es-CO"/>
              </w:rPr>
            </w:pPr>
            <w:r w:rsidRPr="00776A8E">
              <w:rPr>
                <w:lang w:val="es-CO"/>
              </w:rPr>
              <w:t>El estudiante ingresa filtros de búsqueda por institución, curso externo o ambos</w:t>
            </w:r>
          </w:p>
        </w:tc>
      </w:tr>
      <w:tr w:rsidR="00776A8E" w:rsidRPr="00776A8E" w14:paraId="613C3E4B" w14:textId="77777777" w:rsidTr="00010C51">
        <w:trPr>
          <w:trHeight w:val="315"/>
        </w:trPr>
        <w:tc>
          <w:tcPr>
            <w:tcW w:w="0" w:type="auto"/>
            <w:vMerge/>
            <w:tcBorders>
              <w:left w:val="single" w:sz="6" w:space="0" w:color="000000"/>
              <w:right w:val="single" w:sz="6" w:space="0" w:color="000000"/>
            </w:tcBorders>
            <w:vAlign w:val="center"/>
            <w:hideMark/>
          </w:tcPr>
          <w:p w14:paraId="7FF3675E"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D17271" w14:textId="40BAFC22" w:rsidR="00776A8E" w:rsidRPr="00233172" w:rsidRDefault="00776A8E"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20251A" w14:textId="1D8C2273" w:rsidR="00776A8E" w:rsidRPr="00776A8E" w:rsidRDefault="00776A8E" w:rsidP="00FA7E67">
            <w:pPr>
              <w:rPr>
                <w:lang w:val="es-CO"/>
              </w:rPr>
            </w:pPr>
            <w:r w:rsidRPr="00776A8E">
              <w:rPr>
                <w:lang w:val="es-CO"/>
              </w:rPr>
              <w:t>El sistema aplica los filtros ingresados</w:t>
            </w:r>
          </w:p>
        </w:tc>
      </w:tr>
      <w:tr w:rsidR="00776A8E" w:rsidRPr="00776A8E" w14:paraId="4A245313" w14:textId="77777777" w:rsidTr="00010C51">
        <w:trPr>
          <w:trHeight w:val="315"/>
        </w:trPr>
        <w:tc>
          <w:tcPr>
            <w:tcW w:w="0" w:type="auto"/>
            <w:vMerge/>
            <w:tcBorders>
              <w:left w:val="single" w:sz="6" w:space="0" w:color="000000"/>
              <w:right w:val="single" w:sz="6" w:space="0" w:color="000000"/>
            </w:tcBorders>
            <w:vAlign w:val="center"/>
          </w:tcPr>
          <w:p w14:paraId="07AA85EB"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3E02FA2" w14:textId="6F14A1C6" w:rsidR="00776A8E" w:rsidRDefault="00776A8E"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A903A96" w14:textId="241268F3" w:rsidR="00776A8E" w:rsidRPr="00776A8E" w:rsidRDefault="00776A8E" w:rsidP="00FA7E67">
            <w:pPr>
              <w:rPr>
                <w:lang w:val="es-CO"/>
              </w:rPr>
            </w:pPr>
            <w:r w:rsidRPr="00776A8E">
              <w:rPr>
                <w:lang w:val="es-CO"/>
              </w:rPr>
              <w:t>El sistema muestra los resultados que coinciden con la búsqueda</w:t>
            </w:r>
          </w:p>
        </w:tc>
      </w:tr>
      <w:tr w:rsidR="00776A8E" w:rsidRPr="00776A8E" w14:paraId="17443425" w14:textId="77777777" w:rsidTr="00010C51">
        <w:trPr>
          <w:trHeight w:val="315"/>
        </w:trPr>
        <w:tc>
          <w:tcPr>
            <w:tcW w:w="0" w:type="auto"/>
            <w:vMerge/>
            <w:tcBorders>
              <w:left w:val="single" w:sz="6" w:space="0" w:color="000000"/>
              <w:right w:val="single" w:sz="6" w:space="0" w:color="000000"/>
            </w:tcBorders>
            <w:vAlign w:val="center"/>
          </w:tcPr>
          <w:p w14:paraId="12DFD743"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51F2BE" w14:textId="058F2BE9" w:rsidR="00776A8E" w:rsidRDefault="00776A8E"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DA2EDA" w14:textId="7150FD94" w:rsidR="00776A8E" w:rsidRPr="00776A8E" w:rsidRDefault="00776A8E" w:rsidP="00FA7E67">
            <w:pPr>
              <w:rPr>
                <w:lang w:val="es-CO"/>
              </w:rPr>
            </w:pPr>
            <w:r w:rsidRPr="00776A8E">
              <w:rPr>
                <w:lang w:val="es-CO"/>
              </w:rPr>
              <w:t>El estudiante revisa la información disponible: institución, país, curso externo, curso HAC equivalente, fecha de aprobación y syllabus de referencia</w:t>
            </w:r>
          </w:p>
        </w:tc>
      </w:tr>
      <w:tr w:rsidR="00776A8E" w:rsidRPr="00776A8E" w14:paraId="3AE7F0FB" w14:textId="77777777" w:rsidTr="00010C51">
        <w:trPr>
          <w:trHeight w:val="315"/>
        </w:trPr>
        <w:tc>
          <w:tcPr>
            <w:tcW w:w="0" w:type="auto"/>
            <w:vMerge/>
            <w:tcBorders>
              <w:left w:val="single" w:sz="6" w:space="0" w:color="000000"/>
              <w:bottom w:val="single" w:sz="6" w:space="0" w:color="000000"/>
              <w:right w:val="single" w:sz="6" w:space="0" w:color="000000"/>
            </w:tcBorders>
            <w:vAlign w:val="center"/>
          </w:tcPr>
          <w:p w14:paraId="6E9BBA18" w14:textId="77777777" w:rsidR="00776A8E" w:rsidRPr="00233172" w:rsidRDefault="00776A8E"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73F2D04" w14:textId="60942A3D" w:rsidR="00776A8E" w:rsidRDefault="00776A8E"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AEEDDB" w14:textId="4B1D05A9" w:rsidR="00776A8E" w:rsidRPr="00776A8E" w:rsidRDefault="00776A8E" w:rsidP="00FA7E67">
            <w:pPr>
              <w:rPr>
                <w:lang w:val="es-CO"/>
              </w:rPr>
            </w:pPr>
            <w:r w:rsidRPr="00776A8E">
              <w:rPr>
                <w:lang w:val="es-CO"/>
              </w:rPr>
              <w:t>El estudiante usa la información como apoyo para preparar su propia solicitud de preaprobación</w:t>
            </w:r>
          </w:p>
        </w:tc>
      </w:tr>
      <w:tr w:rsidR="0002342D" w:rsidRPr="00776A8E" w14:paraId="62FCCAF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2EBA01" w14:textId="77777777" w:rsidR="0002342D" w:rsidRPr="00233172" w:rsidRDefault="0002342D" w:rsidP="00FA7E67">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A2B4BF" w14:textId="5F54EFFC" w:rsidR="0002342D" w:rsidRPr="00754113" w:rsidRDefault="00754113" w:rsidP="00FA7E67">
            <w:pPr>
              <w:rPr>
                <w:b/>
                <w:bCs/>
                <w:lang w:val="es-CO"/>
              </w:rPr>
            </w:pPr>
            <w:r w:rsidRPr="00754113">
              <w:rPr>
                <w:lang w:val="es-CO"/>
              </w:rPr>
              <w:t>El estudiante visualiza las preaprobaciones históricas que coinciden con los criterios de búsqueda, sin modificar la información registrada en el repositorio.</w:t>
            </w:r>
          </w:p>
        </w:tc>
      </w:tr>
      <w:tr w:rsidR="0002342D" w:rsidRPr="00233172" w14:paraId="10B9FB05"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7026B4D" w14:textId="77777777" w:rsidR="0002342D" w:rsidRPr="00233172" w:rsidRDefault="0002342D" w:rsidP="00FA7E67">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DB2417" w14:textId="77777777" w:rsidR="0002342D" w:rsidRPr="00233172" w:rsidRDefault="0002342D"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046C42" w14:textId="77777777" w:rsidR="0002342D" w:rsidRPr="00233172" w:rsidRDefault="0002342D" w:rsidP="00FA7E67">
            <w:pPr>
              <w:rPr>
                <w:b/>
                <w:bCs/>
                <w:lang w:val="es-CO"/>
              </w:rPr>
            </w:pPr>
            <w:r w:rsidRPr="00233172">
              <w:rPr>
                <w:b/>
                <w:bCs/>
                <w:lang w:val="es-CO"/>
              </w:rPr>
              <w:t>Acción</w:t>
            </w:r>
          </w:p>
        </w:tc>
      </w:tr>
      <w:tr w:rsidR="0002342D" w:rsidRPr="00776A8E" w14:paraId="4059CF3B"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DF9687"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9E9D39" w14:textId="729A368E" w:rsidR="0002342D" w:rsidRPr="00233172" w:rsidRDefault="00776A8E" w:rsidP="00FA7E67">
            <w:pPr>
              <w:rPr>
                <w:b/>
                <w:bCs/>
                <w:lang w:val="es-CO"/>
              </w:rPr>
            </w:pPr>
            <w:r>
              <w:rPr>
                <w:b/>
                <w:bCs/>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0267ED" w14:textId="431F20D9" w:rsidR="0002342D" w:rsidRPr="00233172" w:rsidRDefault="00776A8E" w:rsidP="00FA7E67">
            <w:pPr>
              <w:rPr>
                <w:lang w:val="es-CO"/>
              </w:rPr>
            </w:pPr>
            <w:r w:rsidRPr="00776A8E">
              <w:rPr>
                <w:lang w:val="es-CO"/>
              </w:rPr>
              <w:t>Si no existen preaprobaciones históricas registradas, el sistema muestra un mensaje indicando que aún no hay información disponible</w:t>
            </w:r>
          </w:p>
        </w:tc>
      </w:tr>
      <w:tr w:rsidR="0002342D" w:rsidRPr="00776A8E" w14:paraId="0C4095A2"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06FE5F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74020" w14:textId="212BDA2D" w:rsidR="0002342D" w:rsidRPr="00233172" w:rsidRDefault="00776A8E"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C3F952" w14:textId="1C3C0F9B" w:rsidR="0002342D" w:rsidRPr="00776A8E" w:rsidRDefault="00776A8E" w:rsidP="00FA7E67">
            <w:pPr>
              <w:rPr>
                <w:lang w:val="es-CO"/>
              </w:rPr>
            </w:pPr>
            <w:r w:rsidRPr="00776A8E">
              <w:rPr>
                <w:lang w:val="es-CO"/>
              </w:rPr>
              <w:t>Si el estudiante realiza una búsqueda sin ingresar criterios, el sistema muestra el listado general o solicita ingresar al menos un filtro, según la configuración definida</w:t>
            </w:r>
          </w:p>
        </w:tc>
      </w:tr>
      <w:tr w:rsidR="0002342D" w:rsidRPr="00776A8E" w14:paraId="11F80A62"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B92F56"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59B4A8" w14:textId="2A5DBC1A" w:rsidR="0002342D" w:rsidRPr="00233172" w:rsidRDefault="00776A8E"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7476A2" w14:textId="472F80EE" w:rsidR="0002342D" w:rsidRPr="00776A8E" w:rsidRDefault="00776A8E" w:rsidP="00FA7E67">
            <w:pPr>
              <w:rPr>
                <w:lang w:val="es-CO"/>
              </w:rPr>
            </w:pPr>
            <w:r w:rsidRPr="00776A8E">
              <w:rPr>
                <w:lang w:val="es-CO"/>
              </w:rPr>
              <w:t>Si no se encuentran resultados para los filtros ingresados, el sistema informa que no hay coincidencias y permite ajustar la búsqueda</w:t>
            </w:r>
          </w:p>
        </w:tc>
      </w:tr>
      <w:tr w:rsidR="0002342D" w:rsidRPr="00776A8E" w14:paraId="4CC22939"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CF236B" w14:textId="77777777" w:rsidR="0002342D" w:rsidRPr="00233172" w:rsidRDefault="0002342D" w:rsidP="00FA7E67">
            <w:pPr>
              <w:rPr>
                <w:b/>
                <w:bCs/>
                <w:lang w:val="es-CO"/>
              </w:rPr>
            </w:pPr>
            <w:r w:rsidRPr="00233172">
              <w:rPr>
                <w:b/>
                <w:bCs/>
                <w:lang w:val="es-CO"/>
              </w:rPr>
              <w:lastRenderedPageBreak/>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8EAE52" w14:textId="0471F937" w:rsidR="0002342D" w:rsidRPr="00776A8E" w:rsidRDefault="00776A8E" w:rsidP="00FA7E67">
            <w:pPr>
              <w:rPr>
                <w:b/>
                <w:bCs/>
                <w:lang w:val="es-CO"/>
              </w:rPr>
            </w:pPr>
            <w:r w:rsidRPr="00776A8E">
              <w:rPr>
                <w:lang w:val="es-CO"/>
              </w:rPr>
              <w:t>Este caso de uso corresponde a la consulta del repositorio histórico. En el diagrama, el caso incluye el filtrado por institución y curso. Esta consulta no equivale a una aprobación automática; solo orienta al estudiante y sirve como insumo para otros procesos del sistema</w:t>
            </w:r>
          </w:p>
        </w:tc>
      </w:tr>
    </w:tbl>
    <w:p w14:paraId="4FB45AB4" w14:textId="77777777" w:rsidR="0002342D" w:rsidRDefault="0002342D" w:rsidP="0002342D">
      <w:pPr>
        <w:rPr>
          <w:lang w:val="es-CO"/>
        </w:rPr>
      </w:pPr>
    </w:p>
    <w:p w14:paraId="137BC566" w14:textId="77777777" w:rsidR="0002342D" w:rsidRDefault="0002342D" w:rsidP="003448BE">
      <w:pPr>
        <w:rPr>
          <w:lang w:val="es-CO"/>
        </w:rPr>
      </w:pPr>
    </w:p>
    <w:p w14:paraId="5FCFC9C4" w14:textId="77777777" w:rsidR="0002342D" w:rsidRDefault="0002342D" w:rsidP="0002342D">
      <w:pPr>
        <w:rPr>
          <w:lang w:val="es-CO"/>
        </w:rPr>
      </w:pPr>
    </w:p>
    <w:p w14:paraId="55C9DDFE" w14:textId="087D8A4D" w:rsidR="0002342D" w:rsidRDefault="005E1E0A" w:rsidP="005E1E0A">
      <w:pPr>
        <w:pStyle w:val="Ttulo"/>
        <w:rPr>
          <w:lang w:val="es-CO"/>
        </w:rPr>
      </w:pPr>
      <w:r>
        <w:rPr>
          <w:lang w:val="es-CO"/>
        </w:rPr>
        <w:t>3.</w:t>
      </w:r>
    </w:p>
    <w:p w14:paraId="51839640" w14:textId="77777777" w:rsidR="0002342D" w:rsidRDefault="0002342D" w:rsidP="0002342D">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02342D" w:rsidRPr="00233172" w14:paraId="4F7BDA4A"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7C557F" w14:textId="77777777" w:rsidR="0002342D" w:rsidRPr="00233172" w:rsidRDefault="0002342D"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E8B530" w14:textId="759EE558" w:rsidR="0002342D" w:rsidRPr="00233172" w:rsidRDefault="00754113" w:rsidP="00FA7E67">
            <w:pPr>
              <w:rPr>
                <w:b/>
                <w:bCs/>
                <w:lang w:val="es-CO"/>
              </w:rPr>
            </w:pPr>
            <w:r>
              <w:t>CU-RF3-03</w:t>
            </w:r>
          </w:p>
        </w:tc>
      </w:tr>
      <w:tr w:rsidR="0002342D" w:rsidRPr="00233172" w14:paraId="367346E8"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721948" w14:textId="77777777" w:rsidR="0002342D" w:rsidRPr="00233172" w:rsidRDefault="0002342D" w:rsidP="00FA7E67">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0B52C" w14:textId="3663AB8C" w:rsidR="0002342D" w:rsidRPr="00233172" w:rsidRDefault="00754113" w:rsidP="00FA7E67">
            <w:pPr>
              <w:rPr>
                <w:b/>
                <w:bCs/>
                <w:lang w:val="es-CO"/>
              </w:rPr>
            </w:pPr>
            <w:r>
              <w:t>Jeshua Folleco</w:t>
            </w:r>
          </w:p>
        </w:tc>
      </w:tr>
      <w:tr w:rsidR="0002342D" w:rsidRPr="00233172" w14:paraId="103571F5"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73F7BC" w14:textId="77777777" w:rsidR="0002342D" w:rsidRPr="00233172" w:rsidRDefault="0002342D"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F3F61D" w14:textId="71651FF9" w:rsidR="0002342D" w:rsidRPr="00233172" w:rsidRDefault="00754113" w:rsidP="00FA7E67">
            <w:pPr>
              <w:rPr>
                <w:b/>
                <w:bCs/>
                <w:lang w:val="es-CO"/>
              </w:rPr>
            </w:pPr>
            <w:proofErr w:type="spellStart"/>
            <w:r>
              <w:t>Clasificar</w:t>
            </w:r>
            <w:proofErr w:type="spellEnd"/>
            <w:r>
              <w:t xml:space="preserve"> </w:t>
            </w:r>
            <w:proofErr w:type="spellStart"/>
            <w:r>
              <w:t>solicitud</w:t>
            </w:r>
            <w:proofErr w:type="spellEnd"/>
            <w:r>
              <w:t xml:space="preserve"> </w:t>
            </w:r>
            <w:proofErr w:type="spellStart"/>
            <w:r>
              <w:t>automáticamente</w:t>
            </w:r>
            <w:proofErr w:type="spellEnd"/>
          </w:p>
        </w:tc>
      </w:tr>
      <w:tr w:rsidR="0002342D" w:rsidRPr="00754113" w14:paraId="441CDB3A"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61790D" w14:textId="77777777" w:rsidR="0002342D" w:rsidRPr="00233172" w:rsidRDefault="0002342D"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6DD8A4" w14:textId="26987ADD" w:rsidR="0002342D" w:rsidRPr="00233172" w:rsidRDefault="00754113" w:rsidP="00FA7E67">
            <w:pPr>
              <w:rPr>
                <w:b/>
                <w:bCs/>
                <w:lang w:val="es-CO"/>
              </w:rPr>
            </w:pPr>
            <w:r w:rsidRPr="00754113">
              <w:rPr>
                <w:rStyle w:val="Fuerte"/>
                <w:lang w:val="es-CO"/>
              </w:rPr>
              <w:t>Incluye:</w:t>
            </w:r>
            <w:r w:rsidRPr="00754113">
              <w:rPr>
                <w:lang w:val="es-CO"/>
              </w:rPr>
              <w:t xml:space="preserve"> Comparar con repositorio de preaprobaciones aprobadas; Analizar syllabus externo; Verificar syllabus vigente. </w:t>
            </w:r>
            <w:r w:rsidRPr="00754113">
              <w:rPr>
                <w:rStyle w:val="Fuerte"/>
                <w:lang w:val="es-CO"/>
              </w:rPr>
              <w:t>Extiende a:</w:t>
            </w:r>
            <w:r w:rsidRPr="00754113">
              <w:rPr>
                <w:lang w:val="es-CO"/>
              </w:rPr>
              <w:t xml:space="preserve"> Clasificar nivel ALTO; Clasificar nivel MEDIO; Clasificar nivel BAJO; Reclasificar syllabus diferente. </w:t>
            </w:r>
            <w:r w:rsidRPr="00754113">
              <w:rPr>
                <w:rStyle w:val="Fuerte"/>
                <w:lang w:val="es-CO"/>
              </w:rPr>
              <w:t>Relacionado con:</w:t>
            </w:r>
            <w:r w:rsidRPr="00754113">
              <w:rPr>
                <w:lang w:val="es-CO"/>
              </w:rPr>
              <w:t xml:space="preserve"> Iniciar solicitud de preaprobación; Revisar y modificar clasificación automática.</w:t>
            </w:r>
          </w:p>
        </w:tc>
      </w:tr>
      <w:tr w:rsidR="0002342D" w:rsidRPr="00754113" w14:paraId="189FB31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131D22" w14:textId="77777777" w:rsidR="0002342D" w:rsidRPr="00233172" w:rsidRDefault="0002342D" w:rsidP="00FA7E67">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516BC1" w14:textId="66CA836D" w:rsidR="0002342D" w:rsidRPr="00754113" w:rsidRDefault="00754113" w:rsidP="00FA7E67">
            <w:pPr>
              <w:rPr>
                <w:b/>
                <w:bCs/>
                <w:lang w:val="es-CO"/>
              </w:rPr>
            </w:pPr>
            <w:r w:rsidRPr="00754113">
              <w:rPr>
                <w:lang w:val="es-CO"/>
              </w:rPr>
              <w:t>Debe existir una solicitud de preaprobación registrada con universidad destino, curso externo, curso HAC propuesto y syllabus adjunto.</w:t>
            </w:r>
          </w:p>
        </w:tc>
      </w:tr>
      <w:tr w:rsidR="0002342D" w:rsidRPr="00754113" w14:paraId="5E9D4AB0"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A73DDF" w14:textId="77777777" w:rsidR="0002342D" w:rsidRPr="00233172" w:rsidRDefault="0002342D"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FD61CA" w14:textId="37503DDB" w:rsidR="0002342D" w:rsidRPr="00754113" w:rsidRDefault="00754113" w:rsidP="00FA7E67">
            <w:pPr>
              <w:rPr>
                <w:b/>
                <w:bCs/>
                <w:lang w:val="es-CO"/>
              </w:rPr>
            </w:pPr>
            <w:r w:rsidRPr="00754113">
              <w:rPr>
                <w:lang w:val="es-CO"/>
              </w:rPr>
              <w:t>Después de que el estudiante registra una solicitud de preaprobación, el sistema realiza una clasificación automática para orientar la revisión académica. Esta clasificación se basa en el repositorio de preaprobaciones aprobadas, en el análisis del syllabus externo y en la comparación con los criterios del curso HAC seleccionado.</w:t>
            </w:r>
          </w:p>
        </w:tc>
      </w:tr>
      <w:tr w:rsidR="0002342D" w:rsidRPr="00233172" w14:paraId="1B82ABE4" w14:textId="77777777" w:rsidTr="00FA7E67">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4726A4" w14:textId="77777777" w:rsidR="0002342D" w:rsidRPr="00233172" w:rsidRDefault="0002342D" w:rsidP="00FA7E67">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24036" w14:textId="77777777" w:rsidR="0002342D" w:rsidRPr="00233172" w:rsidRDefault="0002342D"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864144" w14:textId="77777777" w:rsidR="0002342D" w:rsidRPr="00233172" w:rsidRDefault="0002342D" w:rsidP="00FA7E67">
            <w:pPr>
              <w:rPr>
                <w:b/>
                <w:bCs/>
                <w:lang w:val="es-CO"/>
              </w:rPr>
            </w:pPr>
            <w:r w:rsidRPr="00233172">
              <w:rPr>
                <w:b/>
                <w:bCs/>
                <w:lang w:val="es-CO"/>
              </w:rPr>
              <w:t>Acción</w:t>
            </w:r>
          </w:p>
        </w:tc>
      </w:tr>
      <w:tr w:rsidR="0002342D" w:rsidRPr="00754113" w14:paraId="66BBAF73"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F0909AA"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C4B5AC" w14:textId="68F175A4" w:rsidR="0002342D" w:rsidRPr="00233172" w:rsidRDefault="00754113" w:rsidP="00FA7E67">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7A4526" w14:textId="43368646" w:rsidR="0002342D" w:rsidRPr="00233172" w:rsidRDefault="00754113" w:rsidP="00FA7E67">
            <w:pPr>
              <w:rPr>
                <w:lang w:val="es-CO"/>
              </w:rPr>
            </w:pPr>
            <w:r w:rsidRPr="00754113">
              <w:rPr>
                <w:lang w:val="es-CO"/>
              </w:rPr>
              <w:t>El sistema recibe una solicitud de preaprobación registrada por un estudiante</w:t>
            </w:r>
          </w:p>
        </w:tc>
      </w:tr>
      <w:tr w:rsidR="0002342D" w:rsidRPr="00754113" w14:paraId="5A58BE05"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46B727"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ED2DFB" w14:textId="123B16A8" w:rsidR="0002342D" w:rsidRPr="00754113" w:rsidRDefault="00754113" w:rsidP="00FA7E67">
            <w:pPr>
              <w:rPr>
                <w:b/>
                <w:bCs/>
                <w:lang w:val="es-CO"/>
              </w:rPr>
            </w:pPr>
            <w:r>
              <w:rPr>
                <w:b/>
                <w:bCs/>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9D5B7" w14:textId="7D9F6059" w:rsidR="0002342D" w:rsidRPr="00754113" w:rsidRDefault="00754113" w:rsidP="00FA7E67">
            <w:pPr>
              <w:rPr>
                <w:lang w:val="es-CO"/>
              </w:rPr>
            </w:pPr>
            <w:r w:rsidRPr="00754113">
              <w:rPr>
                <w:lang w:val="es-CO"/>
              </w:rPr>
              <w:t>El sistema identifica la universidad de destino, el curso externo y el curso HAC seleccionado.</w:t>
            </w:r>
          </w:p>
        </w:tc>
      </w:tr>
      <w:tr w:rsidR="0002342D" w:rsidRPr="00754113" w14:paraId="29A5CF73"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7EBF47"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CCB21" w14:textId="7FE0EB17" w:rsidR="0002342D" w:rsidRPr="00233172" w:rsidRDefault="00754113"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897DA5" w14:textId="5DA567EB" w:rsidR="0002342D" w:rsidRPr="00754113" w:rsidRDefault="00754113" w:rsidP="00FA7E67">
            <w:pPr>
              <w:rPr>
                <w:lang w:val="es-CO"/>
              </w:rPr>
            </w:pPr>
            <w:r w:rsidRPr="00754113">
              <w:rPr>
                <w:lang w:val="es-CO"/>
              </w:rPr>
              <w:t>El sistema compara la solicitud con el repositorio de preaprobaciones aprobadas.</w:t>
            </w:r>
          </w:p>
        </w:tc>
      </w:tr>
      <w:tr w:rsidR="0002342D" w:rsidRPr="00754113" w14:paraId="7C6F2BCF"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9144492"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976E0D" w14:textId="72A7DD2B" w:rsidR="0002342D" w:rsidRPr="00233172" w:rsidRDefault="00754113"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65E0D5" w14:textId="4A360642" w:rsidR="0002342D" w:rsidRPr="00754113" w:rsidRDefault="00754113" w:rsidP="00FA7E67">
            <w:pPr>
              <w:rPr>
                <w:lang w:val="es-CO"/>
              </w:rPr>
            </w:pPr>
            <w:r w:rsidRPr="00754113">
              <w:rPr>
                <w:lang w:val="es-CO"/>
              </w:rPr>
              <w:t>El sistema verifica si existe una preaprobación histórica con la misma institución y el mismo curso externo.</w:t>
            </w:r>
          </w:p>
        </w:tc>
      </w:tr>
      <w:tr w:rsidR="0002342D" w:rsidRPr="00754113" w14:paraId="395541E4"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FF09BA2"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8F8438" w14:textId="2CDCB894" w:rsidR="0002342D" w:rsidRPr="00233172" w:rsidRDefault="00754113"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D0478B" w14:textId="7B4DCDBA" w:rsidR="0002342D" w:rsidRPr="00754113" w:rsidRDefault="00754113" w:rsidP="00FA7E67">
            <w:pPr>
              <w:rPr>
                <w:lang w:val="es-CO"/>
              </w:rPr>
            </w:pPr>
            <w:r w:rsidRPr="00754113">
              <w:rPr>
                <w:lang w:val="es-CO"/>
              </w:rPr>
              <w:t>El sistema revisa si el syllabus adjunto corresponde al syllabus vigente o si presenta diferencias frente al registro histórico.</w:t>
            </w:r>
          </w:p>
        </w:tc>
      </w:tr>
      <w:tr w:rsidR="00754113" w:rsidRPr="00754113" w14:paraId="498178F5"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8B3587D"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3565739" w14:textId="2AA1C648" w:rsidR="00754113" w:rsidRPr="00233172" w:rsidRDefault="00754113"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25D1F2B" w14:textId="5C7C27F1" w:rsidR="00754113" w:rsidRPr="00754113" w:rsidRDefault="00754113" w:rsidP="00FA7E67">
            <w:pPr>
              <w:rPr>
                <w:lang w:val="es-CO"/>
              </w:rPr>
            </w:pPr>
            <w:r w:rsidRPr="00754113">
              <w:rPr>
                <w:lang w:val="es-CO"/>
              </w:rPr>
              <w:t>El sistema analiza el contenido del syllabus externo adjunto por el estudiante.</w:t>
            </w:r>
          </w:p>
        </w:tc>
      </w:tr>
      <w:tr w:rsidR="00754113" w:rsidRPr="00754113" w14:paraId="2996A66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2D4AA091"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FEAC5A" w14:textId="1B407AB2" w:rsidR="00754113" w:rsidRPr="00233172" w:rsidRDefault="00754113"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F26ABB9" w14:textId="40B76B03" w:rsidR="00754113" w:rsidRPr="00754113" w:rsidRDefault="00754113" w:rsidP="00FA7E67">
            <w:pPr>
              <w:rPr>
                <w:lang w:val="es-CO"/>
              </w:rPr>
            </w:pPr>
            <w:r w:rsidRPr="00754113">
              <w:rPr>
                <w:lang w:val="es-CO"/>
              </w:rPr>
              <w:t>El sistema compara el syllabus externo con los contenidos, competencias y criterios del curso HAC propuesto.</w:t>
            </w:r>
          </w:p>
        </w:tc>
      </w:tr>
      <w:tr w:rsidR="00754113" w:rsidRPr="00754113" w14:paraId="2273AE9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2089B6E9"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E3AD1C6" w14:textId="13AFBD88" w:rsidR="00754113" w:rsidRPr="00233172" w:rsidRDefault="00754113"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18E7D90" w14:textId="233550CB" w:rsidR="00754113" w:rsidRPr="00754113" w:rsidRDefault="00754113" w:rsidP="00FA7E67">
            <w:pPr>
              <w:rPr>
                <w:lang w:val="es-CO"/>
              </w:rPr>
            </w:pPr>
            <w:r w:rsidRPr="00754113">
              <w:rPr>
                <w:lang w:val="es-CO"/>
              </w:rPr>
              <w:t>El sistema calcula el nivel de compatibilidad de la solicitud.</w:t>
            </w:r>
          </w:p>
        </w:tc>
      </w:tr>
      <w:tr w:rsidR="00754113" w:rsidRPr="00754113" w14:paraId="1F384D27"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7AF083E8"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0163B9" w14:textId="5806CD17" w:rsidR="00754113" w:rsidRPr="00233172" w:rsidRDefault="00754113"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5BA791" w14:textId="2DBA75B3" w:rsidR="00754113" w:rsidRPr="00754113" w:rsidRDefault="00754113" w:rsidP="00FA7E67">
            <w:pPr>
              <w:rPr>
                <w:lang w:val="es-CO"/>
              </w:rPr>
            </w:pPr>
            <w:r w:rsidRPr="00754113">
              <w:rPr>
                <w:lang w:val="es-CO"/>
              </w:rPr>
              <w:t>El sistema clasifica la solicitud como nivel ALTO, MEDIO o BAJO, según los criterios configurados.</w:t>
            </w:r>
          </w:p>
        </w:tc>
      </w:tr>
      <w:tr w:rsidR="00754113" w:rsidRPr="00754113" w14:paraId="084C0F3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7A762A0"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7F432E" w14:textId="04E7FC91" w:rsidR="00754113" w:rsidRPr="00233172" w:rsidRDefault="00754113"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411840" w14:textId="16102143" w:rsidR="00754113" w:rsidRPr="00754113" w:rsidRDefault="00754113" w:rsidP="00FA7E67">
            <w:pPr>
              <w:rPr>
                <w:lang w:val="es-CO"/>
              </w:rPr>
            </w:pPr>
            <w:r w:rsidRPr="00754113">
              <w:rPr>
                <w:lang w:val="es-CO"/>
              </w:rPr>
              <w:t>El sistema registra la clasificación automática en la solicitud.</w:t>
            </w:r>
          </w:p>
        </w:tc>
      </w:tr>
      <w:tr w:rsidR="00754113" w:rsidRPr="00754113" w14:paraId="43C0C94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1A1C184E" w14:textId="77777777" w:rsidR="00754113" w:rsidRPr="00233172" w:rsidRDefault="00754113"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DD179E" w14:textId="345BEFE3" w:rsidR="00754113" w:rsidRPr="00233172" w:rsidRDefault="00754113" w:rsidP="00FA7E67">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6DFD37A" w14:textId="751A27FA" w:rsidR="00754113" w:rsidRPr="00754113" w:rsidRDefault="00754113" w:rsidP="00FA7E67">
            <w:pPr>
              <w:rPr>
                <w:lang w:val="es-CO"/>
              </w:rPr>
            </w:pPr>
            <w:r w:rsidRPr="00754113">
              <w:rPr>
                <w:lang w:val="es-CO"/>
              </w:rPr>
              <w:t>El sistema deja la solicitud disponible para revisión del director de programa o del jefe de departamento, según el flujo definido.</w:t>
            </w:r>
          </w:p>
        </w:tc>
      </w:tr>
      <w:tr w:rsidR="0002342D" w:rsidRPr="00754113" w14:paraId="3CEDF43C"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CD899E" w14:textId="77777777" w:rsidR="0002342D" w:rsidRPr="00233172" w:rsidRDefault="0002342D" w:rsidP="00FA7E67">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5384E" w14:textId="096480C7" w:rsidR="0002342D" w:rsidRPr="00754113" w:rsidRDefault="00754113" w:rsidP="00FA7E67">
            <w:pPr>
              <w:rPr>
                <w:b/>
                <w:bCs/>
                <w:lang w:val="es-CO"/>
              </w:rPr>
            </w:pPr>
            <w:r w:rsidRPr="00754113">
              <w:rPr>
                <w:lang w:val="es-CO"/>
              </w:rPr>
              <w:t>La solicitud queda clasificada automáticamente con un nivel de compatibilidad: ALTO, MEDIO o BAJO. La clasificación queda registrada como apoyo para la revisión posterior, sin reemplazar la decisión académica final.</w:t>
            </w:r>
          </w:p>
        </w:tc>
      </w:tr>
      <w:tr w:rsidR="0002342D" w:rsidRPr="00233172" w14:paraId="6614D05D"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FBF6ADB" w14:textId="77777777" w:rsidR="0002342D" w:rsidRPr="00233172" w:rsidRDefault="0002342D" w:rsidP="00FA7E67">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30ADB" w14:textId="77777777" w:rsidR="0002342D" w:rsidRPr="00233172" w:rsidRDefault="0002342D"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44F5A" w14:textId="77777777" w:rsidR="0002342D" w:rsidRPr="00233172" w:rsidRDefault="0002342D" w:rsidP="00FA7E67">
            <w:pPr>
              <w:rPr>
                <w:b/>
                <w:bCs/>
                <w:lang w:val="es-CO"/>
              </w:rPr>
            </w:pPr>
            <w:r w:rsidRPr="00233172">
              <w:rPr>
                <w:b/>
                <w:bCs/>
                <w:lang w:val="es-CO"/>
              </w:rPr>
              <w:t>Acción</w:t>
            </w:r>
          </w:p>
        </w:tc>
      </w:tr>
      <w:tr w:rsidR="0002342D" w:rsidRPr="00754113" w14:paraId="62AA9945"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78A611E"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C9F55" w14:textId="53576484" w:rsidR="0002342D" w:rsidRPr="00233172" w:rsidRDefault="00754113" w:rsidP="00FA7E67">
            <w:pPr>
              <w:rPr>
                <w:b/>
                <w:bCs/>
                <w:lang w:val="es-CO"/>
              </w:rPr>
            </w:pPr>
            <w:r>
              <w:rPr>
                <w:b/>
                <w:bCs/>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934C7" w14:textId="36AC8A4D" w:rsidR="0002342D" w:rsidRPr="00233172" w:rsidRDefault="00754113" w:rsidP="00FA7E67">
            <w:pPr>
              <w:rPr>
                <w:lang w:val="es-CO"/>
              </w:rPr>
            </w:pPr>
            <w:r w:rsidRPr="00754113">
              <w:rPr>
                <w:lang w:val="es-CO"/>
              </w:rPr>
              <w:t>Si el repositorio de preaprobaciones aprobadas no contiene coincidencias, el sistema continúa con el análisis del syllabus externo.</w:t>
            </w:r>
          </w:p>
        </w:tc>
      </w:tr>
      <w:tr w:rsidR="0002342D" w:rsidRPr="00754113" w14:paraId="3B784B79"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5C6EA3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15483A" w14:textId="5AB806A6" w:rsidR="0002342D" w:rsidRPr="00233172" w:rsidRDefault="00754113"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80D500" w14:textId="6D84E176" w:rsidR="0002342D" w:rsidRPr="00754113" w:rsidRDefault="00754113" w:rsidP="00FA7E67">
            <w:pPr>
              <w:rPr>
                <w:lang w:val="es-CO"/>
              </w:rPr>
            </w:pPr>
            <w:r w:rsidRPr="00754113">
              <w:rPr>
                <w:lang w:val="es-CO"/>
              </w:rPr>
              <w:t>Si el sistema detecta que el syllabus adjunto es diferente al syllabus registrado históricamente, no asigna nivel ALTO de manera automática y procede a reclasificar la solicitud.</w:t>
            </w:r>
          </w:p>
        </w:tc>
      </w:tr>
      <w:tr w:rsidR="0002342D" w:rsidRPr="00754113" w14:paraId="3E4FED5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0F43F25"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272E49" w14:textId="60E40151" w:rsidR="0002342D" w:rsidRPr="00233172" w:rsidRDefault="00754113"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2750B4" w14:textId="58B96A54" w:rsidR="0002342D" w:rsidRPr="00754113" w:rsidRDefault="00754113" w:rsidP="00FA7E67">
            <w:pPr>
              <w:rPr>
                <w:lang w:val="es-CO"/>
              </w:rPr>
            </w:pPr>
            <w:r w:rsidRPr="00754113">
              <w:rPr>
                <w:lang w:val="es-CO"/>
              </w:rPr>
              <w:t>Si el syllabus no puede ser leído o procesado correctamente, el sistema marca la solicitud para revisión manual.</w:t>
            </w:r>
          </w:p>
        </w:tc>
      </w:tr>
      <w:tr w:rsidR="0002342D" w:rsidRPr="00754113" w14:paraId="2FAB21AE"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B512EA6"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775C71" w14:textId="261379A9" w:rsidR="0002342D" w:rsidRPr="00233172" w:rsidRDefault="00754113"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220F20" w14:textId="67A9D9D3" w:rsidR="0002342D" w:rsidRPr="00233172" w:rsidRDefault="00754113" w:rsidP="00FA7E67">
            <w:pPr>
              <w:rPr>
                <w:lang w:val="es-CO"/>
              </w:rPr>
            </w:pPr>
            <w:r w:rsidRPr="00754113">
              <w:rPr>
                <w:lang w:val="es-CO"/>
              </w:rPr>
              <w:t>Si no se encuentra información suficiente del curso HAC para realizar la comparación, el sistema no asigna una clasificación concluyente y solicita revisión del jefe de departamento.</w:t>
            </w:r>
          </w:p>
        </w:tc>
      </w:tr>
      <w:tr w:rsidR="0002342D" w:rsidRPr="00754113" w14:paraId="0382A33E"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337EEF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87DDC" w14:textId="542F1E30" w:rsidR="0002342D" w:rsidRPr="00233172" w:rsidRDefault="00754113"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6136DD" w14:textId="59A15A1B" w:rsidR="0002342D" w:rsidRPr="00754113" w:rsidRDefault="00754113" w:rsidP="00FA7E67">
            <w:pPr>
              <w:rPr>
                <w:lang w:val="es-CO"/>
              </w:rPr>
            </w:pPr>
            <w:r w:rsidRPr="00754113">
              <w:rPr>
                <w:lang w:val="es-CO"/>
              </w:rPr>
              <w:t>Si los criterios o umbrales de clasificación no están configurados, el sistema mantiene la solicitud pendiente de clasificación hasta que el jefe de departamento defina los valores correspondientes.</w:t>
            </w:r>
          </w:p>
        </w:tc>
      </w:tr>
      <w:tr w:rsidR="0002342D" w:rsidRPr="00946871" w14:paraId="6A8DFDB5"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BD24AA" w14:textId="77777777" w:rsidR="0002342D" w:rsidRPr="00233172" w:rsidRDefault="0002342D" w:rsidP="00FA7E67">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346EDE" w14:textId="4122635D" w:rsidR="0002342D" w:rsidRPr="00946871" w:rsidRDefault="00754113" w:rsidP="00FA7E67">
            <w:pPr>
              <w:rPr>
                <w:b/>
                <w:bCs/>
                <w:lang w:val="es-CO"/>
              </w:rPr>
            </w:pPr>
            <w:r w:rsidRPr="00946871">
              <w:rPr>
                <w:lang w:val="es-CO"/>
              </w:rPr>
              <w:t>La clasificación automática funciona como una orientación para priorizar y apoyar la revisión académica. Según el diagrama, este caso incluye la comparación con el repositorio, el análisis del syllabus externo y la verificación del syllabus vigente. Las clasificaciones ALTO, MEDIO, BAJO y la reclasificación por syllabus diferente se manejan como extensiones del caso principal.</w:t>
            </w:r>
          </w:p>
        </w:tc>
      </w:tr>
    </w:tbl>
    <w:p w14:paraId="644AF865" w14:textId="77777777" w:rsidR="0002342D" w:rsidRDefault="0002342D" w:rsidP="0002342D">
      <w:pPr>
        <w:rPr>
          <w:lang w:val="es-CO"/>
        </w:rPr>
      </w:pPr>
    </w:p>
    <w:p w14:paraId="2B282D42" w14:textId="77777777" w:rsidR="0002342D" w:rsidRDefault="0002342D" w:rsidP="0002342D">
      <w:pPr>
        <w:rPr>
          <w:lang w:val="es-CO"/>
        </w:rPr>
      </w:pPr>
    </w:p>
    <w:p w14:paraId="48021A82" w14:textId="3913F856" w:rsidR="0002342D" w:rsidRDefault="005E1E0A" w:rsidP="005E1E0A">
      <w:pPr>
        <w:pStyle w:val="Ttulo"/>
        <w:rPr>
          <w:lang w:val="es-CO"/>
        </w:rPr>
      </w:pPr>
      <w:r>
        <w:rPr>
          <w:lang w:val="es-CO"/>
        </w:rPr>
        <w:t>4.</w:t>
      </w:r>
    </w:p>
    <w:tbl>
      <w:tblPr>
        <w:tblW w:w="10198" w:type="dxa"/>
        <w:tblCellMar>
          <w:left w:w="0" w:type="dxa"/>
          <w:right w:w="0" w:type="dxa"/>
        </w:tblCellMar>
        <w:tblLook w:val="04A0" w:firstRow="1" w:lastRow="0" w:firstColumn="1" w:lastColumn="0" w:noHBand="0" w:noVBand="1"/>
      </w:tblPr>
      <w:tblGrid>
        <w:gridCol w:w="2478"/>
        <w:gridCol w:w="2192"/>
        <w:gridCol w:w="5528"/>
      </w:tblGrid>
      <w:tr w:rsidR="0002342D" w:rsidRPr="00233172" w14:paraId="0A77452C"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5D0C67" w14:textId="77777777" w:rsidR="0002342D" w:rsidRPr="00233172" w:rsidRDefault="0002342D"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B19392" w14:textId="1FAC6E49" w:rsidR="0002342D" w:rsidRPr="00233172" w:rsidRDefault="00946871" w:rsidP="00FA7E67">
            <w:pPr>
              <w:rPr>
                <w:b/>
                <w:bCs/>
                <w:lang w:val="es-CO"/>
              </w:rPr>
            </w:pPr>
            <w:r>
              <w:t>CU-RF3-04</w:t>
            </w:r>
          </w:p>
        </w:tc>
      </w:tr>
      <w:tr w:rsidR="0002342D" w:rsidRPr="00233172" w14:paraId="26D33C80"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A56980" w14:textId="77777777" w:rsidR="0002342D" w:rsidRPr="00233172" w:rsidRDefault="0002342D" w:rsidP="00FA7E67">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D160A" w14:textId="71AB4A06" w:rsidR="0002342D" w:rsidRPr="00233172" w:rsidRDefault="00946871" w:rsidP="00FA7E67">
            <w:pPr>
              <w:rPr>
                <w:b/>
                <w:bCs/>
                <w:lang w:val="es-CO"/>
              </w:rPr>
            </w:pPr>
            <w:r>
              <w:t>Jeshua Folleco</w:t>
            </w:r>
          </w:p>
        </w:tc>
      </w:tr>
      <w:tr w:rsidR="0002342D" w:rsidRPr="00233172" w14:paraId="560EAFF7"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C4BD30" w14:textId="77777777" w:rsidR="0002342D" w:rsidRPr="00233172" w:rsidRDefault="0002342D"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9AA73D" w14:textId="2E3C1DDE" w:rsidR="0002342D" w:rsidRPr="00233172" w:rsidRDefault="00946871" w:rsidP="00FA7E67">
            <w:pPr>
              <w:rPr>
                <w:b/>
                <w:bCs/>
                <w:lang w:val="es-CO"/>
              </w:rPr>
            </w:pPr>
            <w:proofErr w:type="spellStart"/>
            <w:r>
              <w:t>Configurar</w:t>
            </w:r>
            <w:proofErr w:type="spellEnd"/>
            <w:r>
              <w:t xml:space="preserve"> </w:t>
            </w:r>
            <w:proofErr w:type="spellStart"/>
            <w:r>
              <w:t>umbrales</w:t>
            </w:r>
            <w:proofErr w:type="spellEnd"/>
            <w:r>
              <w:t xml:space="preserve"> de </w:t>
            </w:r>
            <w:proofErr w:type="spellStart"/>
            <w:r>
              <w:t>clasificación</w:t>
            </w:r>
            <w:proofErr w:type="spellEnd"/>
          </w:p>
        </w:tc>
      </w:tr>
      <w:tr w:rsidR="0002342D" w:rsidRPr="00946871" w14:paraId="7637AB74"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818AA6" w14:textId="77777777" w:rsidR="0002342D" w:rsidRPr="00233172" w:rsidRDefault="0002342D"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B0B5B4" w14:textId="352552B8" w:rsidR="0002342D" w:rsidRPr="00946871" w:rsidRDefault="00946871" w:rsidP="00FA7E67">
            <w:pPr>
              <w:rPr>
                <w:b/>
                <w:bCs/>
                <w:lang w:val="es-CO"/>
              </w:rPr>
            </w:pPr>
            <w:r w:rsidRPr="00946871">
              <w:rPr>
                <w:rStyle w:val="Fuerte"/>
                <w:lang w:val="es-CO"/>
              </w:rPr>
              <w:t>Relacionado con:</w:t>
            </w:r>
            <w:r w:rsidRPr="00946871">
              <w:rPr>
                <w:lang w:val="es-CO"/>
              </w:rPr>
              <w:t xml:space="preserve"> Clasificar solicitud automáticamente; Revisar y modificar clasificación automática.</w:t>
            </w:r>
          </w:p>
        </w:tc>
      </w:tr>
      <w:tr w:rsidR="0002342D" w:rsidRPr="00946871" w14:paraId="001B579D"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B98504" w14:textId="77777777" w:rsidR="0002342D" w:rsidRPr="00233172" w:rsidRDefault="0002342D" w:rsidP="00FA7E67">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30B84D" w14:textId="161C3836" w:rsidR="0002342D" w:rsidRPr="00946871" w:rsidRDefault="00946871" w:rsidP="00FA7E67">
            <w:pPr>
              <w:rPr>
                <w:b/>
                <w:bCs/>
                <w:lang w:val="es-CO"/>
              </w:rPr>
            </w:pPr>
            <w:r w:rsidRPr="00946871">
              <w:rPr>
                <w:lang w:val="es-CO"/>
              </w:rPr>
              <w:t xml:space="preserve">El jefe de departamento debe estar autenticado en </w:t>
            </w:r>
            <w:proofErr w:type="spellStart"/>
            <w:r w:rsidRPr="00946871">
              <w:rPr>
                <w:lang w:val="es-CO"/>
              </w:rPr>
              <w:t>EduMobility</w:t>
            </w:r>
            <w:proofErr w:type="spellEnd"/>
            <w:r w:rsidRPr="00946871">
              <w:rPr>
                <w:lang w:val="es-CO"/>
              </w:rPr>
              <w:t xml:space="preserve"> y contar con permisos para modificar la configuración de criterios de clasificación.</w:t>
            </w:r>
          </w:p>
        </w:tc>
      </w:tr>
      <w:tr w:rsidR="0002342D" w:rsidRPr="00946871" w14:paraId="7178304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FCDC41" w14:textId="77777777" w:rsidR="0002342D" w:rsidRPr="00233172" w:rsidRDefault="0002342D"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A88A1" w14:textId="4E3A381B" w:rsidR="0002342D" w:rsidRPr="00946871" w:rsidRDefault="00946871" w:rsidP="00FA7E67">
            <w:pPr>
              <w:rPr>
                <w:b/>
                <w:bCs/>
                <w:lang w:val="es-CO"/>
              </w:rPr>
            </w:pPr>
            <w:r w:rsidRPr="00946871">
              <w:rPr>
                <w:lang w:val="es-CO"/>
              </w:rPr>
              <w:t xml:space="preserve">El jefe de departamento define o ajusta los umbrales que usa el sistema para clasificar automáticamente una solicitud de preaprobación como nivel ALTO, MEDIO o BAJO. Esta configuración permite que el análisis automático se mantenga alineado </w:t>
            </w:r>
            <w:r w:rsidRPr="00946871">
              <w:rPr>
                <w:lang w:val="es-CO"/>
              </w:rPr>
              <w:lastRenderedPageBreak/>
              <w:t>con los criterios académicos del departamento sin necesidad de modificar el código fuente.</w:t>
            </w:r>
          </w:p>
        </w:tc>
      </w:tr>
      <w:tr w:rsidR="0002342D" w:rsidRPr="00233172" w14:paraId="3BFA66CA" w14:textId="77777777" w:rsidTr="00FA7E67">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AE0D894" w14:textId="77777777" w:rsidR="0002342D" w:rsidRPr="00233172" w:rsidRDefault="0002342D" w:rsidP="00FA7E67">
            <w:pPr>
              <w:rPr>
                <w:b/>
                <w:bCs/>
                <w:lang w:val="es-CO"/>
              </w:rPr>
            </w:pPr>
            <w:r w:rsidRPr="00233172">
              <w:rPr>
                <w:b/>
                <w:bCs/>
                <w:lang w:val="es-CO"/>
              </w:rPr>
              <w:lastRenderedPageBreak/>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E175DE" w14:textId="77777777" w:rsidR="0002342D" w:rsidRPr="00233172" w:rsidRDefault="0002342D"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737FCA" w14:textId="77777777" w:rsidR="0002342D" w:rsidRPr="00233172" w:rsidRDefault="0002342D" w:rsidP="00FA7E67">
            <w:pPr>
              <w:rPr>
                <w:b/>
                <w:bCs/>
                <w:lang w:val="es-CO"/>
              </w:rPr>
            </w:pPr>
            <w:r w:rsidRPr="00233172">
              <w:rPr>
                <w:b/>
                <w:bCs/>
                <w:lang w:val="es-CO"/>
              </w:rPr>
              <w:t>Acción</w:t>
            </w:r>
          </w:p>
        </w:tc>
      </w:tr>
      <w:tr w:rsidR="0002342D" w:rsidRPr="00946871" w14:paraId="29D02A95"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0461759"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A5B24" w14:textId="3E4A8A4D" w:rsidR="0002342D" w:rsidRPr="00233172" w:rsidRDefault="00946871" w:rsidP="00FA7E67">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875B8D" w14:textId="407B8870" w:rsidR="0002342D" w:rsidRPr="00946871" w:rsidRDefault="00946871" w:rsidP="00FA7E67">
            <w:pPr>
              <w:rPr>
                <w:lang w:val="es-CO"/>
              </w:rPr>
            </w:pPr>
            <w:r w:rsidRPr="00946871">
              <w:rPr>
                <w:lang w:val="es-CO"/>
              </w:rPr>
              <w:t>El jefe de departamento ingresa al módulo de Gestión de Preaprobaciones.</w:t>
            </w:r>
          </w:p>
        </w:tc>
      </w:tr>
      <w:tr w:rsidR="0002342D" w:rsidRPr="00946871" w14:paraId="0132641D"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FE616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CA7DC" w14:textId="4CA8746E" w:rsidR="0002342D" w:rsidRPr="00233172" w:rsidRDefault="00946871" w:rsidP="00FA7E67">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F04FCE" w14:textId="34419273" w:rsidR="0002342D" w:rsidRPr="00946871" w:rsidRDefault="00946871" w:rsidP="00FA7E67">
            <w:pPr>
              <w:rPr>
                <w:lang w:val="es-CO"/>
              </w:rPr>
            </w:pPr>
            <w:r w:rsidRPr="00946871">
              <w:rPr>
                <w:lang w:val="es-CO"/>
              </w:rPr>
              <w:t>El sistema muestra las opciones de configuración disponibles para el subsistema.</w:t>
            </w:r>
          </w:p>
        </w:tc>
      </w:tr>
      <w:tr w:rsidR="0002342D" w:rsidRPr="00946871" w14:paraId="4C3515D1"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5374A96"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3509C0" w14:textId="75876C3C" w:rsidR="0002342D" w:rsidRPr="00233172" w:rsidRDefault="00946871"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C3E500" w14:textId="47664D7F" w:rsidR="0002342D" w:rsidRPr="00946871" w:rsidRDefault="00946871" w:rsidP="00FA7E67">
            <w:pPr>
              <w:rPr>
                <w:lang w:val="es-CO"/>
              </w:rPr>
            </w:pPr>
            <w:r w:rsidRPr="00946871">
              <w:rPr>
                <w:lang w:val="es-CO"/>
              </w:rPr>
              <w:t>El jefe de departamento selecciona la opción de configurar umbrales de clasificación.</w:t>
            </w:r>
          </w:p>
        </w:tc>
      </w:tr>
      <w:tr w:rsidR="0002342D" w:rsidRPr="00946871" w14:paraId="2A1010E3"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B92C8D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0D39A" w14:textId="6750368D" w:rsidR="0002342D" w:rsidRPr="00233172" w:rsidRDefault="00946871"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328474" w14:textId="512E5060" w:rsidR="0002342D" w:rsidRPr="00946871" w:rsidRDefault="00946871" w:rsidP="00FA7E67">
            <w:pPr>
              <w:rPr>
                <w:lang w:val="es-CO"/>
              </w:rPr>
            </w:pPr>
            <w:r w:rsidRPr="00946871">
              <w:rPr>
                <w:lang w:val="es-CO"/>
              </w:rPr>
              <w:t>El sistema muestra los umbrales vigentes para los niveles ALTO, MEDIO y BAJO.</w:t>
            </w:r>
          </w:p>
        </w:tc>
      </w:tr>
      <w:tr w:rsidR="0002342D" w:rsidRPr="00946871" w14:paraId="40FC557C"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5649787"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15DF53" w14:textId="0B49A9B3" w:rsidR="0002342D" w:rsidRPr="00233172" w:rsidRDefault="00946871"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253F5B" w14:textId="2254A316" w:rsidR="0002342D" w:rsidRPr="00946871" w:rsidRDefault="00946871" w:rsidP="00FA7E67">
            <w:pPr>
              <w:rPr>
                <w:lang w:val="es-CO"/>
              </w:rPr>
            </w:pPr>
            <w:r w:rsidRPr="00946871">
              <w:rPr>
                <w:lang w:val="es-CO"/>
              </w:rPr>
              <w:t>El jefe de departamento revisa los valores configurados actualmente.</w:t>
            </w:r>
          </w:p>
        </w:tc>
      </w:tr>
      <w:tr w:rsidR="00946871" w:rsidRPr="00946871" w14:paraId="2CCDA0A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D7A78AD" w14:textId="6C3AE307" w:rsidR="00946871" w:rsidRPr="00233172" w:rsidRDefault="00946871"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746E0C" w14:textId="2A2471C4" w:rsidR="00946871" w:rsidRDefault="00946871"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3AE9D1A" w14:textId="08A337D7" w:rsidR="00946871" w:rsidRPr="00946871" w:rsidRDefault="00946871" w:rsidP="00FA7E67">
            <w:pPr>
              <w:rPr>
                <w:lang w:val="es-CO"/>
              </w:rPr>
            </w:pPr>
            <w:r w:rsidRPr="00946871">
              <w:rPr>
                <w:lang w:val="es-CO"/>
              </w:rPr>
              <w:t>El jefe de departamento modifica los umbrales de clasificación según los criterios académicos definidos por el área.</w:t>
            </w:r>
          </w:p>
        </w:tc>
      </w:tr>
      <w:tr w:rsidR="00946871" w:rsidRPr="00946871" w14:paraId="26798FA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45081E46" w14:textId="77777777" w:rsidR="00946871" w:rsidRPr="00233172" w:rsidRDefault="00946871"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37E4EA6" w14:textId="3DDFE4DC" w:rsidR="00946871" w:rsidRDefault="00946871"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F9C33BB" w14:textId="61A1329C" w:rsidR="00946871" w:rsidRPr="00946871" w:rsidRDefault="00946871" w:rsidP="00FA7E67">
            <w:pPr>
              <w:rPr>
                <w:lang w:val="es-CO"/>
              </w:rPr>
            </w:pPr>
            <w:r w:rsidRPr="00946871">
              <w:rPr>
                <w:lang w:val="es-CO"/>
              </w:rPr>
              <w:t>El sistema valida que los valores ingresados sean coherentes y no se contradigan entre sí.</w:t>
            </w:r>
          </w:p>
        </w:tc>
      </w:tr>
      <w:tr w:rsidR="00946871" w:rsidRPr="00946871" w14:paraId="242045D2"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3E28805" w14:textId="77777777" w:rsidR="00946871" w:rsidRPr="00233172" w:rsidRDefault="00946871"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890C99" w14:textId="515BB26D" w:rsidR="00946871" w:rsidRDefault="00946871"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8B508D3" w14:textId="24912776" w:rsidR="00946871" w:rsidRPr="00946871" w:rsidRDefault="00946871" w:rsidP="00FA7E67">
            <w:pPr>
              <w:rPr>
                <w:lang w:val="es-CO"/>
              </w:rPr>
            </w:pPr>
            <w:r w:rsidRPr="00946871">
              <w:rPr>
                <w:lang w:val="es-CO"/>
              </w:rPr>
              <w:t>El jefe de departamento confirma los cambios realizados.</w:t>
            </w:r>
          </w:p>
        </w:tc>
      </w:tr>
      <w:tr w:rsidR="00946871" w:rsidRPr="00946871" w14:paraId="5992813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CAA4835" w14:textId="77777777" w:rsidR="00946871" w:rsidRPr="00233172" w:rsidRDefault="00946871"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BA0C6F5" w14:textId="45D8DCA9" w:rsidR="00946871" w:rsidRDefault="00946871"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1FD9D90" w14:textId="270FF3A7" w:rsidR="00946871" w:rsidRPr="00946871" w:rsidRDefault="00946871" w:rsidP="00FA7E67">
            <w:pPr>
              <w:rPr>
                <w:lang w:val="es-CO"/>
              </w:rPr>
            </w:pPr>
            <w:r w:rsidRPr="00946871">
              <w:rPr>
                <w:lang w:val="es-CO"/>
              </w:rPr>
              <w:t>El sistema guarda la nueva configuración de umbrales.</w:t>
            </w:r>
          </w:p>
        </w:tc>
      </w:tr>
      <w:tr w:rsidR="00946871" w:rsidRPr="00946871" w14:paraId="026D804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476901FC" w14:textId="77777777" w:rsidR="00946871" w:rsidRPr="00233172" w:rsidRDefault="00946871"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7DED93" w14:textId="3602BF1C" w:rsidR="00946871" w:rsidRDefault="00946871"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40FEFC0" w14:textId="1DA64491" w:rsidR="00946871" w:rsidRPr="00946871" w:rsidRDefault="00946871" w:rsidP="00FA7E67">
            <w:pPr>
              <w:rPr>
                <w:lang w:val="es-CO"/>
              </w:rPr>
            </w:pPr>
            <w:r w:rsidRPr="00946871">
              <w:rPr>
                <w:lang w:val="es-CO"/>
              </w:rPr>
              <w:t>El sistema deja los nuevos criterios disponibles para futuras clasificaciones automáticas.</w:t>
            </w:r>
          </w:p>
        </w:tc>
      </w:tr>
      <w:tr w:rsidR="0002342D" w:rsidRPr="00946871" w14:paraId="4E293EE8"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683E34" w14:textId="77777777" w:rsidR="0002342D" w:rsidRPr="00233172" w:rsidRDefault="0002342D" w:rsidP="00FA7E67">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2727A8" w14:textId="527C61D1" w:rsidR="0002342D" w:rsidRPr="00946871" w:rsidRDefault="00946871" w:rsidP="00FA7E67">
            <w:pPr>
              <w:rPr>
                <w:b/>
                <w:bCs/>
                <w:lang w:val="es-CO"/>
              </w:rPr>
            </w:pPr>
            <w:r w:rsidRPr="00946871">
              <w:rPr>
                <w:lang w:val="es-CO"/>
              </w:rPr>
              <w:t xml:space="preserve">Los umbrales de clasificación quedan actualizados en </w:t>
            </w:r>
            <w:proofErr w:type="spellStart"/>
            <w:r w:rsidRPr="00946871">
              <w:rPr>
                <w:lang w:val="es-CO"/>
              </w:rPr>
              <w:t>EduMobility</w:t>
            </w:r>
            <w:proofErr w:type="spellEnd"/>
            <w:r w:rsidRPr="00946871">
              <w:rPr>
                <w:lang w:val="es-CO"/>
              </w:rPr>
              <w:t xml:space="preserve"> y serán usados por el sistema en las siguientes solicitudes de preaprobación que requieran clasificación automática.</w:t>
            </w:r>
          </w:p>
        </w:tc>
      </w:tr>
      <w:tr w:rsidR="0002342D" w:rsidRPr="00233172" w14:paraId="17B920F7"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F5F332F" w14:textId="77777777" w:rsidR="0002342D" w:rsidRPr="00233172" w:rsidRDefault="0002342D" w:rsidP="00FA7E67">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3B50F1" w14:textId="77777777" w:rsidR="0002342D" w:rsidRPr="00233172" w:rsidRDefault="0002342D"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9CF03C" w14:textId="77777777" w:rsidR="0002342D" w:rsidRPr="00233172" w:rsidRDefault="0002342D" w:rsidP="00FA7E67">
            <w:pPr>
              <w:rPr>
                <w:b/>
                <w:bCs/>
                <w:lang w:val="es-CO"/>
              </w:rPr>
            </w:pPr>
            <w:r w:rsidRPr="00233172">
              <w:rPr>
                <w:b/>
                <w:bCs/>
                <w:lang w:val="es-CO"/>
              </w:rPr>
              <w:t>Acción</w:t>
            </w:r>
          </w:p>
        </w:tc>
      </w:tr>
      <w:tr w:rsidR="0002342D" w:rsidRPr="00946871" w14:paraId="3EB27A7E"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325E2D"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3B1E7" w14:textId="08D0938C" w:rsidR="0002342D" w:rsidRPr="00233172" w:rsidRDefault="00946871" w:rsidP="00FA7E67">
            <w:pPr>
              <w:rPr>
                <w:b/>
                <w:bCs/>
                <w:lang w:val="es-CO"/>
              </w:rPr>
            </w:pPr>
            <w:r>
              <w:rPr>
                <w:b/>
                <w:bCs/>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C9E52" w14:textId="7D9158E8" w:rsidR="0002342D" w:rsidRPr="00233172" w:rsidRDefault="00946871" w:rsidP="00FA7E67">
            <w:pPr>
              <w:rPr>
                <w:lang w:val="es-CO"/>
              </w:rPr>
            </w:pPr>
            <w:r w:rsidRPr="00946871">
              <w:rPr>
                <w:lang w:val="es-CO"/>
              </w:rPr>
              <w:t>Si el usuario no tiene permisos de jefe de departamento, el sistema bloquea el acceso a la configuración.</w:t>
            </w:r>
          </w:p>
        </w:tc>
      </w:tr>
      <w:tr w:rsidR="0002342D" w:rsidRPr="00946871" w14:paraId="072C819B"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0121148"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DEB5F" w14:textId="44B90AFF" w:rsidR="0002342D" w:rsidRPr="00233172" w:rsidRDefault="00946871"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B6AC9" w14:textId="17BD065C" w:rsidR="0002342D" w:rsidRPr="00946871" w:rsidRDefault="00946871" w:rsidP="00FA7E67">
            <w:pPr>
              <w:rPr>
                <w:lang w:val="es-CO"/>
              </w:rPr>
            </w:pPr>
            <w:r w:rsidRPr="00946871">
              <w:rPr>
                <w:lang w:val="es-CO"/>
              </w:rPr>
              <w:t>Si el jefe ingresa valores incompletos, el sistema solicita completar todos los campos obligatorios antes de guardar.</w:t>
            </w:r>
          </w:p>
        </w:tc>
      </w:tr>
      <w:tr w:rsidR="0002342D" w:rsidRPr="00946871" w14:paraId="226B27B9"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174D007"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D89A4" w14:textId="09E7A7C4" w:rsidR="0002342D" w:rsidRPr="00233172" w:rsidRDefault="00946871"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761E09" w14:textId="54C94D50" w:rsidR="0002342D" w:rsidRPr="00946871" w:rsidRDefault="00946871" w:rsidP="00FA7E67">
            <w:pPr>
              <w:rPr>
                <w:lang w:val="es-CO"/>
              </w:rPr>
            </w:pPr>
            <w:r w:rsidRPr="00946871">
              <w:rPr>
                <w:lang w:val="es-CO"/>
              </w:rPr>
              <w:t>Si los umbrales son inconsistentes, por ejemplo si el rango MEDIO se cruza con el rango ALTO, el sistema muestra un mensaje de error y no permite guardar.</w:t>
            </w:r>
          </w:p>
        </w:tc>
      </w:tr>
      <w:tr w:rsidR="0002342D" w:rsidRPr="00946871" w14:paraId="2EE21F83"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3DF9FA1"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B988A" w14:textId="171BB67D" w:rsidR="0002342D" w:rsidRPr="00233172" w:rsidRDefault="00946871"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17B0B0" w14:textId="0E0D42C8" w:rsidR="0002342D" w:rsidRPr="00946871" w:rsidRDefault="00946871" w:rsidP="00FA7E67">
            <w:pPr>
              <w:rPr>
                <w:lang w:val="es-CO"/>
              </w:rPr>
            </w:pPr>
            <w:r w:rsidRPr="00946871">
              <w:rPr>
                <w:lang w:val="es-CO"/>
              </w:rPr>
              <w:t>Si el jefe cancela la operación, el sistema conserva la configuración anterior sin realizar cambios.</w:t>
            </w:r>
          </w:p>
        </w:tc>
      </w:tr>
      <w:tr w:rsidR="0002342D" w:rsidRPr="00946871" w14:paraId="1E14399D"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3DFBAAF" w14:textId="77777777" w:rsidR="0002342D" w:rsidRPr="00233172" w:rsidRDefault="0002342D"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099A1A" w14:textId="1D349A4D" w:rsidR="0002342D" w:rsidRPr="00233172" w:rsidRDefault="00946871"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998B5" w14:textId="28FD3894" w:rsidR="0002342D" w:rsidRPr="00946871" w:rsidRDefault="00946871" w:rsidP="00FA7E67">
            <w:pPr>
              <w:rPr>
                <w:lang w:val="es-CO"/>
              </w:rPr>
            </w:pPr>
            <w:r w:rsidRPr="00946871">
              <w:rPr>
                <w:lang w:val="es-CO"/>
              </w:rPr>
              <w:t>Si ocurre un error al guardar la configuración, el sistema informa el problema y mantiene los umbrales previos.</w:t>
            </w:r>
          </w:p>
        </w:tc>
      </w:tr>
      <w:tr w:rsidR="0002342D" w:rsidRPr="00946871" w14:paraId="147E7945"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F2F80E" w14:textId="77777777" w:rsidR="0002342D" w:rsidRPr="00233172" w:rsidRDefault="0002342D" w:rsidP="00FA7E67">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22F784" w14:textId="79BCBCB5" w:rsidR="0002342D" w:rsidRPr="00233172" w:rsidRDefault="00946871" w:rsidP="00FA7E67">
            <w:pPr>
              <w:rPr>
                <w:b/>
                <w:bCs/>
                <w:lang w:val="es-CO"/>
              </w:rPr>
            </w:pPr>
            <w:r w:rsidRPr="00946871">
              <w:rPr>
                <w:lang w:val="es-CO"/>
              </w:rPr>
              <w:t>Este caso de uso no clasifica una solicitud específica. Su función es definir los criterios que posteriormente utilizará el caso de uso “Clasificar solicitud automáticamente”. En el diagrama aparece como una acción del jefe de departamento y se mantiene relacionada con la revisión y ajuste de la clasificación automática.</w:t>
            </w:r>
          </w:p>
        </w:tc>
      </w:tr>
    </w:tbl>
    <w:p w14:paraId="52FEF859" w14:textId="77777777" w:rsidR="0002342D" w:rsidRDefault="0002342D" w:rsidP="0002342D">
      <w:pPr>
        <w:rPr>
          <w:lang w:val="es-CO"/>
        </w:rPr>
      </w:pPr>
    </w:p>
    <w:p w14:paraId="451F60C2" w14:textId="77777777" w:rsidR="0002342D" w:rsidRDefault="0002342D" w:rsidP="003448BE">
      <w:pPr>
        <w:rPr>
          <w:lang w:val="es-CO"/>
        </w:rPr>
      </w:pPr>
    </w:p>
    <w:p w14:paraId="6DC24DA9" w14:textId="059B99D0" w:rsidR="0002342D" w:rsidRDefault="005E1E0A" w:rsidP="005E1E0A">
      <w:pPr>
        <w:pStyle w:val="Ttulo"/>
        <w:rPr>
          <w:lang w:val="es-CO"/>
        </w:rPr>
      </w:pPr>
      <w:r>
        <w:rPr>
          <w:lang w:val="es-CO"/>
        </w:rPr>
        <w:t>5.</w:t>
      </w:r>
    </w:p>
    <w:p w14:paraId="30A8254E" w14:textId="77777777" w:rsidR="0002342D" w:rsidRDefault="0002342D" w:rsidP="0002342D">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5E1E0A" w:rsidRPr="00233172" w14:paraId="52E45A7F"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ABF003" w14:textId="6420C089" w:rsidR="005E1E0A" w:rsidRPr="00233172" w:rsidRDefault="005E1E0A" w:rsidP="005E1E0A">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23724B" w14:textId="78D5F02C" w:rsidR="005E1E0A" w:rsidRPr="00233172" w:rsidRDefault="005E1E0A" w:rsidP="005E1E0A">
            <w:pPr>
              <w:rPr>
                <w:b/>
                <w:bCs/>
                <w:lang w:val="es-CO"/>
              </w:rPr>
            </w:pPr>
            <w:r>
              <w:t>CU-RF3-05</w:t>
            </w:r>
          </w:p>
        </w:tc>
      </w:tr>
      <w:tr w:rsidR="005E1E0A" w:rsidRPr="00233172" w14:paraId="4419989B"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709D45" w14:textId="3C7E4484" w:rsidR="005E1E0A" w:rsidRPr="00233172" w:rsidRDefault="005E1E0A" w:rsidP="005E1E0A">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4E1F76" w14:textId="3E719EE1" w:rsidR="005E1E0A" w:rsidRPr="00233172" w:rsidRDefault="005E1E0A" w:rsidP="005E1E0A">
            <w:pPr>
              <w:rPr>
                <w:b/>
                <w:bCs/>
                <w:lang w:val="es-CO"/>
              </w:rPr>
            </w:pPr>
            <w:r>
              <w:t>Jeshua Folleco</w:t>
            </w:r>
          </w:p>
        </w:tc>
      </w:tr>
      <w:tr w:rsidR="005E1E0A" w:rsidRPr="00233172" w14:paraId="6AB4F3D9"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0048A1" w14:textId="2F26DDAC" w:rsidR="005E1E0A" w:rsidRPr="00233172" w:rsidRDefault="005E1E0A" w:rsidP="005E1E0A">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EF058F" w14:textId="4BADDC6C" w:rsidR="005E1E0A" w:rsidRPr="00233172" w:rsidRDefault="005E1E0A" w:rsidP="005E1E0A">
            <w:pPr>
              <w:rPr>
                <w:b/>
                <w:bCs/>
                <w:lang w:val="es-CO"/>
              </w:rPr>
            </w:pPr>
            <w:r>
              <w:t>Registrar visto bueno</w:t>
            </w:r>
          </w:p>
        </w:tc>
      </w:tr>
      <w:tr w:rsidR="005E1E0A" w:rsidRPr="00233172" w14:paraId="739C1394"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FBAED0" w14:textId="2E755BD3" w:rsidR="005E1E0A" w:rsidRPr="00233172" w:rsidRDefault="005E1E0A" w:rsidP="005E1E0A">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6E3960" w14:textId="16008EBE" w:rsidR="005E1E0A" w:rsidRPr="00233172" w:rsidRDefault="005E1E0A" w:rsidP="005E1E0A">
            <w:pPr>
              <w:rPr>
                <w:b/>
                <w:bCs/>
                <w:lang w:val="es-CO"/>
              </w:rPr>
            </w:pPr>
            <w:r w:rsidRPr="00946871">
              <w:rPr>
                <w:rStyle w:val="Fuerte"/>
                <w:lang w:val="es-CO"/>
              </w:rPr>
              <w:t>Relacionado con:</w:t>
            </w:r>
            <w:r w:rsidRPr="00946871">
              <w:rPr>
                <w:lang w:val="es-CO"/>
              </w:rPr>
              <w:t xml:space="preserve"> Consultar solicitudes pendientes de revisión. </w:t>
            </w:r>
            <w:r w:rsidRPr="00946871">
              <w:rPr>
                <w:rStyle w:val="Fuerte"/>
                <w:lang w:val="es-CO"/>
              </w:rPr>
              <w:t>Incluye:</w:t>
            </w:r>
            <w:r w:rsidRPr="00946871">
              <w:rPr>
                <w:lang w:val="es-CO"/>
              </w:rPr>
              <w:t xml:space="preserve"> Registrar cambio de estado. </w:t>
            </w:r>
            <w:proofErr w:type="spellStart"/>
            <w:r>
              <w:rPr>
                <w:rStyle w:val="Fuerte"/>
              </w:rPr>
              <w:t>Extiende</w:t>
            </w:r>
            <w:proofErr w:type="spellEnd"/>
            <w:r>
              <w:rPr>
                <w:rStyle w:val="Fuerte"/>
              </w:rPr>
              <w:t>:</w:t>
            </w:r>
            <w:r>
              <w:t xml:space="preserve"> Registrar </w:t>
            </w:r>
            <w:proofErr w:type="spellStart"/>
            <w:r>
              <w:t>observaciones</w:t>
            </w:r>
            <w:proofErr w:type="spellEnd"/>
            <w:r>
              <w:t>.</w:t>
            </w:r>
          </w:p>
        </w:tc>
      </w:tr>
      <w:tr w:rsidR="005E1E0A" w:rsidRPr="00946871" w14:paraId="0DA287D4"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A810B2" w14:textId="39E4D783" w:rsidR="005E1E0A" w:rsidRPr="00233172" w:rsidRDefault="005E1E0A" w:rsidP="005E1E0A">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56723" w14:textId="19B8FE72" w:rsidR="005E1E0A" w:rsidRPr="00946871" w:rsidRDefault="005E1E0A" w:rsidP="005E1E0A">
            <w:pPr>
              <w:rPr>
                <w:b/>
                <w:bCs/>
                <w:lang w:val="es-CO"/>
              </w:rPr>
            </w:pPr>
            <w:r w:rsidRPr="00946871">
              <w:rPr>
                <w:lang w:val="es-CO"/>
              </w:rPr>
              <w:t xml:space="preserve">El director de programa debe estar autenticado en </w:t>
            </w:r>
            <w:proofErr w:type="spellStart"/>
            <w:r w:rsidRPr="00946871">
              <w:rPr>
                <w:lang w:val="es-CO"/>
              </w:rPr>
              <w:t>EduMobility</w:t>
            </w:r>
            <w:proofErr w:type="spellEnd"/>
            <w:r w:rsidRPr="00946871">
              <w:rPr>
                <w:lang w:val="es-CO"/>
              </w:rPr>
              <w:t xml:space="preserve"> y debe existir al menos una solicitud de preaprobación pendiente de revisión por parte del programa académico.</w:t>
            </w:r>
          </w:p>
        </w:tc>
      </w:tr>
      <w:tr w:rsidR="005E1E0A" w:rsidRPr="00946871" w14:paraId="632898E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4188E3" w14:textId="28A4106F" w:rsidR="005E1E0A" w:rsidRPr="00233172" w:rsidRDefault="005E1E0A" w:rsidP="005E1E0A">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D4123" w14:textId="499EA94C" w:rsidR="005E1E0A" w:rsidRPr="00233172" w:rsidRDefault="005E1E0A" w:rsidP="005E1E0A">
            <w:pPr>
              <w:rPr>
                <w:b/>
                <w:bCs/>
                <w:lang w:val="es-CO"/>
              </w:rPr>
            </w:pPr>
            <w:r w:rsidRPr="00946871">
              <w:rPr>
                <w:lang w:val="es-CO"/>
              </w:rPr>
              <w:t xml:space="preserve">El director de programa revisa las solicitudes de preaprobación realizadas por estudiantes de su programa y registra su visto bueno cuando considera que la </w:t>
            </w:r>
            <w:r w:rsidRPr="00946871">
              <w:rPr>
                <w:lang w:val="es-CO"/>
              </w:rPr>
              <w:lastRenderedPageBreak/>
              <w:t>solicitud puede continuar hacia la revisión del jefe de departamento. Si lo considera necesario, puede agregar observaciones para orientar la revisión posterior.</w:t>
            </w:r>
          </w:p>
        </w:tc>
      </w:tr>
      <w:tr w:rsidR="005E1E0A" w:rsidRPr="00233172" w14:paraId="0F2AB5AF" w14:textId="77777777" w:rsidTr="008359CC">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77FCBAA" w14:textId="14435C97" w:rsidR="005E1E0A" w:rsidRPr="00233172" w:rsidRDefault="005E1E0A" w:rsidP="005E1E0A">
            <w:pPr>
              <w:rPr>
                <w:b/>
                <w:bCs/>
                <w:lang w:val="es-CO"/>
              </w:rPr>
            </w:pPr>
            <w:r w:rsidRPr="00233172">
              <w:rPr>
                <w:b/>
                <w:bCs/>
                <w:lang w:val="es-CO"/>
              </w:rPr>
              <w:lastRenderedPageBreak/>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4FB84" w14:textId="7D0290E0" w:rsidR="005E1E0A" w:rsidRPr="00233172" w:rsidRDefault="005E1E0A" w:rsidP="005E1E0A">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21F115" w14:textId="56E394D8" w:rsidR="005E1E0A" w:rsidRPr="00233172" w:rsidRDefault="00534DF2" w:rsidP="005E1E0A">
            <w:pPr>
              <w:rPr>
                <w:b/>
                <w:bCs/>
                <w:lang w:val="es-CO"/>
              </w:rPr>
            </w:pPr>
            <w:r>
              <w:rPr>
                <w:b/>
                <w:bCs/>
                <w:lang w:val="es-CO"/>
              </w:rPr>
              <w:t>Acción</w:t>
            </w:r>
          </w:p>
        </w:tc>
      </w:tr>
      <w:tr w:rsidR="005E1E0A" w:rsidRPr="00946871" w14:paraId="6C7049D1"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488A235"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C3CED4" w14:textId="5F73C1AF" w:rsidR="005E1E0A" w:rsidRPr="00233172" w:rsidRDefault="005E1E0A" w:rsidP="005E1E0A">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E2735B" w14:textId="6C541082" w:rsidR="005E1E0A" w:rsidRPr="00534DF2" w:rsidRDefault="00534DF2" w:rsidP="005E1E0A">
            <w:pPr>
              <w:rPr>
                <w:lang w:val="es-CO"/>
              </w:rPr>
            </w:pPr>
            <w:r w:rsidRPr="00534DF2">
              <w:rPr>
                <w:lang w:val="es-CO"/>
              </w:rPr>
              <w:t>El director de programa ingresa al módulo de Gestión de Preaprobaciones.</w:t>
            </w:r>
          </w:p>
        </w:tc>
      </w:tr>
      <w:tr w:rsidR="005E1E0A" w:rsidRPr="00946871" w14:paraId="4CF62783"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ACCB603"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F57E7" w14:textId="2E2F2546" w:rsidR="005E1E0A" w:rsidRPr="00233172" w:rsidRDefault="005E1E0A" w:rsidP="005E1E0A">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8BDEFB" w14:textId="46D75CEB" w:rsidR="005E1E0A" w:rsidRPr="00534DF2" w:rsidRDefault="00534DF2" w:rsidP="005E1E0A">
            <w:pPr>
              <w:rPr>
                <w:lang w:val="es-CO"/>
              </w:rPr>
            </w:pPr>
            <w:r w:rsidRPr="00534DF2">
              <w:rPr>
                <w:lang w:val="es-CO"/>
              </w:rPr>
              <w:t>El sistema muestra el listado de solicitudes pendientes de revisión asociadas a su programa.</w:t>
            </w:r>
          </w:p>
        </w:tc>
      </w:tr>
      <w:tr w:rsidR="005E1E0A" w:rsidRPr="00946871" w14:paraId="51F18275"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A56AED3"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D8D27" w14:textId="11E2BE01" w:rsidR="005E1E0A" w:rsidRPr="00233172" w:rsidRDefault="005E1E0A" w:rsidP="005E1E0A">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9CC300" w14:textId="3D2D0633" w:rsidR="005E1E0A" w:rsidRPr="00534DF2" w:rsidRDefault="00534DF2" w:rsidP="005E1E0A">
            <w:pPr>
              <w:rPr>
                <w:lang w:val="es-CO"/>
              </w:rPr>
            </w:pPr>
            <w:r w:rsidRPr="00534DF2">
              <w:rPr>
                <w:lang w:val="es-CO"/>
              </w:rPr>
              <w:t>El director selecciona una solicitud pendiente.</w:t>
            </w:r>
          </w:p>
        </w:tc>
      </w:tr>
      <w:tr w:rsidR="005E1E0A" w:rsidRPr="00946871" w14:paraId="6C436DD1"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926A9D5"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4E165D" w14:textId="0DB965FC" w:rsidR="005E1E0A" w:rsidRPr="00233172" w:rsidRDefault="005E1E0A" w:rsidP="005E1E0A">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BCBA4A" w14:textId="29978DC0" w:rsidR="005E1E0A" w:rsidRPr="00946871" w:rsidRDefault="00534DF2" w:rsidP="005E1E0A">
            <w:pPr>
              <w:rPr>
                <w:lang w:val="es-CO"/>
              </w:rPr>
            </w:pPr>
            <w:r w:rsidRPr="00534DF2">
              <w:rPr>
                <w:lang w:val="es-CO"/>
              </w:rPr>
              <w:t>El sistema muestra la información general de la solicitud: estudiante, universidad de destino, curso externo, créditos, curso HAC propuesto y documentos adjuntos.</w:t>
            </w:r>
          </w:p>
        </w:tc>
      </w:tr>
      <w:tr w:rsidR="005E1E0A" w:rsidRPr="00946871" w14:paraId="6DA9088B"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1D8C8F5"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A25DB6" w14:textId="79CF8FA0" w:rsidR="005E1E0A" w:rsidRPr="00233172" w:rsidRDefault="005E1E0A" w:rsidP="005E1E0A">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F1C897" w14:textId="5C993488" w:rsidR="005E1E0A" w:rsidRPr="00534DF2" w:rsidRDefault="00534DF2" w:rsidP="005E1E0A">
            <w:pPr>
              <w:rPr>
                <w:lang w:val="es-CO"/>
              </w:rPr>
            </w:pPr>
            <w:r w:rsidRPr="00534DF2">
              <w:rPr>
                <w:lang w:val="es-CO"/>
              </w:rPr>
              <w:t>El director revisa la información registrada por el estudiante.</w:t>
            </w:r>
          </w:p>
        </w:tc>
      </w:tr>
      <w:tr w:rsidR="005E1E0A" w:rsidRPr="00946871" w14:paraId="5E96033E" w14:textId="77777777" w:rsidTr="008359CC">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20D48D84"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545D553" w14:textId="06B87B0F" w:rsidR="005E1E0A" w:rsidRDefault="005E1E0A" w:rsidP="005E1E0A">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31598DC" w14:textId="19CDFDEC" w:rsidR="005E1E0A" w:rsidRPr="00534DF2" w:rsidRDefault="00534DF2" w:rsidP="005E1E0A">
            <w:pPr>
              <w:rPr>
                <w:lang w:val="es-CO"/>
              </w:rPr>
            </w:pPr>
            <w:r w:rsidRPr="00534DF2">
              <w:rPr>
                <w:lang w:val="es-CO"/>
              </w:rPr>
              <w:t>El director registra el visto bueno para permitir que la solicitud continúe en el flujo de revisión.</w:t>
            </w:r>
          </w:p>
        </w:tc>
      </w:tr>
      <w:tr w:rsidR="005E1E0A" w:rsidRPr="00946871" w14:paraId="75011D2F" w14:textId="77777777" w:rsidTr="008359CC">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7F68ADE"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3A559E" w14:textId="6645F1DD" w:rsidR="005E1E0A" w:rsidRDefault="005E1E0A" w:rsidP="005E1E0A">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0F3689C" w14:textId="22BAD20C" w:rsidR="005E1E0A" w:rsidRPr="00534DF2" w:rsidRDefault="00534DF2" w:rsidP="005E1E0A">
            <w:pPr>
              <w:rPr>
                <w:lang w:val="es-CO"/>
              </w:rPr>
            </w:pPr>
            <w:r w:rsidRPr="00534DF2">
              <w:rPr>
                <w:lang w:val="es-CO"/>
              </w:rPr>
              <w:t>De manera opcional, el director registra observaciones sobre la solicitud.</w:t>
            </w:r>
          </w:p>
        </w:tc>
      </w:tr>
      <w:tr w:rsidR="005E1E0A" w:rsidRPr="00946871" w14:paraId="611847C6" w14:textId="77777777" w:rsidTr="008359CC">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1FB59003"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36286FA" w14:textId="0DCA9E86" w:rsidR="005E1E0A" w:rsidRDefault="005E1E0A" w:rsidP="005E1E0A">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5E0EE06" w14:textId="001BFCAB" w:rsidR="005E1E0A" w:rsidRPr="00534DF2" w:rsidRDefault="00534DF2" w:rsidP="005E1E0A">
            <w:pPr>
              <w:rPr>
                <w:lang w:val="es-CO"/>
              </w:rPr>
            </w:pPr>
            <w:r w:rsidRPr="00534DF2">
              <w:rPr>
                <w:lang w:val="es-CO"/>
              </w:rPr>
              <w:t>El sistema registra el visto bueno asociado a la solicitud.</w:t>
            </w:r>
          </w:p>
        </w:tc>
      </w:tr>
      <w:tr w:rsidR="005E1E0A" w:rsidRPr="00946871" w14:paraId="082E0331" w14:textId="77777777" w:rsidTr="008359CC">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0DBCE50"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B867469" w14:textId="1FBB0DF7" w:rsidR="005E1E0A" w:rsidRDefault="005E1E0A" w:rsidP="005E1E0A">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02C8D1A" w14:textId="7F6F9F34" w:rsidR="005E1E0A" w:rsidRPr="00534DF2" w:rsidRDefault="00534DF2" w:rsidP="005E1E0A">
            <w:pPr>
              <w:rPr>
                <w:lang w:val="es-CO"/>
              </w:rPr>
            </w:pPr>
            <w:r w:rsidRPr="00534DF2">
              <w:rPr>
                <w:lang w:val="es-CO"/>
              </w:rPr>
              <w:t>El sistema registra el cambio de estado correspondiente.</w:t>
            </w:r>
          </w:p>
        </w:tc>
      </w:tr>
      <w:tr w:rsidR="005E1E0A" w:rsidRPr="00946871" w14:paraId="31C73AC9" w14:textId="77777777" w:rsidTr="008359CC">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871F196"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64DDF29" w14:textId="15429638" w:rsidR="005E1E0A" w:rsidRDefault="005E1E0A" w:rsidP="005E1E0A">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76EF4E" w14:textId="098499AD" w:rsidR="005E1E0A" w:rsidRPr="00534DF2" w:rsidRDefault="00534DF2" w:rsidP="005E1E0A">
            <w:pPr>
              <w:rPr>
                <w:lang w:val="es-CO"/>
              </w:rPr>
            </w:pPr>
            <w:r w:rsidRPr="00534DF2">
              <w:rPr>
                <w:lang w:val="es-CO"/>
              </w:rPr>
              <w:t>El sistema deja la solicitud disponible para la revisión del jefe de departamento.</w:t>
            </w:r>
          </w:p>
        </w:tc>
      </w:tr>
      <w:tr w:rsidR="005E1E0A" w:rsidRPr="00946871" w14:paraId="0F45822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B9A579" w14:textId="581461A6" w:rsidR="005E1E0A" w:rsidRPr="00233172" w:rsidRDefault="005E1E0A" w:rsidP="005E1E0A">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DD8DD" w14:textId="2575C74E" w:rsidR="005E1E0A" w:rsidRPr="00946871" w:rsidRDefault="005E1E0A" w:rsidP="005E1E0A">
            <w:pPr>
              <w:rPr>
                <w:b/>
                <w:bCs/>
                <w:lang w:val="es-CO"/>
              </w:rPr>
            </w:pPr>
            <w:r w:rsidRPr="00946871">
              <w:rPr>
                <w:lang w:val="es-CO"/>
              </w:rPr>
              <w:t>La solicitud queda marcada con visto bueno del director de programa y avanza hacia la cola de revisión del jefe de departamento. Si se registraron observaciones, estas quedan asociadas a la solicitud.</w:t>
            </w:r>
          </w:p>
        </w:tc>
      </w:tr>
      <w:tr w:rsidR="005E1E0A" w:rsidRPr="00233172" w14:paraId="598C78C0" w14:textId="77777777" w:rsidTr="008359CC">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8A00E20" w14:textId="6840B1AE" w:rsidR="005E1E0A" w:rsidRPr="00233172" w:rsidRDefault="005E1E0A" w:rsidP="005E1E0A">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4AE5A6" w14:textId="6FDDE818" w:rsidR="005E1E0A" w:rsidRPr="00233172" w:rsidRDefault="005E1E0A" w:rsidP="005E1E0A">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58ED17" w14:textId="0AEBA85D" w:rsidR="005E1E0A" w:rsidRPr="00233172" w:rsidRDefault="00534DF2" w:rsidP="005E1E0A">
            <w:pPr>
              <w:rPr>
                <w:b/>
                <w:bCs/>
                <w:lang w:val="es-CO"/>
              </w:rPr>
            </w:pPr>
            <w:r>
              <w:rPr>
                <w:b/>
                <w:bCs/>
                <w:lang w:val="es-CO"/>
              </w:rPr>
              <w:t>Acción</w:t>
            </w:r>
          </w:p>
        </w:tc>
      </w:tr>
      <w:tr w:rsidR="005E1E0A" w:rsidRPr="00946871" w14:paraId="69E59DD3"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D013F14"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DE099" w14:textId="2598AE85" w:rsidR="005E1E0A" w:rsidRPr="00233172" w:rsidRDefault="005E1E0A" w:rsidP="005E1E0A">
            <w:pPr>
              <w:rPr>
                <w:b/>
                <w:bCs/>
                <w:lang w:val="es-CO"/>
              </w:rPr>
            </w:pPr>
            <w:r>
              <w:rPr>
                <w:b/>
                <w:bCs/>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FE0A7F" w14:textId="28181749" w:rsidR="005E1E0A" w:rsidRPr="00946871" w:rsidRDefault="005E1E0A" w:rsidP="005E1E0A">
            <w:pPr>
              <w:rPr>
                <w:lang w:val="es-CO"/>
              </w:rPr>
            </w:pPr>
            <w:r w:rsidRPr="00946871">
              <w:rPr>
                <w:lang w:val="es-CO"/>
              </w:rPr>
              <w:t>Si no existen solicitudes pendientes para el programa, el sistema muestra un mensaje indicando que no hay solicitudes por revisar.</w:t>
            </w:r>
          </w:p>
        </w:tc>
      </w:tr>
      <w:tr w:rsidR="005E1E0A" w:rsidRPr="005E1E0A" w14:paraId="47D0E21A"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8E492E0"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E37271" w14:textId="62BA396F" w:rsidR="005E1E0A" w:rsidRPr="00233172" w:rsidRDefault="005E1E0A" w:rsidP="005E1E0A">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AA3570" w14:textId="449AFE0D" w:rsidR="005E1E0A" w:rsidRPr="00233172" w:rsidRDefault="005E1E0A" w:rsidP="005E1E0A">
            <w:pPr>
              <w:rPr>
                <w:lang w:val="es-CO"/>
              </w:rPr>
            </w:pPr>
            <w:r w:rsidRPr="005E1E0A">
              <w:rPr>
                <w:lang w:val="es-CO"/>
              </w:rPr>
              <w:t>Si la solicitud ya fue revisada por otro usuario autorizado, el sistema actualiza el estado y evita duplicar el visto bueno.</w:t>
            </w:r>
          </w:p>
        </w:tc>
      </w:tr>
      <w:tr w:rsidR="005E1E0A" w:rsidRPr="005E1E0A" w14:paraId="2BD964E7"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37EE62C"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5100F3" w14:textId="605F7D2E" w:rsidR="005E1E0A" w:rsidRPr="00233172" w:rsidRDefault="005E1E0A" w:rsidP="005E1E0A">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9E3163" w14:textId="345EA2B4" w:rsidR="005E1E0A" w:rsidRPr="005E1E0A" w:rsidRDefault="005E1E0A" w:rsidP="005E1E0A">
            <w:pPr>
              <w:rPr>
                <w:lang w:val="es-CO"/>
              </w:rPr>
            </w:pPr>
            <w:r w:rsidRPr="005E1E0A">
              <w:rPr>
                <w:lang w:val="es-CO"/>
              </w:rPr>
              <w:t>Si los documentos de la solicitud no están disponibles, el sistema informa que la revisión no puede completarse correctamente.</w:t>
            </w:r>
          </w:p>
        </w:tc>
      </w:tr>
      <w:tr w:rsidR="005E1E0A" w:rsidRPr="005E1E0A" w14:paraId="7C6DB62A"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E00C5C3"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FAD7F" w14:textId="517B6794" w:rsidR="005E1E0A" w:rsidRPr="00233172" w:rsidRDefault="005E1E0A" w:rsidP="005E1E0A">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FAAF2" w14:textId="63167460" w:rsidR="005E1E0A" w:rsidRPr="00233172" w:rsidRDefault="005E1E0A" w:rsidP="005E1E0A">
            <w:pPr>
              <w:rPr>
                <w:lang w:val="es-CO"/>
              </w:rPr>
            </w:pPr>
            <w:r w:rsidRPr="005E1E0A">
              <w:rPr>
                <w:lang w:val="es-CO"/>
              </w:rPr>
              <w:t>Si el director intenta registrar visto bueno sin revisar una solicitud válida, el sistema bloquea la acción.</w:t>
            </w:r>
          </w:p>
        </w:tc>
      </w:tr>
      <w:tr w:rsidR="005E1E0A" w:rsidRPr="005E1E0A" w14:paraId="6B42225C" w14:textId="77777777" w:rsidTr="008359CC">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F26890" w14:textId="77777777" w:rsidR="005E1E0A" w:rsidRPr="00233172" w:rsidRDefault="005E1E0A" w:rsidP="005E1E0A">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A2272A" w14:textId="1718BE85" w:rsidR="005E1E0A" w:rsidRPr="00233172" w:rsidRDefault="005E1E0A" w:rsidP="005E1E0A">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C561B4" w14:textId="0DA4D2D1" w:rsidR="005E1E0A" w:rsidRPr="005E1E0A" w:rsidRDefault="005E1E0A" w:rsidP="005E1E0A">
            <w:pPr>
              <w:rPr>
                <w:lang w:val="es-CO"/>
              </w:rPr>
            </w:pPr>
            <w:r w:rsidRPr="005E1E0A">
              <w:rPr>
                <w:lang w:val="es-CO"/>
              </w:rPr>
              <w:t>Si ocurre un error al guardar el visto bueno, el sistema conserva la solicitud en estado pendiente y muestra un mensaje de error.</w:t>
            </w:r>
          </w:p>
        </w:tc>
      </w:tr>
      <w:tr w:rsidR="005E1E0A" w:rsidRPr="005E1E0A" w14:paraId="3C33BF95"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2D19E2" w14:textId="7711E33E" w:rsidR="005E1E0A" w:rsidRPr="00233172" w:rsidRDefault="005E1E0A" w:rsidP="005E1E0A">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46D3AF" w14:textId="4E19A2C0" w:rsidR="005E1E0A" w:rsidRPr="005E1E0A" w:rsidRDefault="005E1E0A" w:rsidP="005E1E0A">
            <w:pPr>
              <w:rPr>
                <w:b/>
                <w:bCs/>
                <w:lang w:val="es-CO"/>
              </w:rPr>
            </w:pPr>
            <w:r w:rsidRPr="005E1E0A">
              <w:rPr>
                <w:lang w:val="es-CO"/>
              </w:rPr>
              <w:t>En el diagrama, “Registrar visto bueno” se relaciona con la consulta de solicitudes pendientes y con el registro de cambio de estado. Las observaciones se manejan como una extensión porque pueden agregarse si el director lo considera necesario, pero no son obligatorias en todos los casos.</w:t>
            </w:r>
          </w:p>
        </w:tc>
      </w:tr>
    </w:tbl>
    <w:p w14:paraId="28499D42" w14:textId="77777777" w:rsidR="0002342D" w:rsidRDefault="0002342D" w:rsidP="0002342D">
      <w:pPr>
        <w:rPr>
          <w:lang w:val="es-CO"/>
        </w:rPr>
      </w:pPr>
    </w:p>
    <w:p w14:paraId="27CE4E8C" w14:textId="16D2CBF7" w:rsidR="0002342D" w:rsidRDefault="005E1E0A" w:rsidP="005E1E0A">
      <w:pPr>
        <w:pStyle w:val="Ttulo"/>
        <w:rPr>
          <w:lang w:val="es-CO"/>
        </w:rPr>
      </w:pPr>
      <w:r>
        <w:rPr>
          <w:lang w:val="es-CO"/>
        </w:rPr>
        <w:t>6.</w:t>
      </w:r>
    </w:p>
    <w:p w14:paraId="6001BA7D" w14:textId="77777777" w:rsidR="005E1E0A" w:rsidRDefault="005E1E0A" w:rsidP="003448BE">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5E1E0A" w:rsidRPr="00233172" w14:paraId="722C7B69"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3419E5" w14:textId="77777777" w:rsidR="005E1E0A" w:rsidRPr="00233172" w:rsidRDefault="005E1E0A"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D22043" w14:textId="68E30486" w:rsidR="005E1E0A" w:rsidRPr="00233172" w:rsidRDefault="004717D5" w:rsidP="00FA7E67">
            <w:pPr>
              <w:rPr>
                <w:b/>
                <w:bCs/>
                <w:lang w:val="es-CO"/>
              </w:rPr>
            </w:pPr>
            <w:r>
              <w:t>CU-RF3-06</w:t>
            </w:r>
          </w:p>
        </w:tc>
      </w:tr>
      <w:tr w:rsidR="005E1E0A" w:rsidRPr="00233172" w14:paraId="705BF8A5"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875984" w14:textId="77777777" w:rsidR="005E1E0A" w:rsidRPr="00233172" w:rsidRDefault="005E1E0A" w:rsidP="00FA7E67">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81E5DB" w14:textId="77777777" w:rsidR="005E1E0A" w:rsidRPr="00233172" w:rsidRDefault="005E1E0A" w:rsidP="00FA7E67">
            <w:pPr>
              <w:rPr>
                <w:b/>
                <w:bCs/>
                <w:lang w:val="es-CO"/>
              </w:rPr>
            </w:pPr>
            <w:r>
              <w:t>Jeshua Folleco</w:t>
            </w:r>
          </w:p>
        </w:tc>
      </w:tr>
      <w:tr w:rsidR="005E1E0A" w:rsidRPr="004717D5" w14:paraId="179F35E9"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5EB5F9" w14:textId="77777777" w:rsidR="005E1E0A" w:rsidRPr="00233172" w:rsidRDefault="005E1E0A"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7D7D1" w14:textId="42AC6164" w:rsidR="005E1E0A" w:rsidRPr="004717D5" w:rsidRDefault="004717D5" w:rsidP="00FA7E67">
            <w:pPr>
              <w:rPr>
                <w:b/>
                <w:bCs/>
                <w:lang w:val="es-CO"/>
              </w:rPr>
            </w:pPr>
            <w:r w:rsidRPr="004717D5">
              <w:rPr>
                <w:lang w:val="es-CO"/>
              </w:rPr>
              <w:t>Consultar detalle de solicitud de cola</w:t>
            </w:r>
          </w:p>
        </w:tc>
      </w:tr>
      <w:tr w:rsidR="005E1E0A" w:rsidRPr="00946871" w14:paraId="590C3FCE"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E3DBF9" w14:textId="77777777" w:rsidR="005E1E0A" w:rsidRPr="00233172" w:rsidRDefault="005E1E0A"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ABF5E" w14:textId="1FB2F54C" w:rsidR="005E1E0A" w:rsidRPr="004717D5" w:rsidRDefault="004717D5" w:rsidP="00FA7E67">
            <w:pPr>
              <w:rPr>
                <w:b/>
                <w:bCs/>
                <w:lang w:val="es-CO"/>
              </w:rPr>
            </w:pPr>
            <w:r w:rsidRPr="004717D5">
              <w:rPr>
                <w:rStyle w:val="Fuerte"/>
                <w:lang w:val="es-CO"/>
              </w:rPr>
              <w:t>Relacionado con:</w:t>
            </w:r>
            <w:r w:rsidRPr="004717D5">
              <w:rPr>
                <w:lang w:val="es-CO"/>
              </w:rPr>
              <w:t xml:space="preserve"> Consultar solicitudes pendientes de revisión; Emitir decisión de preaprobación; Revisar y modificar clasificación automática.</w:t>
            </w:r>
          </w:p>
        </w:tc>
      </w:tr>
      <w:tr w:rsidR="005E1E0A" w:rsidRPr="00946871" w14:paraId="2A774EA3"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F8A6B0" w14:textId="77777777" w:rsidR="005E1E0A" w:rsidRPr="00233172" w:rsidRDefault="005E1E0A" w:rsidP="00FA7E67">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F9A82" w14:textId="5DA00ACC" w:rsidR="005E1E0A" w:rsidRPr="00946871" w:rsidRDefault="004717D5" w:rsidP="00FA7E67">
            <w:pPr>
              <w:rPr>
                <w:b/>
                <w:bCs/>
                <w:lang w:val="es-CO"/>
              </w:rPr>
            </w:pPr>
            <w:r w:rsidRPr="004717D5">
              <w:rPr>
                <w:lang w:val="es-CO"/>
              </w:rPr>
              <w:t xml:space="preserve">El jefe de departamento debe estar autenticado en </w:t>
            </w:r>
            <w:proofErr w:type="spellStart"/>
            <w:r w:rsidRPr="004717D5">
              <w:rPr>
                <w:lang w:val="es-CO"/>
              </w:rPr>
              <w:t>EduMobility</w:t>
            </w:r>
            <w:proofErr w:type="spellEnd"/>
            <w:r w:rsidRPr="004717D5">
              <w:rPr>
                <w:lang w:val="es-CO"/>
              </w:rPr>
              <w:t xml:space="preserve"> y debe existir al menos una solicitud en cola de revisión.</w:t>
            </w:r>
          </w:p>
        </w:tc>
      </w:tr>
      <w:tr w:rsidR="005E1E0A" w:rsidRPr="00946871" w14:paraId="06258B6A"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107BC9" w14:textId="77777777" w:rsidR="005E1E0A" w:rsidRPr="00233172" w:rsidRDefault="005E1E0A"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9AD2E" w14:textId="797F78E6" w:rsidR="005E1E0A" w:rsidRPr="004717D5" w:rsidRDefault="004717D5" w:rsidP="00FA7E67">
            <w:pPr>
              <w:rPr>
                <w:b/>
                <w:bCs/>
                <w:lang w:val="es-CO"/>
              </w:rPr>
            </w:pPr>
            <w:r w:rsidRPr="004717D5">
              <w:rPr>
                <w:lang w:val="es-CO"/>
              </w:rPr>
              <w:t>El jefe de departamento consulta el detalle completo de una solicitud que ya pasó por las etapas previas del flujo, con el fin de revisar la información registrada por el estudiante, la clasificación automática asignada por el sistema y los documentos adjuntos antes de emitir una decisión académica.</w:t>
            </w:r>
          </w:p>
        </w:tc>
      </w:tr>
      <w:tr w:rsidR="005E1E0A" w:rsidRPr="00233172" w14:paraId="03567A0A" w14:textId="77777777" w:rsidTr="00FA7E67">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96222D8" w14:textId="77777777" w:rsidR="005E1E0A" w:rsidRPr="00233172" w:rsidRDefault="005E1E0A" w:rsidP="00FA7E67">
            <w:pPr>
              <w:rPr>
                <w:b/>
                <w:bCs/>
                <w:lang w:val="es-CO"/>
              </w:rPr>
            </w:pPr>
            <w:r w:rsidRPr="00233172">
              <w:rPr>
                <w:b/>
                <w:bCs/>
                <w:lang w:val="es-CO"/>
              </w:rPr>
              <w:lastRenderedPageBreak/>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DFA14A" w14:textId="77777777" w:rsidR="005E1E0A" w:rsidRPr="00233172" w:rsidRDefault="005E1E0A"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3B9882" w14:textId="77777777" w:rsidR="005E1E0A" w:rsidRPr="00233172" w:rsidRDefault="005E1E0A" w:rsidP="00FA7E67">
            <w:pPr>
              <w:rPr>
                <w:b/>
                <w:bCs/>
                <w:lang w:val="es-CO"/>
              </w:rPr>
            </w:pPr>
            <w:r w:rsidRPr="00233172">
              <w:rPr>
                <w:b/>
                <w:bCs/>
                <w:lang w:val="es-CO"/>
              </w:rPr>
              <w:t>Acción</w:t>
            </w:r>
          </w:p>
        </w:tc>
      </w:tr>
      <w:tr w:rsidR="005E1E0A" w:rsidRPr="00946871" w14:paraId="5BC9A0DA"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9477B3"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C0CBFF" w14:textId="77777777" w:rsidR="005E1E0A" w:rsidRPr="00233172" w:rsidRDefault="005E1E0A" w:rsidP="00FA7E67">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EB16E" w14:textId="61921DA2" w:rsidR="005E1E0A" w:rsidRPr="00534DF2" w:rsidRDefault="00534DF2" w:rsidP="00FA7E67">
            <w:pPr>
              <w:rPr>
                <w:lang w:val="es-CO"/>
              </w:rPr>
            </w:pPr>
            <w:r w:rsidRPr="00534DF2">
              <w:rPr>
                <w:lang w:val="es-CO"/>
              </w:rPr>
              <w:t>El jefe de departamento ingresa al módulo de Gestión de Preaprobaciones.</w:t>
            </w:r>
          </w:p>
        </w:tc>
      </w:tr>
      <w:tr w:rsidR="005E1E0A" w:rsidRPr="00946871" w14:paraId="7C3CD377"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12CA781"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22F7AD" w14:textId="77777777" w:rsidR="005E1E0A" w:rsidRPr="00233172" w:rsidRDefault="005E1E0A" w:rsidP="00FA7E67">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846C56" w14:textId="6267BE2E" w:rsidR="005E1E0A" w:rsidRPr="00534DF2" w:rsidRDefault="00534DF2" w:rsidP="00FA7E67">
            <w:pPr>
              <w:rPr>
                <w:lang w:val="es-CO"/>
              </w:rPr>
            </w:pPr>
            <w:r w:rsidRPr="00534DF2">
              <w:rPr>
                <w:lang w:val="es-CO"/>
              </w:rPr>
              <w:t>El sistema muestra las solicitudes disponibles en la cola de revisión.</w:t>
            </w:r>
          </w:p>
        </w:tc>
      </w:tr>
      <w:tr w:rsidR="005E1E0A" w:rsidRPr="00946871" w14:paraId="3C0CC89B"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4896D39"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FFA3F" w14:textId="77777777" w:rsidR="005E1E0A" w:rsidRPr="00233172" w:rsidRDefault="005E1E0A"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03B39" w14:textId="1516DDA6" w:rsidR="005E1E0A" w:rsidRPr="00534DF2" w:rsidRDefault="00534DF2" w:rsidP="00FA7E67">
            <w:pPr>
              <w:rPr>
                <w:lang w:val="es-CO"/>
              </w:rPr>
            </w:pPr>
            <w:r w:rsidRPr="00534DF2">
              <w:rPr>
                <w:lang w:val="es-CO"/>
              </w:rPr>
              <w:t>El jefe de departamento selecciona una solicitud para revisar su detalle.</w:t>
            </w:r>
          </w:p>
        </w:tc>
      </w:tr>
      <w:tr w:rsidR="005E1E0A" w:rsidRPr="00946871" w14:paraId="5FAF841F"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178C669"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09DC3" w14:textId="77777777" w:rsidR="005E1E0A" w:rsidRPr="00233172" w:rsidRDefault="005E1E0A"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0FFBC" w14:textId="1540CFE7" w:rsidR="005E1E0A" w:rsidRPr="00534DF2" w:rsidRDefault="00534DF2" w:rsidP="00FA7E67">
            <w:pPr>
              <w:rPr>
                <w:lang w:val="es-CO"/>
              </w:rPr>
            </w:pPr>
            <w:r w:rsidRPr="00534DF2">
              <w:rPr>
                <w:lang w:val="es-CO"/>
              </w:rPr>
              <w:t>El sistema muestra los datos del estudiante asociado a la solicitud.</w:t>
            </w:r>
          </w:p>
        </w:tc>
      </w:tr>
      <w:tr w:rsidR="005E1E0A" w:rsidRPr="00946871" w14:paraId="1F4DC0DC"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6C7545"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BDA5E" w14:textId="77777777" w:rsidR="005E1E0A" w:rsidRPr="00233172" w:rsidRDefault="005E1E0A"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551D32" w14:textId="5AAC3851" w:rsidR="005E1E0A" w:rsidRPr="00534DF2" w:rsidRDefault="00534DF2" w:rsidP="00FA7E67">
            <w:pPr>
              <w:rPr>
                <w:lang w:val="es-CO"/>
              </w:rPr>
            </w:pPr>
            <w:r w:rsidRPr="00534DF2">
              <w:rPr>
                <w:lang w:val="es-CO"/>
              </w:rPr>
              <w:t>El sistema muestra la universidad de destino, el país y el tipo de movilidad registrado.</w:t>
            </w:r>
          </w:p>
        </w:tc>
      </w:tr>
      <w:tr w:rsidR="005E1E0A" w:rsidRPr="00946871" w14:paraId="21877E38"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4EC8C85"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D78092" w14:textId="77777777" w:rsidR="005E1E0A" w:rsidRDefault="005E1E0A"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36C01A2" w14:textId="4EEBBC8B" w:rsidR="005E1E0A" w:rsidRPr="00534DF2" w:rsidRDefault="00534DF2" w:rsidP="00FA7E67">
            <w:pPr>
              <w:rPr>
                <w:lang w:val="es-CO"/>
              </w:rPr>
            </w:pPr>
            <w:r w:rsidRPr="00534DF2">
              <w:rPr>
                <w:lang w:val="es-CO"/>
              </w:rPr>
              <w:t>El sistema muestra el curso externo, el número de créditos y el curso HAC propuesto.</w:t>
            </w:r>
          </w:p>
        </w:tc>
      </w:tr>
      <w:tr w:rsidR="005E1E0A" w:rsidRPr="00946871" w14:paraId="4D0E3509"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601F711"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4704760" w14:textId="77777777" w:rsidR="005E1E0A" w:rsidRDefault="005E1E0A"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6F25EA" w14:textId="23CE323C" w:rsidR="005E1E0A" w:rsidRPr="00534DF2" w:rsidRDefault="00534DF2" w:rsidP="00FA7E67">
            <w:pPr>
              <w:rPr>
                <w:lang w:val="es-CO"/>
              </w:rPr>
            </w:pPr>
            <w:r w:rsidRPr="00534DF2">
              <w:rPr>
                <w:lang w:val="es-CO"/>
              </w:rPr>
              <w:t>El sistema muestra la clasificación automática asignada a la solicitud.</w:t>
            </w:r>
          </w:p>
        </w:tc>
      </w:tr>
      <w:tr w:rsidR="005E1E0A" w:rsidRPr="00946871" w14:paraId="262DD0B8"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3515687F"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1569BE4" w14:textId="77777777" w:rsidR="005E1E0A" w:rsidRDefault="005E1E0A"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A745CE" w14:textId="4D78B921" w:rsidR="005E1E0A" w:rsidRPr="00534DF2" w:rsidRDefault="00534DF2" w:rsidP="00FA7E67">
            <w:pPr>
              <w:rPr>
                <w:lang w:val="es-CO"/>
              </w:rPr>
            </w:pPr>
            <w:r w:rsidRPr="00534DF2">
              <w:rPr>
                <w:lang w:val="es-CO"/>
              </w:rPr>
              <w:t>El sistema permite consultar el syllabus externo y los documentos de apoyo adjuntos.</w:t>
            </w:r>
          </w:p>
        </w:tc>
      </w:tr>
      <w:tr w:rsidR="005E1E0A" w:rsidRPr="00946871" w14:paraId="6B09A49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46ACF75D"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49A806D" w14:textId="77777777" w:rsidR="005E1E0A" w:rsidRDefault="005E1E0A"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3DC709" w14:textId="25285C96" w:rsidR="005E1E0A" w:rsidRPr="00534DF2" w:rsidRDefault="00534DF2" w:rsidP="00FA7E67">
            <w:pPr>
              <w:rPr>
                <w:lang w:val="es-CO"/>
              </w:rPr>
            </w:pPr>
            <w:r w:rsidRPr="00534DF2">
              <w:rPr>
                <w:lang w:val="es-CO"/>
              </w:rPr>
              <w:t>El jefe revisa la información presentada y verifica si cuenta con elementos suficientes para tomar una decisión.</w:t>
            </w:r>
          </w:p>
        </w:tc>
      </w:tr>
      <w:tr w:rsidR="005E1E0A" w:rsidRPr="00946871" w14:paraId="1544D32B"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BFD475E"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A7D8A8" w14:textId="77777777" w:rsidR="005E1E0A" w:rsidRDefault="005E1E0A"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82F9A72" w14:textId="5A7D52E1" w:rsidR="005E1E0A" w:rsidRPr="00534DF2" w:rsidRDefault="00534DF2" w:rsidP="00FA7E67">
            <w:pPr>
              <w:rPr>
                <w:lang w:val="es-CO"/>
              </w:rPr>
            </w:pPr>
            <w:r w:rsidRPr="00534DF2">
              <w:rPr>
                <w:lang w:val="es-CO"/>
              </w:rPr>
              <w:t>El jefe puede continuar hacia el caso de uso “Emitir decisión de preaprobación” o revisar la clasificación automática si lo considera necesario.</w:t>
            </w:r>
          </w:p>
        </w:tc>
      </w:tr>
      <w:tr w:rsidR="005E1E0A" w:rsidRPr="00946871" w14:paraId="590883C0"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65E49A" w14:textId="77777777" w:rsidR="005E1E0A" w:rsidRPr="00233172" w:rsidRDefault="005E1E0A" w:rsidP="00FA7E67">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FFA277" w14:textId="59A36C56" w:rsidR="005E1E0A" w:rsidRPr="00946871" w:rsidRDefault="00534DF2" w:rsidP="00FA7E67">
            <w:pPr>
              <w:rPr>
                <w:b/>
                <w:bCs/>
                <w:lang w:val="es-CO"/>
              </w:rPr>
            </w:pPr>
            <w:r w:rsidRPr="00534DF2">
              <w:rPr>
                <w:lang w:val="es-CO"/>
              </w:rPr>
              <w:t>El jefe de departamento visualiza la información completa de la solicitud y queda en capacidad de emitir una decisión, solicitar información adicional o revisar la clasificación automática asignada por el sistema.</w:t>
            </w:r>
          </w:p>
        </w:tc>
      </w:tr>
      <w:tr w:rsidR="005E1E0A" w:rsidRPr="00233172" w14:paraId="4416B932"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B33265" w14:textId="77777777" w:rsidR="005E1E0A" w:rsidRPr="00233172" w:rsidRDefault="005E1E0A" w:rsidP="00FA7E67">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A117C6" w14:textId="77777777" w:rsidR="005E1E0A" w:rsidRPr="00233172" w:rsidRDefault="005E1E0A"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19BA8F" w14:textId="77777777" w:rsidR="005E1E0A" w:rsidRPr="00233172" w:rsidRDefault="005E1E0A" w:rsidP="00FA7E67">
            <w:pPr>
              <w:rPr>
                <w:b/>
                <w:bCs/>
                <w:lang w:val="es-CO"/>
              </w:rPr>
            </w:pPr>
            <w:r w:rsidRPr="00233172">
              <w:rPr>
                <w:b/>
                <w:bCs/>
                <w:lang w:val="es-CO"/>
              </w:rPr>
              <w:t>Acción</w:t>
            </w:r>
          </w:p>
        </w:tc>
      </w:tr>
      <w:tr w:rsidR="005E1E0A" w:rsidRPr="00946871" w14:paraId="338E6D1A"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6CB8450"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9FC00A" w14:textId="34CC998A" w:rsidR="005E1E0A" w:rsidRPr="00233172" w:rsidRDefault="00534DF2" w:rsidP="00FA7E67">
            <w:pPr>
              <w:rPr>
                <w:b/>
                <w:bCs/>
                <w:lang w:val="es-CO"/>
              </w:rPr>
            </w:pPr>
            <w:r>
              <w:rPr>
                <w:b/>
                <w:bCs/>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970457" w14:textId="6E316082" w:rsidR="005E1E0A" w:rsidRPr="00534DF2" w:rsidRDefault="00534DF2" w:rsidP="00FA7E67">
            <w:pPr>
              <w:rPr>
                <w:lang w:val="es-CO"/>
              </w:rPr>
            </w:pPr>
            <w:r w:rsidRPr="00534DF2">
              <w:rPr>
                <w:lang w:val="es-CO"/>
              </w:rPr>
              <w:t>Si no existen solicitudes en cola, el sistema muestra un mensaje indicando que no hay solicitudes pendientes de revisión.</w:t>
            </w:r>
          </w:p>
        </w:tc>
      </w:tr>
      <w:tr w:rsidR="005E1E0A" w:rsidRPr="00946871" w14:paraId="4F8BB26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9FC3CB5"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B1E9C8" w14:textId="17935EAF" w:rsidR="005E1E0A" w:rsidRPr="00233172" w:rsidRDefault="00534DF2"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28B6D" w14:textId="0FD7011B" w:rsidR="005E1E0A" w:rsidRPr="00946871" w:rsidRDefault="00534DF2" w:rsidP="00FA7E67">
            <w:pPr>
              <w:rPr>
                <w:lang w:val="es-CO"/>
              </w:rPr>
            </w:pPr>
            <w:r w:rsidRPr="00534DF2">
              <w:rPr>
                <w:lang w:val="es-CO"/>
              </w:rPr>
              <w:t>Si la solicitud seleccionada ya fue modificada o revisada previamente, el sistema actualiza la información antes de mostrar el detalle.</w:t>
            </w:r>
          </w:p>
        </w:tc>
      </w:tr>
      <w:tr w:rsidR="005E1E0A" w:rsidRPr="00946871" w14:paraId="29D95EB2"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82981"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6D1F05" w14:textId="34BA3A83" w:rsidR="005E1E0A" w:rsidRPr="00233172" w:rsidRDefault="00534DF2"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BBE89" w14:textId="025935CF" w:rsidR="005E1E0A" w:rsidRPr="00946871" w:rsidRDefault="00534DF2" w:rsidP="00FA7E67">
            <w:pPr>
              <w:rPr>
                <w:lang w:val="es-CO"/>
              </w:rPr>
            </w:pPr>
            <w:r w:rsidRPr="00534DF2">
              <w:rPr>
                <w:lang w:val="es-CO"/>
              </w:rPr>
              <w:t>Si la solicitud no cuenta con clasificación automática, el sistema informa que la clasificación está pendiente o no pudo ser generada.</w:t>
            </w:r>
          </w:p>
        </w:tc>
      </w:tr>
      <w:tr w:rsidR="005E1E0A" w:rsidRPr="00946871" w14:paraId="103D8C26"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3128CBD"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ADD95E" w14:textId="77777777" w:rsidR="005E1E0A" w:rsidRPr="00233172" w:rsidRDefault="005E1E0A"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8D985" w14:textId="6F22B2B8" w:rsidR="005E1E0A" w:rsidRPr="00946871" w:rsidRDefault="00534DF2" w:rsidP="00FA7E67">
            <w:pPr>
              <w:rPr>
                <w:lang w:val="es-CO"/>
              </w:rPr>
            </w:pPr>
            <w:r w:rsidRPr="00534DF2">
              <w:rPr>
                <w:lang w:val="es-CO"/>
              </w:rPr>
              <w:t>Si el syllabus o algún documento adjunto no está disponible, el sistema muestra una advertencia y permite al jefe decidir si continúa o solicita información adicional.</w:t>
            </w:r>
          </w:p>
        </w:tc>
      </w:tr>
      <w:tr w:rsidR="005E1E0A" w:rsidRPr="00946871" w14:paraId="453DBB9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365690"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A39419" w14:textId="3CE013CA" w:rsidR="005E1E0A" w:rsidRPr="00233172" w:rsidRDefault="00534DF2"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56F5A" w14:textId="3633396A" w:rsidR="005E1E0A" w:rsidRPr="00534DF2" w:rsidRDefault="00534DF2" w:rsidP="00FA7E67">
            <w:pPr>
              <w:rPr>
                <w:lang w:val="es-CO"/>
              </w:rPr>
            </w:pPr>
            <w:r w:rsidRPr="00534DF2">
              <w:rPr>
                <w:lang w:val="es-CO"/>
              </w:rPr>
              <w:t>Si el jefe intenta emitir una decisión sin consultar la información mínima requerida, el sistema puede solicitar revisar primero los datos básicos de la solicitud.</w:t>
            </w:r>
          </w:p>
        </w:tc>
      </w:tr>
      <w:tr w:rsidR="005E1E0A" w:rsidRPr="00946871" w14:paraId="1F971425"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527F45" w14:textId="77777777" w:rsidR="005E1E0A" w:rsidRPr="00233172" w:rsidRDefault="005E1E0A" w:rsidP="00FA7E67">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97E17" w14:textId="21D24CDB" w:rsidR="005E1E0A" w:rsidRPr="00534DF2" w:rsidRDefault="00534DF2" w:rsidP="00FA7E67">
            <w:pPr>
              <w:rPr>
                <w:b/>
                <w:bCs/>
                <w:lang w:val="es-CO"/>
              </w:rPr>
            </w:pPr>
            <w:r w:rsidRPr="00534DF2">
              <w:rPr>
                <w:lang w:val="es-CO"/>
              </w:rPr>
              <w:t>Este caso de uso funciona como paso previo a la decisión del jefe de departamento. No aprueba ni rechaza la solicitud por sí mismo; solo permite consultar la información completa necesaria para continuar con el flujo de decisión.</w:t>
            </w:r>
          </w:p>
        </w:tc>
      </w:tr>
    </w:tbl>
    <w:p w14:paraId="01EC967A" w14:textId="77777777" w:rsidR="005E1E0A" w:rsidRDefault="005E1E0A" w:rsidP="005E1E0A">
      <w:pPr>
        <w:rPr>
          <w:lang w:val="es-CO"/>
        </w:rPr>
      </w:pPr>
    </w:p>
    <w:p w14:paraId="6C558149" w14:textId="22B1309B" w:rsidR="005E1E0A" w:rsidRDefault="005E1E0A" w:rsidP="005E1E0A">
      <w:pPr>
        <w:pStyle w:val="Ttulo"/>
        <w:rPr>
          <w:lang w:val="es-CO"/>
        </w:rPr>
      </w:pPr>
      <w:r>
        <w:rPr>
          <w:lang w:val="es-CO"/>
        </w:rPr>
        <w:t>7.</w:t>
      </w:r>
    </w:p>
    <w:p w14:paraId="274DCBDA" w14:textId="77777777" w:rsidR="005E1E0A" w:rsidRDefault="005E1E0A" w:rsidP="005E1E0A">
      <w:pPr>
        <w:rPr>
          <w:lang w:val="es-CO"/>
        </w:rPr>
      </w:pPr>
    </w:p>
    <w:p w14:paraId="6E923E0A" w14:textId="77777777" w:rsidR="005E1E0A" w:rsidRDefault="005E1E0A" w:rsidP="005E1E0A">
      <w:pPr>
        <w:rPr>
          <w:lang w:val="es-CO"/>
        </w:rPr>
      </w:pPr>
    </w:p>
    <w:tbl>
      <w:tblPr>
        <w:tblW w:w="10198" w:type="dxa"/>
        <w:tblCellMar>
          <w:left w:w="0" w:type="dxa"/>
          <w:right w:w="0" w:type="dxa"/>
        </w:tblCellMar>
        <w:tblLook w:val="04A0" w:firstRow="1" w:lastRow="0" w:firstColumn="1" w:lastColumn="0" w:noHBand="0" w:noVBand="1"/>
      </w:tblPr>
      <w:tblGrid>
        <w:gridCol w:w="2478"/>
        <w:gridCol w:w="2192"/>
        <w:gridCol w:w="5528"/>
      </w:tblGrid>
      <w:tr w:rsidR="005E1E0A" w:rsidRPr="00233172" w14:paraId="3BC187A1"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62E949" w14:textId="77777777" w:rsidR="005E1E0A" w:rsidRPr="00233172" w:rsidRDefault="005E1E0A"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9C85B1" w14:textId="60045216" w:rsidR="005E1E0A" w:rsidRPr="00233172" w:rsidRDefault="004717D5" w:rsidP="00FA7E67">
            <w:pPr>
              <w:rPr>
                <w:b/>
                <w:bCs/>
                <w:lang w:val="es-CO"/>
              </w:rPr>
            </w:pPr>
            <w:r>
              <w:t>CU-RF3-07</w:t>
            </w:r>
          </w:p>
        </w:tc>
      </w:tr>
      <w:tr w:rsidR="005E1E0A" w:rsidRPr="00233172" w14:paraId="60E040F8"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7D0B66" w14:textId="77777777" w:rsidR="005E1E0A" w:rsidRPr="00233172" w:rsidRDefault="005E1E0A" w:rsidP="00FA7E67">
            <w:pPr>
              <w:rPr>
                <w:b/>
                <w:bCs/>
                <w:lang w:val="es-CO"/>
              </w:rPr>
            </w:pPr>
            <w:r w:rsidRPr="00233172">
              <w:rPr>
                <w:b/>
                <w:bCs/>
                <w:lang w:val="es-CO"/>
              </w:rPr>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B0EB5" w14:textId="77777777" w:rsidR="005E1E0A" w:rsidRPr="00233172" w:rsidRDefault="005E1E0A" w:rsidP="00FA7E67">
            <w:pPr>
              <w:rPr>
                <w:b/>
                <w:bCs/>
                <w:lang w:val="es-CO"/>
              </w:rPr>
            </w:pPr>
            <w:r>
              <w:t>Jeshua Folleco</w:t>
            </w:r>
          </w:p>
        </w:tc>
      </w:tr>
      <w:tr w:rsidR="005E1E0A" w:rsidRPr="00233172" w14:paraId="3E76BF3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2956AB" w14:textId="77777777" w:rsidR="005E1E0A" w:rsidRPr="00233172" w:rsidRDefault="005E1E0A"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EE992A" w14:textId="41EC0A15" w:rsidR="005E1E0A" w:rsidRPr="00233172" w:rsidRDefault="004717D5" w:rsidP="00FA7E67">
            <w:pPr>
              <w:rPr>
                <w:b/>
                <w:bCs/>
                <w:lang w:val="es-CO"/>
              </w:rPr>
            </w:pPr>
            <w:r>
              <w:t xml:space="preserve">Emitir </w:t>
            </w:r>
            <w:r>
              <w:t>decisi</w:t>
            </w:r>
            <w:r w:rsidR="009A484B">
              <w:t>ón</w:t>
            </w:r>
            <w:r>
              <w:t xml:space="preserve"> de preaprobación</w:t>
            </w:r>
          </w:p>
        </w:tc>
      </w:tr>
      <w:tr w:rsidR="005E1E0A" w:rsidRPr="004717D5" w14:paraId="3EC2B3F4"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9199F5" w14:textId="77777777" w:rsidR="005E1E0A" w:rsidRPr="00233172" w:rsidRDefault="005E1E0A"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C4012" w14:textId="787E273B" w:rsidR="005E1E0A" w:rsidRPr="00233172" w:rsidRDefault="004717D5" w:rsidP="00FA7E67">
            <w:pPr>
              <w:rPr>
                <w:b/>
                <w:bCs/>
                <w:lang w:val="es-CO"/>
              </w:rPr>
            </w:pPr>
            <w:r w:rsidRPr="004717D5">
              <w:rPr>
                <w:rStyle w:val="Fuerte"/>
                <w:lang w:val="es-CO"/>
              </w:rPr>
              <w:t>Extendido por:</w:t>
            </w:r>
            <w:r w:rsidRPr="004717D5">
              <w:rPr>
                <w:lang w:val="es-CO"/>
              </w:rPr>
              <w:t xml:space="preserve"> Aprobar solicitud; Rechazar solicitud; Solicitar información adicional. </w:t>
            </w:r>
            <w:r w:rsidRPr="004717D5">
              <w:rPr>
                <w:rStyle w:val="Fuerte"/>
                <w:lang w:val="es-CO"/>
              </w:rPr>
              <w:t>Aprobar solicitud incluye:</w:t>
            </w:r>
            <w:r w:rsidRPr="004717D5">
              <w:rPr>
                <w:lang w:val="es-CO"/>
              </w:rPr>
              <w:t xml:space="preserve"> Actualizar repositorio histórico; Registrar cambio de estado; Notificar estudiante por correo; Generar certificado PDF. </w:t>
            </w:r>
            <w:r w:rsidRPr="004717D5">
              <w:rPr>
                <w:rStyle w:val="Fuerte"/>
                <w:lang w:val="es-CO"/>
              </w:rPr>
              <w:t>Rechazar solicitud incluye:</w:t>
            </w:r>
            <w:r w:rsidRPr="004717D5">
              <w:rPr>
                <w:lang w:val="es-CO"/>
              </w:rPr>
              <w:t xml:space="preserve"> Registrar cambio de estado; Registrar observaciones obligatorias; Notificar estudiante por correo. </w:t>
            </w:r>
            <w:r w:rsidRPr="004717D5">
              <w:rPr>
                <w:rStyle w:val="Fuerte"/>
                <w:lang w:val="es-CO"/>
              </w:rPr>
              <w:t>Solicitar información adicional incluye:</w:t>
            </w:r>
            <w:r w:rsidRPr="004717D5">
              <w:rPr>
                <w:lang w:val="es-CO"/>
              </w:rPr>
              <w:t xml:space="preserve"> Registrar </w:t>
            </w:r>
            <w:r w:rsidRPr="004717D5">
              <w:rPr>
                <w:lang w:val="es-CO"/>
              </w:rPr>
              <w:lastRenderedPageBreak/>
              <w:t>observaciones obligatorias; Registrar cambio de estado; Notificar estudiante por correo.</w:t>
            </w:r>
          </w:p>
        </w:tc>
      </w:tr>
      <w:tr w:rsidR="005E1E0A" w:rsidRPr="00946871" w14:paraId="0C6BDF65"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7E6112" w14:textId="77777777" w:rsidR="005E1E0A" w:rsidRPr="00233172" w:rsidRDefault="005E1E0A" w:rsidP="00FA7E67">
            <w:pPr>
              <w:rPr>
                <w:b/>
                <w:bCs/>
                <w:lang w:val="es-CO"/>
              </w:rPr>
            </w:pPr>
            <w:r w:rsidRPr="00233172">
              <w:rPr>
                <w:b/>
                <w:bCs/>
                <w:lang w:val="es-CO"/>
              </w:rPr>
              <w:lastRenderedPageBreak/>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5EC9AD" w14:textId="67511DDC" w:rsidR="005E1E0A" w:rsidRPr="00946871" w:rsidRDefault="004717D5" w:rsidP="00FA7E67">
            <w:pPr>
              <w:rPr>
                <w:b/>
                <w:bCs/>
                <w:lang w:val="es-CO"/>
              </w:rPr>
            </w:pPr>
            <w:r w:rsidRPr="004717D5">
              <w:rPr>
                <w:lang w:val="es-CO"/>
              </w:rPr>
              <w:t>El jefe de departamento debe estar autenticado, la solicitud debe estar en cola de revisión y el jefe debe haber consultado el detalle de la solicitud.</w:t>
            </w:r>
          </w:p>
        </w:tc>
      </w:tr>
      <w:tr w:rsidR="005E1E0A" w:rsidRPr="00946871" w14:paraId="50E01B5D"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65EE99" w14:textId="77777777" w:rsidR="005E1E0A" w:rsidRPr="00233172" w:rsidRDefault="005E1E0A"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7F334E" w14:textId="31A2FCBA" w:rsidR="005E1E0A" w:rsidRPr="00233172" w:rsidRDefault="004717D5" w:rsidP="00FA7E67">
            <w:pPr>
              <w:rPr>
                <w:b/>
                <w:bCs/>
                <w:lang w:val="es-CO"/>
              </w:rPr>
            </w:pPr>
            <w:r w:rsidRPr="004717D5">
              <w:rPr>
                <w:lang w:val="es-CO"/>
              </w:rPr>
              <w:t>El jefe de departamento revisa una solicitud de preaprobación y registra una decisión académica. La decisión puede ser aprobar la solicitud, rechazarla o solicitar información adicional. Cada decisión activa acciones específicas del sistema, como registrar el cambio de estado, notificar al estudiante y, en caso de aprobación, generar el certificado y actualizar el repositorio histórico.</w:t>
            </w:r>
          </w:p>
        </w:tc>
      </w:tr>
      <w:tr w:rsidR="005E1E0A" w:rsidRPr="00233172" w14:paraId="47BDD99F" w14:textId="77777777" w:rsidTr="00FA7E67">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86AB6E" w14:textId="77777777" w:rsidR="005E1E0A" w:rsidRPr="00233172" w:rsidRDefault="005E1E0A" w:rsidP="00FA7E67">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B8357" w14:textId="77777777" w:rsidR="005E1E0A" w:rsidRPr="00233172" w:rsidRDefault="005E1E0A"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9A550D" w14:textId="77777777" w:rsidR="005E1E0A" w:rsidRPr="00233172" w:rsidRDefault="005E1E0A" w:rsidP="00FA7E67">
            <w:pPr>
              <w:rPr>
                <w:b/>
                <w:bCs/>
                <w:lang w:val="es-CO"/>
              </w:rPr>
            </w:pPr>
            <w:r w:rsidRPr="00233172">
              <w:rPr>
                <w:b/>
                <w:bCs/>
                <w:lang w:val="es-CO"/>
              </w:rPr>
              <w:t>Acción</w:t>
            </w:r>
          </w:p>
        </w:tc>
      </w:tr>
      <w:tr w:rsidR="005E1E0A" w:rsidRPr="00946871" w14:paraId="39BEEE6F"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9527304"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133A84" w14:textId="77777777" w:rsidR="005E1E0A" w:rsidRPr="00233172" w:rsidRDefault="005E1E0A" w:rsidP="00FA7E67">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B8C088" w14:textId="45E9275E" w:rsidR="005E1E0A" w:rsidRPr="004717D5" w:rsidRDefault="004717D5" w:rsidP="00FA7E67">
            <w:pPr>
              <w:rPr>
                <w:lang w:val="es-CO"/>
              </w:rPr>
            </w:pPr>
            <w:r w:rsidRPr="004717D5">
              <w:rPr>
                <w:lang w:val="es-CO"/>
              </w:rPr>
              <w:t>El jefe de departamento accede al detalle de una solicitud en cola de revisión.</w:t>
            </w:r>
          </w:p>
        </w:tc>
      </w:tr>
      <w:tr w:rsidR="005E1E0A" w:rsidRPr="00946871" w14:paraId="1E45EA09"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CCDE7AC"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3D9909" w14:textId="77777777" w:rsidR="005E1E0A" w:rsidRPr="00233172" w:rsidRDefault="005E1E0A" w:rsidP="00FA7E67">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4C929" w14:textId="7188AAE2" w:rsidR="005E1E0A" w:rsidRPr="004717D5" w:rsidRDefault="004717D5" w:rsidP="00FA7E67">
            <w:pPr>
              <w:rPr>
                <w:lang w:val="es-CO"/>
              </w:rPr>
            </w:pPr>
            <w:r w:rsidRPr="004717D5">
              <w:rPr>
                <w:lang w:val="es-CO"/>
              </w:rPr>
              <w:t>El sistema muestra la información completa de la solicitud, incluyendo datos del estudiante, universidad destino, curso externo, curso HAC, syllabus, documentos adjuntos y clasificación automática.</w:t>
            </w:r>
          </w:p>
        </w:tc>
      </w:tr>
      <w:tr w:rsidR="005E1E0A" w:rsidRPr="00946871" w14:paraId="4BCCDAA0"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B302153"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7B7560" w14:textId="77777777" w:rsidR="005E1E0A" w:rsidRPr="00233172" w:rsidRDefault="005E1E0A" w:rsidP="00FA7E67">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529FE5" w14:textId="7D83E5EE" w:rsidR="005E1E0A" w:rsidRPr="004717D5" w:rsidRDefault="004717D5" w:rsidP="00FA7E67">
            <w:pPr>
              <w:rPr>
                <w:lang w:val="es-CO"/>
              </w:rPr>
            </w:pPr>
            <w:r w:rsidRPr="004717D5">
              <w:rPr>
                <w:lang w:val="es-CO"/>
              </w:rPr>
              <w:t>El jefe revisa la información académica disponible.</w:t>
            </w:r>
          </w:p>
        </w:tc>
      </w:tr>
      <w:tr w:rsidR="005E1E0A" w:rsidRPr="00946871" w14:paraId="381342BB"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CEC0794"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EB73A9" w14:textId="77777777" w:rsidR="005E1E0A" w:rsidRPr="00233172" w:rsidRDefault="005E1E0A" w:rsidP="00FA7E67">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C0EB64" w14:textId="557E3EDD" w:rsidR="005E1E0A" w:rsidRPr="004717D5" w:rsidRDefault="004717D5" w:rsidP="00FA7E67">
            <w:pPr>
              <w:rPr>
                <w:lang w:val="es-CO"/>
              </w:rPr>
            </w:pPr>
            <w:r w:rsidRPr="004717D5">
              <w:rPr>
                <w:lang w:val="es-CO"/>
              </w:rPr>
              <w:t>El jefe selecciona la opción para emitir decisión de preaprobación.</w:t>
            </w:r>
          </w:p>
        </w:tc>
      </w:tr>
      <w:tr w:rsidR="005E1E0A" w:rsidRPr="00946871" w14:paraId="14FF499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5F3CCE2"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07E8D9" w14:textId="77777777" w:rsidR="005E1E0A" w:rsidRPr="00233172" w:rsidRDefault="005E1E0A" w:rsidP="00FA7E67">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7C9225" w14:textId="3DCED283" w:rsidR="005E1E0A" w:rsidRPr="004717D5" w:rsidRDefault="004717D5" w:rsidP="00FA7E67">
            <w:pPr>
              <w:rPr>
                <w:lang w:val="es-CO"/>
              </w:rPr>
            </w:pPr>
            <w:r w:rsidRPr="004717D5">
              <w:rPr>
                <w:lang w:val="es-CO"/>
              </w:rPr>
              <w:t>El sistema muestra las opciones de decisión: Aprobar solicitud, Rechazar solicitud o Solicitar información adicional.</w:t>
            </w:r>
          </w:p>
        </w:tc>
      </w:tr>
      <w:tr w:rsidR="005E1E0A" w:rsidRPr="00946871" w14:paraId="519CF5E0"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20B70FE2"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E90567" w14:textId="77777777" w:rsidR="005E1E0A" w:rsidRDefault="005E1E0A"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B811203" w14:textId="363181E0" w:rsidR="005E1E0A" w:rsidRPr="004717D5" w:rsidRDefault="004717D5" w:rsidP="00FA7E67">
            <w:pPr>
              <w:rPr>
                <w:lang w:val="es-CO"/>
              </w:rPr>
            </w:pPr>
            <w:r w:rsidRPr="004717D5">
              <w:rPr>
                <w:lang w:val="es-CO"/>
              </w:rPr>
              <w:t>El jefe selecciona una de las decisiones disponibles.</w:t>
            </w:r>
          </w:p>
        </w:tc>
      </w:tr>
      <w:tr w:rsidR="005E1E0A" w:rsidRPr="00946871" w14:paraId="3214FC6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0D9164B9"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DD1D896" w14:textId="77777777" w:rsidR="005E1E0A" w:rsidRDefault="005E1E0A"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6EC1FE" w14:textId="0C38DC72" w:rsidR="005E1E0A" w:rsidRPr="004717D5" w:rsidRDefault="004717D5" w:rsidP="00FA7E67">
            <w:pPr>
              <w:rPr>
                <w:lang w:val="es-CO"/>
              </w:rPr>
            </w:pPr>
            <w:r w:rsidRPr="004717D5">
              <w:rPr>
                <w:lang w:val="es-CO"/>
              </w:rPr>
              <w:t>Si la decisión es aprobar, se ejecuta la extensión “Aprobar solicitud”.</w:t>
            </w:r>
          </w:p>
        </w:tc>
      </w:tr>
      <w:tr w:rsidR="005E1E0A" w:rsidRPr="00946871" w14:paraId="6FA37AAE"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A23A7B3"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4E56547" w14:textId="77777777" w:rsidR="005E1E0A" w:rsidRDefault="005E1E0A"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F6B3A2C" w14:textId="7C1F0F02" w:rsidR="005E1E0A" w:rsidRPr="004717D5" w:rsidRDefault="004717D5" w:rsidP="00FA7E67">
            <w:pPr>
              <w:rPr>
                <w:lang w:val="es-CO"/>
              </w:rPr>
            </w:pPr>
            <w:r w:rsidRPr="004717D5">
              <w:rPr>
                <w:lang w:val="es-CO"/>
              </w:rPr>
              <w:t>Si la decisión es rechazar, se ejecuta la extensión “Rechazar solicitud”.</w:t>
            </w:r>
          </w:p>
        </w:tc>
      </w:tr>
      <w:tr w:rsidR="005E1E0A" w:rsidRPr="00946871" w14:paraId="12190FD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DA65719"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1685DE2" w14:textId="77777777" w:rsidR="005E1E0A" w:rsidRDefault="005E1E0A"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E66E0F" w14:textId="7832AC2C" w:rsidR="005E1E0A" w:rsidRPr="004717D5" w:rsidRDefault="004717D5" w:rsidP="00FA7E67">
            <w:pPr>
              <w:rPr>
                <w:lang w:val="es-CO"/>
              </w:rPr>
            </w:pPr>
            <w:r w:rsidRPr="004717D5">
              <w:rPr>
                <w:lang w:val="es-CO"/>
              </w:rPr>
              <w:t>Si la decisión es solicitar información adicional, se ejecuta la extensión “Solicitar información adicional”.</w:t>
            </w:r>
          </w:p>
        </w:tc>
      </w:tr>
      <w:tr w:rsidR="005E1E0A" w:rsidRPr="00946871" w14:paraId="289673B2"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6807AA6"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9EE1535" w14:textId="77777777" w:rsidR="005E1E0A" w:rsidRDefault="005E1E0A"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DB08976" w14:textId="76BDA173" w:rsidR="005E1E0A" w:rsidRPr="004717D5" w:rsidRDefault="004717D5" w:rsidP="00FA7E67">
            <w:pPr>
              <w:rPr>
                <w:lang w:val="es-CO"/>
              </w:rPr>
            </w:pPr>
            <w:r w:rsidRPr="004717D5">
              <w:rPr>
                <w:lang w:val="es-CO"/>
              </w:rPr>
              <w:t>El sistema registra la decisión tomada y actualiza la solicitud según el flujo correspondiente.</w:t>
            </w:r>
          </w:p>
        </w:tc>
      </w:tr>
      <w:tr w:rsidR="005E1E0A" w:rsidRPr="00946871" w14:paraId="1E23FEF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E148DC" w14:textId="77777777" w:rsidR="005E1E0A" w:rsidRPr="00233172" w:rsidRDefault="005E1E0A" w:rsidP="00FA7E67">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4E78E" w14:textId="22DC5C52" w:rsidR="005E1E0A" w:rsidRPr="004717D5" w:rsidRDefault="004717D5" w:rsidP="00FA7E67">
            <w:pPr>
              <w:rPr>
                <w:b/>
                <w:bCs/>
                <w:lang w:val="es-CO"/>
              </w:rPr>
            </w:pPr>
            <w:r w:rsidRPr="004717D5">
              <w:rPr>
                <w:lang w:val="es-CO"/>
              </w:rPr>
              <w:t>La solicitud queda con una decisión registrada: Aprobada, Rechazada o en estado de Requiere información adicional. El sistema ejecuta las acciones asociadas a la decisión seleccionada.</w:t>
            </w:r>
          </w:p>
        </w:tc>
      </w:tr>
      <w:tr w:rsidR="005E1E0A" w:rsidRPr="00233172" w14:paraId="0FCAE045"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5F81A8C" w14:textId="77777777" w:rsidR="005E1E0A" w:rsidRPr="00233172" w:rsidRDefault="005E1E0A" w:rsidP="00FA7E67">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1F5322" w14:textId="77777777" w:rsidR="005E1E0A" w:rsidRPr="00233172" w:rsidRDefault="005E1E0A"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53D3C" w14:textId="77777777" w:rsidR="005E1E0A" w:rsidRPr="00233172" w:rsidRDefault="005E1E0A" w:rsidP="00FA7E67">
            <w:pPr>
              <w:rPr>
                <w:b/>
                <w:bCs/>
                <w:lang w:val="es-CO"/>
              </w:rPr>
            </w:pPr>
            <w:r w:rsidRPr="00233172">
              <w:rPr>
                <w:b/>
                <w:bCs/>
                <w:lang w:val="es-CO"/>
              </w:rPr>
              <w:t>Acción</w:t>
            </w:r>
          </w:p>
        </w:tc>
      </w:tr>
      <w:tr w:rsidR="005E1E0A" w:rsidRPr="00946871" w14:paraId="30C8D93D"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50A76C1"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AB317" w14:textId="77777777" w:rsidR="005E1E0A" w:rsidRPr="00233172" w:rsidRDefault="005E1E0A" w:rsidP="00FA7E67">
            <w:pPr>
              <w:rPr>
                <w:b/>
                <w:bCs/>
                <w:lang w:val="es-CO"/>
              </w:rPr>
            </w:pPr>
            <w:r>
              <w:rPr>
                <w:b/>
                <w:bCs/>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53F43" w14:textId="35A17ECA" w:rsidR="005E1E0A" w:rsidRPr="004717D5" w:rsidRDefault="004717D5" w:rsidP="00FA7E67">
            <w:pPr>
              <w:rPr>
                <w:lang w:val="es-CO"/>
              </w:rPr>
            </w:pPr>
            <w:r w:rsidRPr="004717D5">
              <w:rPr>
                <w:lang w:val="es-CO"/>
              </w:rPr>
              <w:t>Si la solicitud no tiene información suficiente para ser evaluada, el jefe puede optar por solicitar información adicional.</w:t>
            </w:r>
          </w:p>
        </w:tc>
      </w:tr>
      <w:tr w:rsidR="005E1E0A" w:rsidRPr="005E1E0A" w14:paraId="468D2D2E"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42C238"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195A4" w14:textId="6661564E" w:rsidR="005E1E0A" w:rsidRPr="00233172" w:rsidRDefault="004717D5" w:rsidP="00FA7E67">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76905E" w14:textId="7DCA7187" w:rsidR="005E1E0A" w:rsidRPr="00233172" w:rsidRDefault="004717D5" w:rsidP="00FA7E67">
            <w:pPr>
              <w:rPr>
                <w:lang w:val="es-CO"/>
              </w:rPr>
            </w:pPr>
            <w:r w:rsidRPr="004717D5">
              <w:rPr>
                <w:lang w:val="es-CO"/>
              </w:rPr>
              <w:t>Si el jefe intenta confirmar una decisión sin seleccionar una opción válida, el sistema bloquea la acción y solicita escoger una decisión.</w:t>
            </w:r>
          </w:p>
        </w:tc>
      </w:tr>
      <w:tr w:rsidR="005E1E0A" w:rsidRPr="005E1E0A" w14:paraId="44D12DA1"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0B1F0B"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B2C0F7" w14:textId="01D42778" w:rsidR="005E1E0A" w:rsidRPr="00233172" w:rsidRDefault="004717D5" w:rsidP="00FA7E67">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A180A5" w14:textId="100DA810" w:rsidR="005E1E0A" w:rsidRPr="004717D5" w:rsidRDefault="004717D5" w:rsidP="00FA7E67">
            <w:pPr>
              <w:rPr>
                <w:lang w:val="es-CO"/>
              </w:rPr>
            </w:pPr>
            <w:r w:rsidRPr="004717D5">
              <w:rPr>
                <w:lang w:val="es-CO"/>
              </w:rPr>
              <w:t>Si se aprueba la solicitud pero ocurre un error al generar el certificado PDF, el sistema registra la aprobación y deja el certificado pendiente de generación.</w:t>
            </w:r>
          </w:p>
        </w:tc>
      </w:tr>
      <w:tr w:rsidR="005E1E0A" w:rsidRPr="005E1E0A" w14:paraId="79BD2B4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D064B6"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B47130" w14:textId="2DEB6670" w:rsidR="005E1E0A" w:rsidRPr="00233172" w:rsidRDefault="004717D5" w:rsidP="00FA7E67">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66F476" w14:textId="0F3A3B0E" w:rsidR="005E1E0A" w:rsidRPr="004717D5" w:rsidRDefault="004717D5" w:rsidP="00FA7E67">
            <w:pPr>
              <w:rPr>
                <w:lang w:val="es-CO"/>
              </w:rPr>
            </w:pPr>
            <w:r w:rsidRPr="004717D5">
              <w:rPr>
                <w:lang w:val="es-CO"/>
              </w:rPr>
              <w:t>Si se rechaza la solicitud sin observaciones obligatorias, el sistema no permite confirmar la decisión.</w:t>
            </w:r>
          </w:p>
        </w:tc>
      </w:tr>
      <w:tr w:rsidR="005E1E0A" w:rsidRPr="005E1E0A" w14:paraId="0F1187A4"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9325B62" w14:textId="77777777" w:rsidR="005E1E0A" w:rsidRPr="00233172" w:rsidRDefault="005E1E0A"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E8A82D" w14:textId="4A183EFC" w:rsidR="005E1E0A" w:rsidRPr="00233172" w:rsidRDefault="004717D5" w:rsidP="00FA7E67">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889D91" w14:textId="778A3927" w:rsidR="005E1E0A" w:rsidRPr="005E1E0A" w:rsidRDefault="004717D5" w:rsidP="00FA7E67">
            <w:pPr>
              <w:rPr>
                <w:lang w:val="es-CO"/>
              </w:rPr>
            </w:pPr>
            <w:r w:rsidRPr="004717D5">
              <w:rPr>
                <w:lang w:val="es-CO"/>
              </w:rPr>
              <w:t>Si se solicita información adicional sin indicar qué debe completarse o corregirse, el sistema no permite confirmar la decisión.</w:t>
            </w:r>
          </w:p>
        </w:tc>
      </w:tr>
      <w:tr w:rsidR="004717D5" w:rsidRPr="005E1E0A" w14:paraId="3D3C2789"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16DB9795" w14:textId="77777777" w:rsidR="004717D5" w:rsidRPr="00233172" w:rsidRDefault="004717D5" w:rsidP="00FA7E67">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52EEF9" w14:textId="4B2192CC" w:rsidR="004717D5" w:rsidRDefault="004717D5" w:rsidP="00FA7E67">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5A670A4" w14:textId="269EA3CE" w:rsidR="004717D5" w:rsidRPr="005E1E0A" w:rsidRDefault="004717D5" w:rsidP="00FA7E67">
            <w:pPr>
              <w:rPr>
                <w:lang w:val="es-CO"/>
              </w:rPr>
            </w:pPr>
            <w:r w:rsidRPr="004717D5">
              <w:rPr>
                <w:lang w:val="es-CO"/>
              </w:rPr>
              <w:t>Si ocurre un error al registrar el cambio de estado, el sistema informa el problema y conserva el estado anterior hasta completar el registro correctamente.</w:t>
            </w:r>
          </w:p>
        </w:tc>
      </w:tr>
      <w:tr w:rsidR="005E1E0A" w:rsidRPr="005E1E0A" w14:paraId="2554F3F9"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8D4864" w14:textId="77777777" w:rsidR="005E1E0A" w:rsidRPr="00233172" w:rsidRDefault="005E1E0A" w:rsidP="00FA7E67">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1EE570" w14:textId="62B9AF12" w:rsidR="005E1E0A" w:rsidRPr="004717D5" w:rsidRDefault="004717D5" w:rsidP="00FA7E67">
            <w:pPr>
              <w:rPr>
                <w:b/>
                <w:bCs/>
                <w:lang w:val="es-CO"/>
              </w:rPr>
            </w:pPr>
            <w:r w:rsidRPr="004717D5">
              <w:rPr>
                <w:lang w:val="es-CO"/>
              </w:rPr>
              <w:t>En el diagrama, “Emitir decisión de preaprobación” es el caso base y las opciones “Aprobar solicitud”, “Rechazar solicitud” y “Solicitar información adicional” aparecen como extensiones. Por eso no se manejan como pasos obligatorios simultáneos, sino como caminos alternativos según la decisión tomada por el jefe de departamento.</w:t>
            </w:r>
          </w:p>
        </w:tc>
      </w:tr>
    </w:tbl>
    <w:p w14:paraId="338EED58" w14:textId="77777777" w:rsidR="005E1E0A" w:rsidRDefault="005E1E0A" w:rsidP="003448BE">
      <w:pPr>
        <w:rPr>
          <w:lang w:val="es-CO"/>
        </w:rPr>
      </w:pPr>
    </w:p>
    <w:p w14:paraId="3F6B6787" w14:textId="5A2B74C6" w:rsidR="005E1E0A" w:rsidRDefault="005E1E0A" w:rsidP="005E1E0A">
      <w:pPr>
        <w:pStyle w:val="Ttulo"/>
        <w:rPr>
          <w:lang w:val="es-CO"/>
        </w:rPr>
      </w:pPr>
      <w:r>
        <w:rPr>
          <w:lang w:val="es-CO"/>
        </w:rPr>
        <w:t>8.</w:t>
      </w:r>
    </w:p>
    <w:tbl>
      <w:tblPr>
        <w:tblW w:w="10198" w:type="dxa"/>
        <w:tblCellMar>
          <w:left w:w="0" w:type="dxa"/>
          <w:right w:w="0" w:type="dxa"/>
        </w:tblCellMar>
        <w:tblLook w:val="04A0" w:firstRow="1" w:lastRow="0" w:firstColumn="1" w:lastColumn="0" w:noHBand="0" w:noVBand="1"/>
      </w:tblPr>
      <w:tblGrid>
        <w:gridCol w:w="2478"/>
        <w:gridCol w:w="2192"/>
        <w:gridCol w:w="5528"/>
      </w:tblGrid>
      <w:tr w:rsidR="005E1E0A" w:rsidRPr="00233172" w14:paraId="6F2FAC2E" w14:textId="77777777" w:rsidTr="00FA7E6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F4177A" w14:textId="77777777" w:rsidR="005E1E0A" w:rsidRPr="00233172" w:rsidRDefault="005E1E0A" w:rsidP="00FA7E67">
            <w:pPr>
              <w:rPr>
                <w:b/>
                <w:bCs/>
                <w:lang w:val="es-CO"/>
              </w:rPr>
            </w:pPr>
            <w:r w:rsidRPr="00233172">
              <w:rPr>
                <w:b/>
                <w:bCs/>
                <w:lang w:val="es-CO"/>
              </w:rPr>
              <w:t>ID</w:t>
            </w:r>
          </w:p>
        </w:tc>
        <w:tc>
          <w:tcPr>
            <w:tcW w:w="7720"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35634F" w14:textId="0E830825" w:rsidR="005E1E0A" w:rsidRPr="00233172" w:rsidRDefault="004717D5" w:rsidP="00FA7E67">
            <w:pPr>
              <w:rPr>
                <w:b/>
                <w:bCs/>
                <w:lang w:val="es-CO"/>
              </w:rPr>
            </w:pPr>
            <w:r>
              <w:t>CU-RF3-08</w:t>
            </w:r>
          </w:p>
        </w:tc>
      </w:tr>
      <w:tr w:rsidR="005E1E0A" w:rsidRPr="00233172" w14:paraId="1838BDDF"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ED62CA" w14:textId="77777777" w:rsidR="005E1E0A" w:rsidRPr="00233172" w:rsidRDefault="005E1E0A" w:rsidP="00FA7E67">
            <w:pPr>
              <w:rPr>
                <w:b/>
                <w:bCs/>
                <w:lang w:val="es-CO"/>
              </w:rPr>
            </w:pPr>
            <w:r w:rsidRPr="00233172">
              <w:rPr>
                <w:b/>
                <w:bCs/>
                <w:lang w:val="es-CO"/>
              </w:rPr>
              <w:lastRenderedPageBreak/>
              <w:t>Autor</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F39F73" w14:textId="77777777" w:rsidR="005E1E0A" w:rsidRPr="00233172" w:rsidRDefault="005E1E0A" w:rsidP="00FA7E67">
            <w:pPr>
              <w:rPr>
                <w:b/>
                <w:bCs/>
                <w:lang w:val="es-CO"/>
              </w:rPr>
            </w:pPr>
            <w:r>
              <w:t>Jeshua Folleco</w:t>
            </w:r>
          </w:p>
        </w:tc>
      </w:tr>
      <w:tr w:rsidR="005E1E0A" w:rsidRPr="004717D5" w14:paraId="11530E4D"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D8C53D" w14:textId="77777777" w:rsidR="005E1E0A" w:rsidRPr="00233172" w:rsidRDefault="005E1E0A" w:rsidP="00FA7E67">
            <w:pPr>
              <w:rPr>
                <w:b/>
                <w:bCs/>
                <w:lang w:val="es-CO"/>
              </w:rPr>
            </w:pPr>
            <w:r w:rsidRPr="00233172">
              <w:rPr>
                <w:b/>
                <w:bCs/>
                <w:lang w:val="es-CO"/>
              </w:rPr>
              <w:t>Caso de uso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139BF6" w14:textId="486984AC" w:rsidR="005E1E0A" w:rsidRPr="004717D5" w:rsidRDefault="004717D5" w:rsidP="00FA7E67">
            <w:pPr>
              <w:rPr>
                <w:b/>
                <w:bCs/>
                <w:lang w:val="es-CO"/>
              </w:rPr>
            </w:pPr>
            <w:r w:rsidRPr="004717D5">
              <w:rPr>
                <w:lang w:val="es-CO"/>
              </w:rPr>
              <w:t>Consultar estado e historial de solicitudes</w:t>
            </w:r>
          </w:p>
        </w:tc>
      </w:tr>
      <w:tr w:rsidR="005E1E0A" w:rsidRPr="00946871" w14:paraId="0786988A" w14:textId="77777777" w:rsidTr="00FA7E67">
        <w:trPr>
          <w:trHeight w:val="10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5862F6" w14:textId="77777777" w:rsidR="005E1E0A" w:rsidRPr="00233172" w:rsidRDefault="005E1E0A" w:rsidP="00FA7E67">
            <w:pPr>
              <w:rPr>
                <w:b/>
                <w:bCs/>
                <w:lang w:val="es-CO"/>
              </w:rPr>
            </w:pPr>
            <w:r w:rsidRPr="00233172">
              <w:rPr>
                <w:b/>
                <w:bCs/>
                <w:lang w:val="es-CO"/>
              </w:rPr>
              <w:t>Casos de uso relacionados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939AD" w14:textId="42ABFA8F" w:rsidR="005E1E0A" w:rsidRPr="00946871" w:rsidRDefault="004717D5" w:rsidP="00FA7E67">
            <w:pPr>
              <w:rPr>
                <w:b/>
                <w:bCs/>
                <w:lang w:val="es-CO"/>
              </w:rPr>
            </w:pPr>
            <w:r w:rsidRPr="004717D5">
              <w:rPr>
                <w:rStyle w:val="Fuerte"/>
                <w:lang w:val="es-CO"/>
              </w:rPr>
              <w:t>Relacionado con:</w:t>
            </w:r>
            <w:r w:rsidRPr="004717D5">
              <w:rPr>
                <w:lang w:val="es-CO"/>
              </w:rPr>
              <w:t xml:space="preserve"> Filtrar historial de solicitudes; Descargar certificado de preaprobado; Generar certificado PDF. </w:t>
            </w:r>
            <w:r w:rsidRPr="004717D5">
              <w:rPr>
                <w:rStyle w:val="Fuerte"/>
                <w:lang w:val="es-CO"/>
              </w:rPr>
              <w:t>Condición asociada:</w:t>
            </w:r>
            <w:r w:rsidRPr="004717D5">
              <w:rPr>
                <w:lang w:val="es-CO"/>
              </w:rPr>
              <w:t xml:space="preserve"> La descarga del certificado solo está disponible cuando la solicitud se encuentra aprobada.</w:t>
            </w:r>
          </w:p>
        </w:tc>
      </w:tr>
      <w:tr w:rsidR="005E1E0A" w:rsidRPr="00946871" w14:paraId="3443C41B"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968ED1" w14:textId="77777777" w:rsidR="005E1E0A" w:rsidRPr="00233172" w:rsidRDefault="005E1E0A" w:rsidP="00FA7E67">
            <w:pPr>
              <w:rPr>
                <w:b/>
                <w:bCs/>
                <w:lang w:val="es-CO"/>
              </w:rPr>
            </w:pPr>
            <w:r w:rsidRPr="00233172">
              <w:rPr>
                <w:b/>
                <w:bCs/>
                <w:lang w:val="es-CO"/>
              </w:rPr>
              <w:t>Precondición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1D9F8" w14:textId="7F5E4E50" w:rsidR="005E1E0A" w:rsidRPr="004717D5" w:rsidRDefault="004717D5" w:rsidP="00FA7E67">
            <w:pPr>
              <w:rPr>
                <w:b/>
                <w:bCs/>
                <w:lang w:val="es-CO"/>
              </w:rPr>
            </w:pPr>
            <w:r w:rsidRPr="004717D5">
              <w:rPr>
                <w:lang w:val="es-CO"/>
              </w:rPr>
              <w:t xml:space="preserve">El estudiante debe estar autenticado en </w:t>
            </w:r>
            <w:proofErr w:type="spellStart"/>
            <w:r w:rsidRPr="004717D5">
              <w:rPr>
                <w:lang w:val="es-CO"/>
              </w:rPr>
              <w:t>EduMobility</w:t>
            </w:r>
            <w:proofErr w:type="spellEnd"/>
            <w:r w:rsidRPr="004717D5">
              <w:rPr>
                <w:lang w:val="es-CO"/>
              </w:rPr>
              <w:t xml:space="preserve"> y debe tener al menos una solicitud de preaprobación registrada en el sistema.</w:t>
            </w:r>
          </w:p>
        </w:tc>
      </w:tr>
      <w:tr w:rsidR="005E1E0A" w:rsidRPr="00946871" w14:paraId="491917E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C6FE73" w14:textId="77777777" w:rsidR="005E1E0A" w:rsidRPr="00233172" w:rsidRDefault="005E1E0A" w:rsidP="00FA7E67">
            <w:pPr>
              <w:rPr>
                <w:b/>
                <w:bCs/>
                <w:lang w:val="es-CO"/>
              </w:rPr>
            </w:pPr>
            <w:r w:rsidRPr="00233172">
              <w:rPr>
                <w:b/>
                <w:bCs/>
                <w:lang w:val="es-CO"/>
              </w:rPr>
              <w:t>Contexto</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1C55EC" w14:textId="56DD19C6" w:rsidR="005E1E0A" w:rsidRPr="004717D5" w:rsidRDefault="004717D5" w:rsidP="00FA7E67">
            <w:pPr>
              <w:rPr>
                <w:b/>
                <w:bCs/>
                <w:lang w:val="es-CO"/>
              </w:rPr>
            </w:pPr>
            <w:r w:rsidRPr="004717D5">
              <w:rPr>
                <w:lang w:val="es-CO"/>
              </w:rPr>
              <w:t>El estudiante consulta el estado actual y el historial de sus solicitudes de preaprobación para conocer el avance del proceso. Si una solicitud fue aprobada, puede acceder al certificado de preaprobado generado por el sistema para usarlo como soporte en el trámite formal correspondiente.</w:t>
            </w:r>
          </w:p>
        </w:tc>
      </w:tr>
      <w:tr w:rsidR="005E1E0A" w:rsidRPr="00233172" w14:paraId="4EECF163" w14:textId="77777777" w:rsidTr="00FA7E67">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2B6B23C" w14:textId="77777777" w:rsidR="005E1E0A" w:rsidRPr="00233172" w:rsidRDefault="005E1E0A" w:rsidP="00FA7E67">
            <w:pPr>
              <w:rPr>
                <w:b/>
                <w:bCs/>
                <w:lang w:val="es-CO"/>
              </w:rPr>
            </w:pPr>
            <w:r w:rsidRPr="00233172">
              <w:rPr>
                <w:b/>
                <w:bCs/>
                <w:lang w:val="es-CO"/>
              </w:rPr>
              <w:t>Secuencia normal</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E0A647" w14:textId="77777777" w:rsidR="005E1E0A" w:rsidRPr="00233172" w:rsidRDefault="005E1E0A" w:rsidP="00FA7E67">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57BCA5" w14:textId="77777777" w:rsidR="005E1E0A" w:rsidRPr="00233172" w:rsidRDefault="005E1E0A" w:rsidP="00FA7E67">
            <w:pPr>
              <w:rPr>
                <w:b/>
                <w:bCs/>
                <w:lang w:val="es-CO"/>
              </w:rPr>
            </w:pPr>
            <w:r w:rsidRPr="00233172">
              <w:rPr>
                <w:b/>
                <w:bCs/>
                <w:lang w:val="es-CO"/>
              </w:rPr>
              <w:t>Acción</w:t>
            </w:r>
          </w:p>
        </w:tc>
      </w:tr>
      <w:tr w:rsidR="004717D5" w:rsidRPr="00946871" w14:paraId="10662CB2"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2F54EEF"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E21D36" w14:textId="77777777" w:rsidR="004717D5" w:rsidRPr="00233172" w:rsidRDefault="004717D5" w:rsidP="004717D5">
            <w:pPr>
              <w:rPr>
                <w:b/>
                <w:bCs/>
                <w:lang w:val="es-CO"/>
              </w:rPr>
            </w:pPr>
            <w:r>
              <w:rPr>
                <w:b/>
                <w:bCs/>
                <w:lang w:val="es-CO"/>
              </w:rPr>
              <w:t>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877A28" w14:textId="70C8C521" w:rsidR="004717D5" w:rsidRPr="00946871" w:rsidRDefault="004717D5" w:rsidP="004717D5">
            <w:pPr>
              <w:rPr>
                <w:lang w:val="es-CO"/>
              </w:rPr>
            </w:pPr>
            <w:r w:rsidRPr="004717D5">
              <w:rPr>
                <w:lang w:val="es-CO"/>
              </w:rPr>
              <w:t>El estudiante autenticado ingresa al módulo de Gestión de Preaprobaciones.</w:t>
            </w:r>
          </w:p>
        </w:tc>
      </w:tr>
      <w:tr w:rsidR="004717D5" w:rsidRPr="00946871" w14:paraId="4FA333C5" w14:textId="77777777" w:rsidTr="004717D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ACD6C2D"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BBC712" w14:textId="77777777" w:rsidR="004717D5" w:rsidRPr="00233172" w:rsidRDefault="004717D5" w:rsidP="004717D5">
            <w:pPr>
              <w:rPr>
                <w:lang w:val="es-CO"/>
              </w:rPr>
            </w:pPr>
            <w:r>
              <w:rPr>
                <w:lang w:val="es-CO"/>
              </w:rPr>
              <w:t>2</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FD0FDBE" w14:textId="22C94184" w:rsidR="004717D5" w:rsidRPr="004717D5" w:rsidRDefault="004717D5" w:rsidP="004717D5">
            <w:pPr>
              <w:rPr>
                <w:lang w:val="es-CO"/>
              </w:rPr>
            </w:pPr>
            <w:r w:rsidRPr="004717D5">
              <w:rPr>
                <w:lang w:val="es-CO"/>
              </w:rPr>
              <w:t>El estudiante selecciona la opción para consultar el estado e historial de sus solicitudes.</w:t>
            </w:r>
          </w:p>
        </w:tc>
      </w:tr>
      <w:tr w:rsidR="004717D5" w:rsidRPr="00946871" w14:paraId="27F33D46" w14:textId="77777777" w:rsidTr="004717D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305ECED"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5F0A33" w14:textId="77777777" w:rsidR="004717D5" w:rsidRPr="00233172" w:rsidRDefault="004717D5" w:rsidP="004717D5">
            <w:pPr>
              <w:rPr>
                <w:lang w:val="es-CO"/>
              </w:rPr>
            </w:pPr>
            <w:r>
              <w:rPr>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A173905" w14:textId="74E0D5B0" w:rsidR="004717D5" w:rsidRPr="004717D5" w:rsidRDefault="004717D5" w:rsidP="004717D5">
            <w:pPr>
              <w:rPr>
                <w:lang w:val="es-CO"/>
              </w:rPr>
            </w:pPr>
            <w:r w:rsidRPr="004717D5">
              <w:rPr>
                <w:lang w:val="es-CO"/>
              </w:rPr>
              <w:t>El sistema muestra el listado de solicitudes asociadas al estudiante.</w:t>
            </w:r>
          </w:p>
        </w:tc>
      </w:tr>
      <w:tr w:rsidR="004717D5" w:rsidRPr="00946871" w14:paraId="09D9F040" w14:textId="77777777" w:rsidTr="004717D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98272B5"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76025" w14:textId="77777777" w:rsidR="004717D5" w:rsidRPr="00233172" w:rsidRDefault="004717D5" w:rsidP="004717D5">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AB055D6" w14:textId="5D2B8D82" w:rsidR="004717D5" w:rsidRPr="004717D5" w:rsidRDefault="004717D5" w:rsidP="004717D5">
            <w:pPr>
              <w:rPr>
                <w:lang w:val="es-CO"/>
              </w:rPr>
            </w:pPr>
            <w:r w:rsidRPr="004717D5">
              <w:rPr>
                <w:lang w:val="es-CO"/>
              </w:rPr>
              <w:t>El estudiante puede filtrar sus solicitudes por estado, universidad destino, curso HAC o rango de fechas.</w:t>
            </w:r>
          </w:p>
        </w:tc>
      </w:tr>
      <w:tr w:rsidR="004717D5" w:rsidRPr="00946871" w14:paraId="74A4BAFB"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8E2843F"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F812D1" w14:textId="77777777" w:rsidR="004717D5" w:rsidRPr="00233172" w:rsidRDefault="004717D5" w:rsidP="004717D5">
            <w:pPr>
              <w:rPr>
                <w:lang w:val="es-CO"/>
              </w:rPr>
            </w:pPr>
            <w:r>
              <w:rPr>
                <w:lang w:val="es-CO"/>
              </w:rPr>
              <w:t>5</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6C306" w14:textId="6DF7C426" w:rsidR="004717D5" w:rsidRPr="004717D5" w:rsidRDefault="004717D5" w:rsidP="004717D5">
            <w:pPr>
              <w:rPr>
                <w:lang w:val="es-CO"/>
              </w:rPr>
            </w:pPr>
            <w:r w:rsidRPr="004717D5">
              <w:rPr>
                <w:lang w:val="es-CO"/>
              </w:rPr>
              <w:t>El sistema aplica los filtros seleccionados y muestra los resultados correspondientes.</w:t>
            </w:r>
          </w:p>
        </w:tc>
      </w:tr>
      <w:tr w:rsidR="004717D5" w:rsidRPr="00946871" w14:paraId="4DC007F0"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EA62E7C"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523C43" w14:textId="77777777" w:rsidR="004717D5" w:rsidRDefault="004717D5" w:rsidP="004717D5">
            <w:pPr>
              <w:rPr>
                <w:lang w:val="es-CO"/>
              </w:rPr>
            </w:pPr>
            <w:r>
              <w:rPr>
                <w:lang w:val="es-CO"/>
              </w:rPr>
              <w:t>6</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5DEC1DE" w14:textId="0950F6FF" w:rsidR="004717D5" w:rsidRPr="004717D5" w:rsidRDefault="004717D5" w:rsidP="004717D5">
            <w:pPr>
              <w:rPr>
                <w:lang w:val="es-CO"/>
              </w:rPr>
            </w:pPr>
            <w:r w:rsidRPr="004717D5">
              <w:rPr>
                <w:lang w:val="es-CO"/>
              </w:rPr>
              <w:t>El estudiante selecciona una solicitud para revisar su detalle.</w:t>
            </w:r>
          </w:p>
        </w:tc>
      </w:tr>
      <w:tr w:rsidR="004717D5" w:rsidRPr="00946871" w14:paraId="08115CE2"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AFD550F"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3B4F63E" w14:textId="77777777" w:rsidR="004717D5" w:rsidRDefault="004717D5" w:rsidP="004717D5">
            <w:pPr>
              <w:rPr>
                <w:lang w:val="es-CO"/>
              </w:rPr>
            </w:pPr>
            <w:r>
              <w:rPr>
                <w:lang w:val="es-CO"/>
              </w:rPr>
              <w:t>7</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057818B" w14:textId="2FB38E14" w:rsidR="004717D5" w:rsidRPr="004717D5" w:rsidRDefault="004717D5" w:rsidP="004717D5">
            <w:pPr>
              <w:rPr>
                <w:lang w:val="es-CO"/>
              </w:rPr>
            </w:pPr>
            <w:r w:rsidRPr="004717D5">
              <w:rPr>
                <w:lang w:val="es-CO"/>
              </w:rPr>
              <w:t>El sistema muestra el estado actual de la solicitud.</w:t>
            </w:r>
          </w:p>
        </w:tc>
      </w:tr>
      <w:tr w:rsidR="004717D5" w:rsidRPr="00946871" w14:paraId="5DED1121"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1D250419"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1AFD30" w14:textId="77777777" w:rsidR="004717D5" w:rsidRDefault="004717D5" w:rsidP="004717D5">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6FE691" w14:textId="0DC75DE7" w:rsidR="004717D5" w:rsidRPr="004717D5" w:rsidRDefault="004717D5" w:rsidP="004717D5">
            <w:pPr>
              <w:rPr>
                <w:lang w:val="es-CO"/>
              </w:rPr>
            </w:pPr>
            <w:r w:rsidRPr="004717D5">
              <w:rPr>
                <w:lang w:val="es-CO"/>
              </w:rPr>
              <w:t>El sistema muestra el historial de cambios de estado, incluyendo fecha, hora y usuario responsable cuando corresponda.</w:t>
            </w:r>
          </w:p>
        </w:tc>
      </w:tr>
      <w:tr w:rsidR="004717D5" w:rsidRPr="00946871" w14:paraId="288D6ADC"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6AB711A0"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C2C23E2" w14:textId="77777777" w:rsidR="004717D5" w:rsidRDefault="004717D5" w:rsidP="004717D5">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4695924" w14:textId="3B852BE8" w:rsidR="004717D5" w:rsidRPr="00946871" w:rsidRDefault="004717D5" w:rsidP="004717D5">
            <w:pPr>
              <w:rPr>
                <w:lang w:val="es-CO"/>
              </w:rPr>
            </w:pPr>
            <w:r w:rsidRPr="004717D5">
              <w:rPr>
                <w:lang w:val="es-CO"/>
              </w:rPr>
              <w:t>Si la solicitud está aprobada, el sistema habilita la opción de descargar certificado de preaprobado.</w:t>
            </w:r>
          </w:p>
        </w:tc>
      </w:tr>
      <w:tr w:rsidR="004717D5" w:rsidRPr="00946871" w14:paraId="7D009857"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544936EA"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CC834E" w14:textId="77777777" w:rsidR="004717D5" w:rsidRDefault="004717D5" w:rsidP="004717D5">
            <w:pPr>
              <w:rPr>
                <w:lang w:val="es-CO"/>
              </w:rPr>
            </w:pPr>
            <w:r>
              <w:rPr>
                <w:lang w:val="es-CO"/>
              </w:rPr>
              <w:t>10</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BD60814" w14:textId="32A1A133" w:rsidR="004717D5" w:rsidRPr="004717D5" w:rsidRDefault="004717D5" w:rsidP="004717D5">
            <w:pPr>
              <w:rPr>
                <w:lang w:val="es-CO"/>
              </w:rPr>
            </w:pPr>
            <w:r w:rsidRPr="004717D5">
              <w:rPr>
                <w:lang w:val="es-CO"/>
              </w:rPr>
              <w:t>El estudiante selecciona la opción de descarga del certificado.</w:t>
            </w:r>
          </w:p>
        </w:tc>
      </w:tr>
      <w:tr w:rsidR="004717D5" w:rsidRPr="00946871" w14:paraId="3C78B876"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vAlign w:val="center"/>
          </w:tcPr>
          <w:p w14:paraId="2BADFF0D"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D1E64EC" w14:textId="61D8DCDC" w:rsidR="004717D5" w:rsidRDefault="004717D5" w:rsidP="004717D5">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128B5A" w14:textId="259F6F2A" w:rsidR="004717D5" w:rsidRPr="004717D5" w:rsidRDefault="004717D5" w:rsidP="004717D5">
            <w:pPr>
              <w:rPr>
                <w:lang w:val="es-CO"/>
              </w:rPr>
            </w:pPr>
            <w:r w:rsidRPr="004717D5">
              <w:rPr>
                <w:lang w:val="es-CO"/>
              </w:rPr>
              <w:t>El sistema entrega el certificado PDF generado para esa solicitud.</w:t>
            </w:r>
          </w:p>
        </w:tc>
      </w:tr>
      <w:tr w:rsidR="004717D5" w:rsidRPr="00946871" w14:paraId="4924AAD3" w14:textId="77777777" w:rsidTr="00FA7E6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E140D6" w14:textId="77777777" w:rsidR="004717D5" w:rsidRPr="00233172" w:rsidRDefault="004717D5" w:rsidP="004717D5">
            <w:pPr>
              <w:rPr>
                <w:b/>
                <w:bCs/>
                <w:lang w:val="es-CO"/>
              </w:rPr>
            </w:pPr>
            <w:r w:rsidRPr="00233172">
              <w:rPr>
                <w:b/>
                <w:bCs/>
                <w:lang w:val="es-CO"/>
              </w:rPr>
              <w:t>Postcondición</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81158D" w14:textId="196C4AAC" w:rsidR="004717D5" w:rsidRPr="004717D5" w:rsidRDefault="004717D5" w:rsidP="004717D5">
            <w:pPr>
              <w:rPr>
                <w:b/>
                <w:bCs/>
                <w:lang w:val="es-CO"/>
              </w:rPr>
            </w:pPr>
            <w:r w:rsidRPr="004717D5">
              <w:rPr>
                <w:lang w:val="es-CO"/>
              </w:rPr>
              <w:t>El estudiante visualiza el estado y el historial de sus solicitudes. Si existe una solicitud aprobada, puede descargar el certificado de preaprobado correspondiente.</w:t>
            </w:r>
          </w:p>
        </w:tc>
      </w:tr>
      <w:tr w:rsidR="004717D5" w:rsidRPr="00233172" w14:paraId="35C7E374" w14:textId="77777777" w:rsidTr="00FA7E67">
        <w:trPr>
          <w:trHeight w:val="58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EBA2A02" w14:textId="77777777" w:rsidR="004717D5" w:rsidRPr="00233172" w:rsidRDefault="004717D5" w:rsidP="004717D5">
            <w:pPr>
              <w:rPr>
                <w:b/>
                <w:bCs/>
                <w:lang w:val="es-CO"/>
              </w:rPr>
            </w:pPr>
            <w:r w:rsidRPr="00233172">
              <w:rPr>
                <w:b/>
                <w:bCs/>
                <w:lang w:val="es-CO"/>
              </w:rPr>
              <w:t>Excepciones</w:t>
            </w: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A61E5" w14:textId="77777777" w:rsidR="004717D5" w:rsidRPr="00233172" w:rsidRDefault="004717D5" w:rsidP="004717D5">
            <w:pPr>
              <w:rPr>
                <w:b/>
                <w:bCs/>
                <w:lang w:val="es-CO"/>
              </w:rPr>
            </w:pPr>
            <w:r w:rsidRPr="00233172">
              <w:rPr>
                <w:b/>
                <w:bCs/>
                <w:lang w:val="es-CO"/>
              </w:rPr>
              <w:t>Paso</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BA7FDB" w14:textId="77777777" w:rsidR="004717D5" w:rsidRPr="00233172" w:rsidRDefault="004717D5" w:rsidP="004717D5">
            <w:pPr>
              <w:rPr>
                <w:b/>
                <w:bCs/>
                <w:lang w:val="es-CO"/>
              </w:rPr>
            </w:pPr>
            <w:r w:rsidRPr="00233172">
              <w:rPr>
                <w:b/>
                <w:bCs/>
                <w:lang w:val="es-CO"/>
              </w:rPr>
              <w:t>Acción</w:t>
            </w:r>
          </w:p>
        </w:tc>
      </w:tr>
      <w:tr w:rsidR="004717D5" w:rsidRPr="00946871" w14:paraId="42CB40A9"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06DAC63"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B243D" w14:textId="77777777" w:rsidR="004717D5" w:rsidRPr="00233172" w:rsidRDefault="004717D5" w:rsidP="004717D5">
            <w:pPr>
              <w:rPr>
                <w:b/>
                <w:bCs/>
                <w:lang w:val="es-CO"/>
              </w:rPr>
            </w:pPr>
            <w:r>
              <w:rPr>
                <w:b/>
                <w:bCs/>
                <w:lang w:val="es-CO"/>
              </w:rPr>
              <w:t>3</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29FC93" w14:textId="514772C7" w:rsidR="004717D5" w:rsidRPr="004717D5" w:rsidRDefault="004717D5" w:rsidP="004717D5">
            <w:pPr>
              <w:rPr>
                <w:lang w:val="es-CO"/>
              </w:rPr>
            </w:pPr>
            <w:r w:rsidRPr="004717D5">
              <w:rPr>
                <w:lang w:val="es-CO"/>
              </w:rPr>
              <w:t>Si el estudiante no tiene solicitudes registradas, el sistema muestra un mensaje indicando que aún no ha iniciado solicitudes de preaprobación.</w:t>
            </w:r>
          </w:p>
        </w:tc>
      </w:tr>
      <w:tr w:rsidR="004717D5" w:rsidRPr="00946871" w14:paraId="185D2909"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7C6226"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E0712" w14:textId="2B697935" w:rsidR="004717D5" w:rsidRPr="00233172" w:rsidRDefault="004717D5" w:rsidP="004717D5">
            <w:pPr>
              <w:rPr>
                <w:lang w:val="es-CO"/>
              </w:rPr>
            </w:pPr>
            <w:r>
              <w:rPr>
                <w:lang w:val="es-CO"/>
              </w:rPr>
              <w:t>4</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23160" w14:textId="0C36B7D1" w:rsidR="004717D5" w:rsidRPr="00946871" w:rsidRDefault="004717D5" w:rsidP="004717D5">
            <w:pPr>
              <w:rPr>
                <w:lang w:val="es-CO"/>
              </w:rPr>
            </w:pPr>
            <w:r w:rsidRPr="004717D5">
              <w:rPr>
                <w:lang w:val="es-CO"/>
              </w:rPr>
              <w:t>Si los filtros seleccionados no generan coincidencias, el sistema informa que no hay resultados y permite modificar la búsqueda.</w:t>
            </w:r>
          </w:p>
        </w:tc>
      </w:tr>
      <w:tr w:rsidR="004717D5" w:rsidRPr="00946871" w14:paraId="0031865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8FC0D18"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F2EDC" w14:textId="41417D46" w:rsidR="004717D5" w:rsidRPr="00233172" w:rsidRDefault="004717D5" w:rsidP="004717D5">
            <w:pPr>
              <w:rPr>
                <w:lang w:val="es-CO"/>
              </w:rPr>
            </w:pPr>
            <w:r>
              <w:rPr>
                <w:lang w:val="es-CO"/>
              </w:rPr>
              <w:t>8</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0558ED" w14:textId="34373E7E" w:rsidR="004717D5" w:rsidRPr="004717D5" w:rsidRDefault="004717D5" w:rsidP="004717D5">
            <w:pPr>
              <w:rPr>
                <w:lang w:val="es-CO"/>
              </w:rPr>
            </w:pPr>
            <w:r w:rsidRPr="004717D5">
              <w:rPr>
                <w:lang w:val="es-CO"/>
              </w:rPr>
              <w:t>Si no existen cambios de estado registrados, el sistema muestra únicamente el estado inicial de la solicitud.</w:t>
            </w:r>
          </w:p>
        </w:tc>
      </w:tr>
      <w:tr w:rsidR="004717D5" w:rsidRPr="00946871" w14:paraId="17825B72"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6FB9665"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C54B8C" w14:textId="404CFE77" w:rsidR="004717D5" w:rsidRPr="00233172" w:rsidRDefault="004717D5" w:rsidP="004717D5">
            <w:pPr>
              <w:rPr>
                <w:lang w:val="es-CO"/>
              </w:rPr>
            </w:pPr>
            <w:r>
              <w:rPr>
                <w:lang w:val="es-CO"/>
              </w:rPr>
              <w:t>9</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F0448B" w14:textId="643424EE" w:rsidR="004717D5" w:rsidRPr="004717D5" w:rsidRDefault="004717D5" w:rsidP="004717D5">
            <w:pPr>
              <w:rPr>
                <w:lang w:val="es-CO"/>
              </w:rPr>
            </w:pPr>
            <w:r w:rsidRPr="004717D5">
              <w:rPr>
                <w:lang w:val="es-CO"/>
              </w:rPr>
              <w:t>Si la solicitud no está aprobada, el sistema mantiene deshabilitada la opción de descargar certificado.</w:t>
            </w:r>
          </w:p>
        </w:tc>
      </w:tr>
      <w:tr w:rsidR="004717D5" w:rsidRPr="00946871" w14:paraId="6B4CAAE8" w14:textId="77777777" w:rsidTr="00FA7E6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EFADACF" w14:textId="77777777" w:rsidR="004717D5" w:rsidRPr="00233172" w:rsidRDefault="004717D5" w:rsidP="004717D5">
            <w:pPr>
              <w:rPr>
                <w:b/>
                <w:bCs/>
                <w:lang w:val="es-CO"/>
              </w:rPr>
            </w:pPr>
          </w:p>
        </w:tc>
        <w:tc>
          <w:tcPr>
            <w:tcW w:w="2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A93274" w14:textId="437EB40A" w:rsidR="004717D5" w:rsidRPr="00233172" w:rsidRDefault="004717D5" w:rsidP="004717D5">
            <w:pPr>
              <w:rPr>
                <w:lang w:val="es-CO"/>
              </w:rPr>
            </w:pPr>
            <w:r>
              <w:rPr>
                <w:lang w:val="es-CO"/>
              </w:rPr>
              <w:t>11</w:t>
            </w:r>
          </w:p>
        </w:tc>
        <w:tc>
          <w:tcPr>
            <w:tcW w:w="55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0184B4" w14:textId="06DDC60E" w:rsidR="004717D5" w:rsidRPr="004717D5" w:rsidRDefault="004717D5" w:rsidP="004717D5">
            <w:pPr>
              <w:rPr>
                <w:lang w:val="es-CO"/>
              </w:rPr>
            </w:pPr>
            <w:r w:rsidRPr="004717D5">
              <w:rPr>
                <w:lang w:val="es-CO"/>
              </w:rPr>
              <w:t>Si el certificado todavía no se ha generado correctamente, el sistema informa que el documento se encuentra pendiente y solicita intentar nuevamente más tarde.</w:t>
            </w:r>
          </w:p>
        </w:tc>
      </w:tr>
      <w:tr w:rsidR="004717D5" w:rsidRPr="00946871" w14:paraId="0545CB30" w14:textId="77777777" w:rsidTr="00FA7E67">
        <w:trPr>
          <w:trHeight w:val="102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4564FD" w14:textId="77777777" w:rsidR="004717D5" w:rsidRPr="00233172" w:rsidRDefault="004717D5" w:rsidP="004717D5">
            <w:pPr>
              <w:rPr>
                <w:b/>
                <w:bCs/>
                <w:lang w:val="es-CO"/>
              </w:rPr>
            </w:pPr>
            <w:r w:rsidRPr="00233172">
              <w:rPr>
                <w:b/>
                <w:bCs/>
                <w:lang w:val="es-CO"/>
              </w:rPr>
              <w:t>Comentarios</w:t>
            </w:r>
          </w:p>
        </w:tc>
        <w:tc>
          <w:tcPr>
            <w:tcW w:w="7720" w:type="dxa"/>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02E87" w14:textId="4798F254" w:rsidR="004717D5" w:rsidRPr="004717D5" w:rsidRDefault="004717D5" w:rsidP="004717D5">
            <w:pPr>
              <w:rPr>
                <w:b/>
                <w:bCs/>
                <w:lang w:val="es-CO"/>
              </w:rPr>
            </w:pPr>
            <w:r w:rsidRPr="004717D5">
              <w:rPr>
                <w:lang w:val="es-CO"/>
              </w:rPr>
              <w:t>Este caso de uso permite al estudiante hacer seguimiento al proceso sin intervenir en la revisión académica. La descarga del certificado se maneja como una acción condicionada al estado aprobado de la solicitud, por lo que no aplica para solicitudes rechazadas, pendientes o con información adicional requerida.</w:t>
            </w:r>
          </w:p>
        </w:tc>
      </w:tr>
    </w:tbl>
    <w:p w14:paraId="022159E3" w14:textId="77777777" w:rsidR="005E1E0A" w:rsidRDefault="005E1E0A" w:rsidP="005E1E0A">
      <w:pPr>
        <w:rPr>
          <w:lang w:val="es-CO"/>
        </w:rPr>
      </w:pPr>
    </w:p>
    <w:p w14:paraId="548202D3" w14:textId="77777777" w:rsidR="005E1E0A" w:rsidRDefault="005E1E0A" w:rsidP="005E1E0A">
      <w:pPr>
        <w:rPr>
          <w:lang w:val="es-CO"/>
        </w:rPr>
      </w:pPr>
    </w:p>
    <w:p w14:paraId="1AB33CB0" w14:textId="77777777" w:rsidR="005E1E0A" w:rsidRDefault="005E1E0A" w:rsidP="005E1E0A">
      <w:pPr>
        <w:rPr>
          <w:lang w:val="es-CO"/>
        </w:rPr>
      </w:pPr>
    </w:p>
    <w:p w14:paraId="4E1C97B0" w14:textId="77777777" w:rsidR="005E1E0A" w:rsidRDefault="005E1E0A" w:rsidP="003448BE">
      <w:pPr>
        <w:rPr>
          <w:lang w:val="es-CO"/>
        </w:rPr>
      </w:pPr>
    </w:p>
    <w:p w14:paraId="18BADEE2" w14:textId="77777777" w:rsidR="005E1E0A" w:rsidRDefault="005E1E0A" w:rsidP="003448BE">
      <w:pPr>
        <w:rPr>
          <w:lang w:val="es-CO"/>
        </w:rPr>
      </w:pPr>
    </w:p>
    <w:p w14:paraId="5BE92E9A" w14:textId="77777777" w:rsidR="005E1E0A" w:rsidRDefault="005E1E0A" w:rsidP="005E1E0A">
      <w:pPr>
        <w:rPr>
          <w:lang w:val="es-CO"/>
        </w:rPr>
      </w:pPr>
    </w:p>
    <w:p w14:paraId="71513217" w14:textId="77777777" w:rsidR="005E1E0A" w:rsidRDefault="005E1E0A" w:rsidP="005E1E0A">
      <w:pPr>
        <w:rPr>
          <w:lang w:val="es-CO"/>
        </w:rPr>
      </w:pPr>
    </w:p>
    <w:p w14:paraId="52FB9E6E" w14:textId="77777777" w:rsidR="005E1E0A" w:rsidRDefault="005E1E0A" w:rsidP="005E1E0A">
      <w:pPr>
        <w:rPr>
          <w:lang w:val="es-CO"/>
        </w:rPr>
      </w:pPr>
    </w:p>
    <w:p w14:paraId="6637E5B0" w14:textId="77777777" w:rsidR="005E1E0A" w:rsidRDefault="005E1E0A" w:rsidP="003448BE">
      <w:pPr>
        <w:rPr>
          <w:lang w:val="es-CO"/>
        </w:rPr>
      </w:pPr>
    </w:p>
    <w:sectPr w:rsidR="005E1E0A" w:rsidSect="00F0782E">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D610" w14:textId="77777777" w:rsidR="00552014" w:rsidRDefault="00552014" w:rsidP="003448BE">
      <w:pPr>
        <w:spacing w:after="0" w:line="240" w:lineRule="auto"/>
      </w:pPr>
      <w:r>
        <w:separator/>
      </w:r>
    </w:p>
  </w:endnote>
  <w:endnote w:type="continuationSeparator" w:id="0">
    <w:p w14:paraId="1BBAF741" w14:textId="77777777" w:rsidR="00552014" w:rsidRDefault="00552014" w:rsidP="00344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8A01" w14:textId="77777777" w:rsidR="00552014" w:rsidRDefault="00552014" w:rsidP="003448BE">
      <w:pPr>
        <w:spacing w:after="0" w:line="240" w:lineRule="auto"/>
      </w:pPr>
      <w:r>
        <w:separator/>
      </w:r>
    </w:p>
  </w:footnote>
  <w:footnote w:type="continuationSeparator" w:id="0">
    <w:p w14:paraId="461D984D" w14:textId="77777777" w:rsidR="00552014" w:rsidRDefault="00552014" w:rsidP="00344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A030" w14:textId="14D023D8" w:rsidR="003448BE" w:rsidRDefault="003173B7">
    <w:pPr>
      <w:pStyle w:val="Encabezado"/>
    </w:pPr>
    <w:r>
      <w:rPr>
        <w:noProof/>
      </w:rPr>
      <w:drawing>
        <wp:anchor distT="0" distB="0" distL="0" distR="114935" simplePos="0" relativeHeight="251658240" behindDoc="1" locked="0" layoutInCell="1" allowOverlap="1" wp14:anchorId="253904C9" wp14:editId="25B54B6D">
          <wp:simplePos x="0" y="0"/>
          <wp:positionH relativeFrom="column">
            <wp:posOffset>66675</wp:posOffset>
          </wp:positionH>
          <wp:positionV relativeFrom="paragraph">
            <wp:posOffset>-325755</wp:posOffset>
          </wp:positionV>
          <wp:extent cx="1395730" cy="660400"/>
          <wp:effectExtent l="0" t="0" r="0" b="6350"/>
          <wp:wrapTight wrapText="bothSides">
            <wp:wrapPolygon edited="0">
              <wp:start x="0" y="0"/>
              <wp:lineTo x="0" y="21185"/>
              <wp:lineTo x="21227" y="21185"/>
              <wp:lineTo x="2122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95730" cy="66040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F672C5">
      <w:rPr>
        <w:noProof/>
      </w:rPr>
      <mc:AlternateContent>
        <mc:Choice Requires="wps">
          <w:drawing>
            <wp:anchor distT="0" distB="0" distL="114300" distR="114300" simplePos="0" relativeHeight="251660288" behindDoc="0" locked="0" layoutInCell="1" allowOverlap="1" wp14:anchorId="68F99140" wp14:editId="0FFBC5CD">
              <wp:simplePos x="0" y="0"/>
              <wp:positionH relativeFrom="column">
                <wp:posOffset>1905000</wp:posOffset>
              </wp:positionH>
              <wp:positionV relativeFrom="paragraph">
                <wp:posOffset>-278130</wp:posOffset>
              </wp:positionV>
              <wp:extent cx="5019675" cy="77152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771525"/>
                      </a:xfrm>
                      <a:prstGeom prst="rect">
                        <a:avLst/>
                      </a:prstGeom>
                      <a:noFill/>
                      <a:ln w="9525">
                        <a:noFill/>
                        <a:miter lim="800000"/>
                        <a:headEnd/>
                        <a:tailEnd/>
                      </a:ln>
                    </wps:spPr>
                    <wps:txbx>
                      <w:txbxContent>
                        <w:p w14:paraId="22DD0473" w14:textId="77777777" w:rsidR="003448BE" w:rsidRDefault="00F672C5" w:rsidP="003448BE">
                          <w:pPr>
                            <w:spacing w:after="0" w:line="240" w:lineRule="auto"/>
                            <w:jc w:val="center"/>
                            <w:rPr>
                              <w:lang w:val="es-CO"/>
                            </w:rPr>
                          </w:pPr>
                          <w:r>
                            <w:rPr>
                              <w:lang w:val="es-CO"/>
                            </w:rPr>
                            <w:t>Formato para la especificación de casos de uso</w:t>
                          </w:r>
                        </w:p>
                        <w:p w14:paraId="3969D4FA" w14:textId="3F9B5B19" w:rsidR="003448BE" w:rsidRPr="003448BE" w:rsidRDefault="003448BE" w:rsidP="00B071F8">
                          <w:pPr>
                            <w:spacing w:after="0" w:line="240" w:lineRule="auto"/>
                            <w:jc w:val="center"/>
                            <w:rPr>
                              <w:lang w:val="es-CO"/>
                            </w:rPr>
                          </w:pPr>
                          <w:r>
                            <w:rPr>
                              <w:lang w:val="es-CO"/>
                            </w:rPr>
                            <w:t>Ingeniería de Software</w:t>
                          </w:r>
                          <w:r w:rsidR="00B071F8">
                            <w:rPr>
                              <w:lang w:val="es-CO"/>
                            </w:rPr>
                            <w:t xml:space="preserve">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F99140" id="_x0000_t202" coordsize="21600,21600" o:spt="202" path="m,l,21600r21600,l21600,xe">
              <v:stroke joinstyle="miter"/>
              <v:path gradientshapeok="t" o:connecttype="rect"/>
            </v:shapetype>
            <v:shape id="Cuadro de texto 2" o:spid="_x0000_s1026" type="#_x0000_t202" style="position:absolute;margin-left:150pt;margin-top:-21.9pt;width:395.25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" filled="f" stroked="f">
              <v:textbox>
                <w:txbxContent>
                  <w:p w14:paraId="22DD0473" w14:textId="77777777" w:rsidR="003448BE" w:rsidRDefault="00F672C5" w:rsidP="003448BE">
                    <w:pPr>
                      <w:spacing w:after="0" w:line="240" w:lineRule="auto"/>
                      <w:jc w:val="center"/>
                      <w:rPr>
                        <w:lang w:val="es-CO"/>
                      </w:rPr>
                    </w:pPr>
                    <w:r>
                      <w:rPr>
                        <w:lang w:val="es-CO"/>
                      </w:rPr>
                      <w:t>Formato para la especificación de casos de uso</w:t>
                    </w:r>
                  </w:p>
                  <w:p w14:paraId="3969D4FA" w14:textId="3F9B5B19" w:rsidR="003448BE" w:rsidRPr="003448BE" w:rsidRDefault="003448BE" w:rsidP="00B071F8">
                    <w:pPr>
                      <w:spacing w:after="0" w:line="240" w:lineRule="auto"/>
                      <w:jc w:val="center"/>
                      <w:rPr>
                        <w:lang w:val="es-CO"/>
                      </w:rPr>
                    </w:pPr>
                    <w:r>
                      <w:rPr>
                        <w:lang w:val="es-CO"/>
                      </w:rPr>
                      <w:t>Ingeniería de Software</w:t>
                    </w:r>
                    <w:r w:rsidR="00B071F8">
                      <w:rPr>
                        <w:lang w:val="es-CO"/>
                      </w:rPr>
                      <w:t xml:space="preserve"> II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537B"/>
    <w:multiLevelType w:val="hybridMultilevel"/>
    <w:tmpl w:val="93B89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22F23"/>
    <w:multiLevelType w:val="multilevel"/>
    <w:tmpl w:val="1F86A5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98D3E79"/>
    <w:multiLevelType w:val="hybridMultilevel"/>
    <w:tmpl w:val="A1969A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91D53AD"/>
    <w:multiLevelType w:val="hybridMultilevel"/>
    <w:tmpl w:val="D51A0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1E109B7"/>
    <w:multiLevelType w:val="multilevel"/>
    <w:tmpl w:val="250A45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79401912">
    <w:abstractNumId w:val="0"/>
  </w:num>
  <w:num w:numId="2" w16cid:durableId="55082593">
    <w:abstractNumId w:val="1"/>
  </w:num>
  <w:num w:numId="3" w16cid:durableId="1808350202">
    <w:abstractNumId w:val="3"/>
  </w:num>
  <w:num w:numId="4" w16cid:durableId="1889295247">
    <w:abstractNumId w:val="4"/>
  </w:num>
  <w:num w:numId="5" w16cid:durableId="871576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8BE"/>
    <w:rsid w:val="0002342D"/>
    <w:rsid w:val="00050D13"/>
    <w:rsid w:val="000E5BD3"/>
    <w:rsid w:val="00170F34"/>
    <w:rsid w:val="00233172"/>
    <w:rsid w:val="002D300D"/>
    <w:rsid w:val="003173B7"/>
    <w:rsid w:val="003225F3"/>
    <w:rsid w:val="00332413"/>
    <w:rsid w:val="00335077"/>
    <w:rsid w:val="003448BE"/>
    <w:rsid w:val="003A19CE"/>
    <w:rsid w:val="003D61FB"/>
    <w:rsid w:val="004145C3"/>
    <w:rsid w:val="0042031C"/>
    <w:rsid w:val="00434EF9"/>
    <w:rsid w:val="00467F2A"/>
    <w:rsid w:val="004717D5"/>
    <w:rsid w:val="0049241A"/>
    <w:rsid w:val="004D0A5E"/>
    <w:rsid w:val="004E4534"/>
    <w:rsid w:val="00534DF2"/>
    <w:rsid w:val="00552014"/>
    <w:rsid w:val="005E1E0A"/>
    <w:rsid w:val="005F1974"/>
    <w:rsid w:val="005F234B"/>
    <w:rsid w:val="00674FE7"/>
    <w:rsid w:val="006E76D9"/>
    <w:rsid w:val="007273C7"/>
    <w:rsid w:val="0075050B"/>
    <w:rsid w:val="00754113"/>
    <w:rsid w:val="00776A8E"/>
    <w:rsid w:val="00780D79"/>
    <w:rsid w:val="0087033B"/>
    <w:rsid w:val="0089392B"/>
    <w:rsid w:val="00922F1F"/>
    <w:rsid w:val="00940779"/>
    <w:rsid w:val="00946871"/>
    <w:rsid w:val="00975B97"/>
    <w:rsid w:val="009952D9"/>
    <w:rsid w:val="009A484B"/>
    <w:rsid w:val="009A7AE5"/>
    <w:rsid w:val="009D2E99"/>
    <w:rsid w:val="009E6A6A"/>
    <w:rsid w:val="00A11B0E"/>
    <w:rsid w:val="00AF092F"/>
    <w:rsid w:val="00B05499"/>
    <w:rsid w:val="00B071F8"/>
    <w:rsid w:val="00B36E12"/>
    <w:rsid w:val="00B615F6"/>
    <w:rsid w:val="00B649D8"/>
    <w:rsid w:val="00B7197A"/>
    <w:rsid w:val="00B868D9"/>
    <w:rsid w:val="00BB7003"/>
    <w:rsid w:val="00C806CA"/>
    <w:rsid w:val="00C93969"/>
    <w:rsid w:val="00C9540E"/>
    <w:rsid w:val="00CA708B"/>
    <w:rsid w:val="00CB5D79"/>
    <w:rsid w:val="00CC3B5C"/>
    <w:rsid w:val="00D35DE4"/>
    <w:rsid w:val="00DE250C"/>
    <w:rsid w:val="00DF7F5A"/>
    <w:rsid w:val="00E02B11"/>
    <w:rsid w:val="00E71AA4"/>
    <w:rsid w:val="00EA4432"/>
    <w:rsid w:val="00EB03D7"/>
    <w:rsid w:val="00F03936"/>
    <w:rsid w:val="00F0782E"/>
    <w:rsid w:val="00F11666"/>
    <w:rsid w:val="00F36469"/>
    <w:rsid w:val="00F6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73D2"/>
  <w15:docId w15:val="{642C7BCA-E36B-450F-9803-B31F57BD4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48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48BE"/>
  </w:style>
  <w:style w:type="paragraph" w:styleId="Piedepgina">
    <w:name w:val="footer"/>
    <w:basedOn w:val="Normal"/>
    <w:link w:val="PiedepginaCar"/>
    <w:uiPriority w:val="99"/>
    <w:unhideWhenUsed/>
    <w:rsid w:val="003448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48BE"/>
  </w:style>
  <w:style w:type="paragraph" w:styleId="Textodeglobo">
    <w:name w:val="Balloon Text"/>
    <w:basedOn w:val="Normal"/>
    <w:link w:val="TextodegloboCar"/>
    <w:uiPriority w:val="99"/>
    <w:semiHidden/>
    <w:unhideWhenUsed/>
    <w:rsid w:val="003448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48BE"/>
    <w:rPr>
      <w:rFonts w:ascii="Tahoma" w:hAnsi="Tahoma" w:cs="Tahoma"/>
      <w:sz w:val="16"/>
      <w:szCs w:val="16"/>
    </w:rPr>
  </w:style>
  <w:style w:type="table" w:styleId="Tablaconcuadrcula">
    <w:name w:val="Table Grid"/>
    <w:basedOn w:val="Tablanormal"/>
    <w:rsid w:val="004145C3"/>
    <w:pPr>
      <w:suppressAutoHyphens/>
      <w:overflowPunct w:val="0"/>
      <w:autoSpaceDE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E250C"/>
    <w:pPr>
      <w:ind w:left="720"/>
      <w:contextualSpacing/>
    </w:pPr>
  </w:style>
  <w:style w:type="character" w:styleId="Refdecomentario">
    <w:name w:val="annotation reference"/>
    <w:basedOn w:val="Fuentedeprrafopredeter"/>
    <w:uiPriority w:val="99"/>
    <w:semiHidden/>
    <w:unhideWhenUsed/>
    <w:rsid w:val="00CC3B5C"/>
    <w:rPr>
      <w:sz w:val="16"/>
      <w:szCs w:val="16"/>
    </w:rPr>
  </w:style>
  <w:style w:type="paragraph" w:styleId="Textocomentario">
    <w:name w:val="annotation text"/>
    <w:basedOn w:val="Normal"/>
    <w:link w:val="TextocomentarioCar"/>
    <w:uiPriority w:val="99"/>
    <w:semiHidden/>
    <w:unhideWhenUsed/>
    <w:rsid w:val="00CC3B5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3B5C"/>
    <w:rPr>
      <w:sz w:val="20"/>
      <w:szCs w:val="20"/>
    </w:rPr>
  </w:style>
  <w:style w:type="paragraph" w:styleId="Asuntodelcomentario">
    <w:name w:val="annotation subject"/>
    <w:basedOn w:val="Textocomentario"/>
    <w:next w:val="Textocomentario"/>
    <w:link w:val="AsuntodelcomentarioCar"/>
    <w:uiPriority w:val="99"/>
    <w:semiHidden/>
    <w:unhideWhenUsed/>
    <w:rsid w:val="00CC3B5C"/>
    <w:rPr>
      <w:b/>
      <w:bCs/>
    </w:rPr>
  </w:style>
  <w:style w:type="character" w:customStyle="1" w:styleId="AsuntodelcomentarioCar">
    <w:name w:val="Asunto del comentario Car"/>
    <w:basedOn w:val="TextocomentarioCar"/>
    <w:link w:val="Asuntodelcomentario"/>
    <w:uiPriority w:val="99"/>
    <w:semiHidden/>
    <w:rsid w:val="00CC3B5C"/>
    <w:rPr>
      <w:b/>
      <w:bCs/>
      <w:sz w:val="20"/>
      <w:szCs w:val="20"/>
    </w:rPr>
  </w:style>
  <w:style w:type="character" w:styleId="Fuerte">
    <w:name w:val="Strong"/>
    <w:basedOn w:val="Fuentedeprrafopredeter"/>
    <w:uiPriority w:val="22"/>
    <w:qFormat/>
    <w:rsid w:val="00776A8E"/>
    <w:rPr>
      <w:b/>
      <w:bCs/>
    </w:rPr>
  </w:style>
  <w:style w:type="paragraph" w:styleId="NormalWeb">
    <w:name w:val="Normal (Web)"/>
    <w:basedOn w:val="Normal"/>
    <w:uiPriority w:val="99"/>
    <w:semiHidden/>
    <w:unhideWhenUsed/>
    <w:rsid w:val="00754113"/>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paragraph" w:styleId="Ttulo">
    <w:name w:val="Title"/>
    <w:basedOn w:val="Normal"/>
    <w:next w:val="Normal"/>
    <w:link w:val="TtuloCar"/>
    <w:uiPriority w:val="10"/>
    <w:qFormat/>
    <w:rsid w:val="005E1E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1E0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3724</Words>
  <Characters>20482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Universidad Icesi</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Norha M. Villegas</dc:creator>
  <cp:lastModifiedBy>Jeshua Folleco Garzon</cp:lastModifiedBy>
  <cp:revision>2</cp:revision>
  <dcterms:created xsi:type="dcterms:W3CDTF">2026-05-23T06:17:00Z</dcterms:created>
  <dcterms:modified xsi:type="dcterms:W3CDTF">2026-05-23T06:17:00Z</dcterms:modified>
</cp:coreProperties>
</file>