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D2C2" w14:textId="3D7769B1" w:rsidR="00F672C5" w:rsidRDefault="00927972" w:rsidP="003448BE">
      <w:pPr>
        <w:rPr>
          <w:lang w:val="es-CO"/>
        </w:rPr>
      </w:pPr>
      <w:r>
        <w:rPr>
          <w:lang w:val="es-CO"/>
        </w:rPr>
        <w:t xml:space="preserve">Primer formato </w:t>
      </w:r>
    </w:p>
    <w:tbl>
      <w:tblPr>
        <w:tblW w:w="10198" w:type="dxa"/>
        <w:tblCellMar>
          <w:left w:w="0" w:type="dxa"/>
          <w:right w:w="0" w:type="dxa"/>
        </w:tblCellMar>
        <w:tblLook w:val="04A0" w:firstRow="1" w:lastRow="0" w:firstColumn="1" w:lastColumn="0" w:noHBand="0" w:noVBand="1"/>
      </w:tblPr>
      <w:tblGrid>
        <w:gridCol w:w="2478"/>
        <w:gridCol w:w="2192"/>
        <w:gridCol w:w="5528"/>
      </w:tblGrid>
      <w:tr w:rsidR="00233172" w:rsidRPr="00233172" w14:paraId="76EE1F66" w14:textId="77777777" w:rsidTr="0023317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0C7573" w14:textId="77777777" w:rsidR="00233172" w:rsidRPr="00233172" w:rsidRDefault="00233172" w:rsidP="00233172">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02A7D9" w14:textId="67F328B8" w:rsidR="00233172" w:rsidRPr="00233172" w:rsidRDefault="00A42FB1" w:rsidP="00233172">
            <w:pPr>
              <w:rPr>
                <w:b/>
                <w:bCs/>
                <w:lang w:val="es-CO"/>
              </w:rPr>
            </w:pPr>
            <w:r>
              <w:rPr>
                <w:b/>
                <w:bCs/>
                <w:lang w:val="es-CO"/>
              </w:rPr>
              <w:t>CU-RF2-01</w:t>
            </w:r>
          </w:p>
        </w:tc>
      </w:tr>
      <w:tr w:rsidR="00233172" w:rsidRPr="00233172" w14:paraId="53E1F086"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3777BA" w14:textId="77777777" w:rsidR="00233172" w:rsidRPr="00233172" w:rsidRDefault="00233172" w:rsidP="00233172">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F8F528" w14:textId="0E694BA1" w:rsidR="00233172" w:rsidRPr="00233172" w:rsidRDefault="00A42FB1" w:rsidP="00233172">
            <w:pPr>
              <w:rPr>
                <w:b/>
                <w:bCs/>
                <w:lang w:val="es-CO"/>
              </w:rPr>
            </w:pPr>
            <w:r>
              <w:rPr>
                <w:b/>
                <w:bCs/>
                <w:lang w:val="es-CO"/>
              </w:rPr>
              <w:t>Sara Pizo</w:t>
            </w:r>
          </w:p>
        </w:tc>
      </w:tr>
      <w:tr w:rsidR="00233172" w:rsidRPr="00233172" w14:paraId="03D2811D"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D51B39" w14:textId="77777777" w:rsidR="00233172" w:rsidRPr="00233172" w:rsidRDefault="00233172" w:rsidP="00233172">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22BAE" w14:textId="10142C30" w:rsidR="00233172" w:rsidRPr="00233172" w:rsidRDefault="00FD724B" w:rsidP="00233172">
            <w:pPr>
              <w:rPr>
                <w:b/>
                <w:bCs/>
                <w:lang w:val="es-CO"/>
              </w:rPr>
            </w:pPr>
            <w:r>
              <w:rPr>
                <w:b/>
                <w:bCs/>
                <w:lang w:val="es-CO"/>
              </w:rPr>
              <w:t xml:space="preserve">Retroalimentación Estudiantil </w:t>
            </w:r>
          </w:p>
        </w:tc>
      </w:tr>
      <w:tr w:rsidR="00233172" w:rsidRPr="00FE762F" w14:paraId="0FE56241" w14:textId="77777777" w:rsidTr="00233172">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AFF347" w14:textId="77777777" w:rsidR="00233172" w:rsidRPr="00233172" w:rsidRDefault="00233172" w:rsidP="00233172">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14B80C" w14:textId="5359A4FB" w:rsidR="00233172" w:rsidRPr="00233172" w:rsidRDefault="00A42FB1" w:rsidP="00233172">
            <w:pPr>
              <w:rPr>
                <w:b/>
                <w:bCs/>
                <w:lang w:val="es-CO"/>
              </w:rPr>
            </w:pPr>
            <w:r>
              <w:rPr>
                <w:b/>
                <w:bCs/>
                <w:lang w:val="es-CO"/>
              </w:rPr>
              <w:t>Contiene: Consultar cursos HAC finalizados; Responder encuesta de valoración; Registrar comentario; Consultar promedio de valoración por semestre</w:t>
            </w:r>
          </w:p>
        </w:tc>
      </w:tr>
      <w:tr w:rsidR="00233172" w:rsidRPr="00FE762F" w14:paraId="0A18AEF8"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F70C6F" w14:textId="77777777" w:rsidR="00233172" w:rsidRPr="00233172" w:rsidRDefault="00233172" w:rsidP="00233172">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A500B3" w14:textId="2922A8E9" w:rsidR="00233172" w:rsidRPr="00233172" w:rsidRDefault="00A42FB1" w:rsidP="00233172">
            <w:pPr>
              <w:rPr>
                <w:b/>
                <w:bCs/>
                <w:lang w:val="es-CO"/>
              </w:rPr>
            </w:pPr>
            <w:r>
              <w:rPr>
                <w:b/>
                <w:bCs/>
                <w:lang w:val="es-CO"/>
              </w:rPr>
              <w:t>El estudiante debe de estar autenticado y registrado en EduMobility con rol de estudiante. Debe de haber cursado y finalizado previamente al menos una asignatura la cual este registrada en el sistema, validada por Banner API, si esta condición no existe, no existirán cursos disponibles para valorar.</w:t>
            </w:r>
          </w:p>
        </w:tc>
      </w:tr>
      <w:tr w:rsidR="00233172" w:rsidRPr="00A42FB1" w14:paraId="0F08D1B1"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FD0EB2" w14:textId="77777777" w:rsidR="00233172" w:rsidRPr="00233172" w:rsidRDefault="00233172" w:rsidP="00233172">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29C21E" w14:textId="1E71FDAD" w:rsidR="00233172" w:rsidRPr="00233172" w:rsidRDefault="00A42FB1" w:rsidP="00233172">
            <w:pPr>
              <w:rPr>
                <w:b/>
                <w:bCs/>
                <w:lang w:val="es-CO"/>
              </w:rPr>
            </w:pPr>
            <w:r>
              <w:rPr>
                <w:b/>
                <w:bCs/>
                <w:lang w:val="es-CO"/>
              </w:rPr>
              <w:t>El estudiante desea retroalimentar los curso que hayan sido finalizados, registrado una puntuación en una escala de 1-5 junto con un comentario libre</w:t>
            </w:r>
            <w:r w:rsidR="008D4015">
              <w:rPr>
                <w:b/>
                <w:bCs/>
                <w:lang w:val="es-CO"/>
              </w:rPr>
              <w:t xml:space="preserve">. El jefe del departamento. </w:t>
            </w:r>
          </w:p>
        </w:tc>
      </w:tr>
      <w:tr w:rsidR="008D4015" w:rsidRPr="00233172" w14:paraId="04A69ED6" w14:textId="77777777" w:rsidTr="00656387">
        <w:trPr>
          <w:trHeight w:val="600"/>
        </w:trPr>
        <w:tc>
          <w:tcPr>
            <w:tcW w:w="0" w:type="auto"/>
            <w:vMerge w:val="restart"/>
            <w:tcBorders>
              <w:top w:val="single" w:sz="6" w:space="0" w:color="CCCCCC"/>
              <w:left w:val="single" w:sz="6" w:space="0" w:color="000000"/>
              <w:right w:val="single" w:sz="6" w:space="0" w:color="000000"/>
            </w:tcBorders>
            <w:tcMar>
              <w:top w:w="30" w:type="dxa"/>
              <w:left w:w="45" w:type="dxa"/>
              <w:bottom w:w="30" w:type="dxa"/>
              <w:right w:w="45" w:type="dxa"/>
            </w:tcMar>
            <w:hideMark/>
          </w:tcPr>
          <w:p w14:paraId="60613024" w14:textId="77777777" w:rsidR="008D4015" w:rsidRPr="00233172" w:rsidRDefault="008D4015" w:rsidP="00233172">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80C1CD" w14:textId="77777777" w:rsidR="008D4015" w:rsidRPr="00233172" w:rsidRDefault="008D4015" w:rsidP="00233172">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79E73" w14:textId="77777777" w:rsidR="008D4015" w:rsidRPr="00233172" w:rsidRDefault="008D4015" w:rsidP="00233172">
            <w:pPr>
              <w:rPr>
                <w:b/>
                <w:bCs/>
                <w:lang w:val="es-CO"/>
              </w:rPr>
            </w:pPr>
            <w:r w:rsidRPr="00233172">
              <w:rPr>
                <w:b/>
                <w:bCs/>
                <w:lang w:val="es-CO"/>
              </w:rPr>
              <w:t>Acción</w:t>
            </w:r>
          </w:p>
        </w:tc>
      </w:tr>
      <w:tr w:rsidR="008D4015" w:rsidRPr="00FE762F" w14:paraId="2607341F" w14:textId="77777777" w:rsidTr="00656387">
        <w:trPr>
          <w:trHeight w:val="315"/>
        </w:trPr>
        <w:tc>
          <w:tcPr>
            <w:tcW w:w="0" w:type="auto"/>
            <w:vMerge/>
            <w:tcBorders>
              <w:left w:val="single" w:sz="6" w:space="0" w:color="000000"/>
              <w:right w:val="single" w:sz="6" w:space="0" w:color="000000"/>
            </w:tcBorders>
            <w:vAlign w:val="center"/>
            <w:hideMark/>
          </w:tcPr>
          <w:p w14:paraId="0728314A"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F7AA8B" w14:textId="4D45BBD8" w:rsidR="008D4015" w:rsidRPr="00233172" w:rsidRDefault="008D4015" w:rsidP="00233172">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654FC" w14:textId="78C819E2" w:rsidR="008D4015" w:rsidRPr="00233172" w:rsidRDefault="008D4015" w:rsidP="00233172">
            <w:pPr>
              <w:rPr>
                <w:lang w:val="es-CO"/>
              </w:rPr>
            </w:pPr>
            <w:r>
              <w:rPr>
                <w:lang w:val="es-CO"/>
              </w:rPr>
              <w:t>El estudiante autenticado ingresa al módulo de Retroalimentación Estudiantil.</w:t>
            </w:r>
          </w:p>
        </w:tc>
      </w:tr>
      <w:tr w:rsidR="008D4015" w:rsidRPr="00FE762F" w14:paraId="298A97B8" w14:textId="77777777" w:rsidTr="00656387">
        <w:trPr>
          <w:trHeight w:val="315"/>
        </w:trPr>
        <w:tc>
          <w:tcPr>
            <w:tcW w:w="0" w:type="auto"/>
            <w:vMerge/>
            <w:tcBorders>
              <w:left w:val="single" w:sz="6" w:space="0" w:color="000000"/>
              <w:right w:val="single" w:sz="6" w:space="0" w:color="000000"/>
            </w:tcBorders>
            <w:vAlign w:val="center"/>
            <w:hideMark/>
          </w:tcPr>
          <w:p w14:paraId="7D67444D"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B44344" w14:textId="234B2FA0" w:rsidR="008D4015" w:rsidRPr="00233172" w:rsidRDefault="008D4015" w:rsidP="00233172">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858D4E" w14:textId="420BA697" w:rsidR="008D4015" w:rsidRPr="00233172" w:rsidRDefault="008D4015" w:rsidP="00233172">
            <w:pPr>
              <w:rPr>
                <w:lang w:val="es-CO"/>
              </w:rPr>
            </w:pPr>
            <w:r>
              <w:rPr>
                <w:lang w:val="es-CO"/>
              </w:rPr>
              <w:t xml:space="preserve">El sistema muestra la opción para consultar cursos finalizados </w:t>
            </w:r>
          </w:p>
        </w:tc>
      </w:tr>
      <w:tr w:rsidR="008D4015" w:rsidRPr="00FE762F" w14:paraId="0EDCCF6C" w14:textId="77777777" w:rsidTr="00656387">
        <w:trPr>
          <w:trHeight w:val="315"/>
        </w:trPr>
        <w:tc>
          <w:tcPr>
            <w:tcW w:w="0" w:type="auto"/>
            <w:vMerge/>
            <w:tcBorders>
              <w:left w:val="single" w:sz="6" w:space="0" w:color="000000"/>
              <w:right w:val="single" w:sz="6" w:space="0" w:color="000000"/>
            </w:tcBorders>
            <w:vAlign w:val="center"/>
            <w:hideMark/>
          </w:tcPr>
          <w:p w14:paraId="44EB3207"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EB1BA0" w14:textId="08F7108E" w:rsidR="008D4015" w:rsidRPr="00233172" w:rsidRDefault="008D4015" w:rsidP="00233172">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F7DE1" w14:textId="50FD5D2C" w:rsidR="008D4015" w:rsidRPr="00233172" w:rsidRDefault="008D4015" w:rsidP="00233172">
            <w:pPr>
              <w:rPr>
                <w:lang w:val="es-CO"/>
              </w:rPr>
            </w:pPr>
            <w:r>
              <w:rPr>
                <w:lang w:val="es-CO"/>
              </w:rPr>
              <w:t xml:space="preserve">El estudiante selecciona la opción de consultar cursos HAC finalizados </w:t>
            </w:r>
          </w:p>
        </w:tc>
      </w:tr>
      <w:tr w:rsidR="008D4015" w:rsidRPr="00FE762F" w14:paraId="3E29D8FC" w14:textId="77777777" w:rsidTr="00656387">
        <w:trPr>
          <w:trHeight w:val="315"/>
        </w:trPr>
        <w:tc>
          <w:tcPr>
            <w:tcW w:w="0" w:type="auto"/>
            <w:vMerge/>
            <w:tcBorders>
              <w:left w:val="single" w:sz="6" w:space="0" w:color="000000"/>
              <w:right w:val="single" w:sz="6" w:space="0" w:color="000000"/>
            </w:tcBorders>
            <w:vAlign w:val="center"/>
            <w:hideMark/>
          </w:tcPr>
          <w:p w14:paraId="480E1BEE"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524E0E" w14:textId="5A9F6D93" w:rsidR="008D4015" w:rsidRPr="00233172" w:rsidRDefault="008D4015" w:rsidP="00233172">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94BB2" w14:textId="3B621051" w:rsidR="008D4015" w:rsidRPr="00233172" w:rsidRDefault="008D4015" w:rsidP="00233172">
            <w:pPr>
              <w:rPr>
                <w:lang w:val="es-CO"/>
              </w:rPr>
            </w:pPr>
            <w:r>
              <w:rPr>
                <w:lang w:val="es-CO"/>
              </w:rPr>
              <w:t xml:space="preserve">El sistema envía la solicitud al Banner API, para obtener el historial académico del estudiante </w:t>
            </w:r>
          </w:p>
        </w:tc>
      </w:tr>
      <w:tr w:rsidR="008D4015" w:rsidRPr="00FE762F" w14:paraId="72E02FF3" w14:textId="77777777" w:rsidTr="00656387">
        <w:trPr>
          <w:trHeight w:val="315"/>
        </w:trPr>
        <w:tc>
          <w:tcPr>
            <w:tcW w:w="0" w:type="auto"/>
            <w:vMerge/>
            <w:tcBorders>
              <w:left w:val="single" w:sz="6" w:space="0" w:color="000000"/>
              <w:right w:val="single" w:sz="6" w:space="0" w:color="000000"/>
            </w:tcBorders>
            <w:vAlign w:val="center"/>
            <w:hideMark/>
          </w:tcPr>
          <w:p w14:paraId="667615E9"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3367BB" w14:textId="3C18D342" w:rsidR="008D4015" w:rsidRPr="00233172" w:rsidRDefault="008D4015" w:rsidP="00233172">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53D6" w14:textId="7A5F07C7" w:rsidR="008D4015" w:rsidRPr="00233172" w:rsidRDefault="008D4015" w:rsidP="00233172">
            <w:pPr>
              <w:rPr>
                <w:lang w:val="es-CO"/>
              </w:rPr>
            </w:pPr>
            <w:r>
              <w:rPr>
                <w:lang w:val="es-CO"/>
              </w:rPr>
              <w:t xml:space="preserve">El banner API valida la asignatura cursada y retorna el listado de cursos HAC finalizados disponibles para retroalimentación </w:t>
            </w:r>
          </w:p>
        </w:tc>
      </w:tr>
      <w:tr w:rsidR="008D4015" w:rsidRPr="00FE762F" w14:paraId="2E1796BC" w14:textId="77777777" w:rsidTr="00656387">
        <w:trPr>
          <w:trHeight w:val="315"/>
        </w:trPr>
        <w:tc>
          <w:tcPr>
            <w:tcW w:w="0" w:type="auto"/>
            <w:vMerge/>
            <w:tcBorders>
              <w:left w:val="single" w:sz="6" w:space="0" w:color="000000"/>
              <w:right w:val="single" w:sz="6" w:space="0" w:color="000000"/>
            </w:tcBorders>
            <w:vAlign w:val="center"/>
          </w:tcPr>
          <w:p w14:paraId="07019D16"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3F40758" w14:textId="030274F8" w:rsidR="008D4015" w:rsidRDefault="008D4015" w:rsidP="00233172">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3CA9735" w14:textId="48F11301" w:rsidR="008D4015" w:rsidRDefault="008D4015" w:rsidP="00233172">
            <w:pPr>
              <w:rPr>
                <w:lang w:val="es-CO"/>
              </w:rPr>
            </w:pPr>
            <w:r>
              <w:rPr>
                <w:lang w:val="es-CO"/>
              </w:rPr>
              <w:t xml:space="preserve">El sistema muestra las pestañas de los cursos finalizados </w:t>
            </w:r>
          </w:p>
        </w:tc>
      </w:tr>
      <w:tr w:rsidR="008D4015" w:rsidRPr="00FE762F" w14:paraId="3694BC24" w14:textId="77777777" w:rsidTr="00656387">
        <w:trPr>
          <w:trHeight w:val="315"/>
        </w:trPr>
        <w:tc>
          <w:tcPr>
            <w:tcW w:w="0" w:type="auto"/>
            <w:vMerge/>
            <w:tcBorders>
              <w:left w:val="single" w:sz="6" w:space="0" w:color="000000"/>
              <w:right w:val="single" w:sz="6" w:space="0" w:color="000000"/>
            </w:tcBorders>
            <w:vAlign w:val="center"/>
          </w:tcPr>
          <w:p w14:paraId="05AA19A7" w14:textId="77777777" w:rsidR="008D4015" w:rsidRPr="00233172" w:rsidRDefault="008D4015"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9A6C567" w14:textId="6372E6E7" w:rsidR="008D4015" w:rsidRDefault="008D4015" w:rsidP="00233172">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DEFE0ED" w14:textId="4AFA695A" w:rsidR="008D4015" w:rsidRDefault="008D4015" w:rsidP="00233172">
            <w:pPr>
              <w:rPr>
                <w:lang w:val="es-CO"/>
              </w:rPr>
            </w:pPr>
            <w:r>
              <w:rPr>
                <w:lang w:val="es-CO"/>
              </w:rPr>
              <w:t xml:space="preserve">El estudiante selecciona el curso que desea valorar </w:t>
            </w:r>
          </w:p>
        </w:tc>
      </w:tr>
      <w:tr w:rsidR="008D4015" w:rsidRPr="00FE762F" w14:paraId="57751CB7" w14:textId="77777777" w:rsidTr="00656387">
        <w:trPr>
          <w:trHeight w:val="315"/>
        </w:trPr>
        <w:tc>
          <w:tcPr>
            <w:tcW w:w="0" w:type="auto"/>
            <w:vMerge/>
            <w:tcBorders>
              <w:left w:val="single" w:sz="6" w:space="0" w:color="000000"/>
              <w:right w:val="single" w:sz="6" w:space="0" w:color="000000"/>
            </w:tcBorders>
            <w:vAlign w:val="center"/>
          </w:tcPr>
          <w:p w14:paraId="62205821" w14:textId="77777777" w:rsidR="008D4015" w:rsidRPr="008D4015" w:rsidRDefault="008D4015" w:rsidP="00233172">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DE1DD9B" w14:textId="03A88128" w:rsidR="008D4015" w:rsidRDefault="008D4015" w:rsidP="00233172">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CFF4133" w14:textId="03B80716" w:rsidR="008D4015" w:rsidRDefault="008D4015" w:rsidP="00233172">
            <w:pPr>
              <w:rPr>
                <w:lang w:val="es-CO"/>
              </w:rPr>
            </w:pPr>
            <w:r>
              <w:rPr>
                <w:lang w:val="es-CO"/>
              </w:rPr>
              <w:t xml:space="preserve">El sistema despliega el formulario de encuesta de valoración con preguntas por competencia </w:t>
            </w:r>
          </w:p>
        </w:tc>
      </w:tr>
      <w:tr w:rsidR="008D4015" w:rsidRPr="00FE762F" w14:paraId="6908419A" w14:textId="77777777" w:rsidTr="00656387">
        <w:trPr>
          <w:trHeight w:val="315"/>
        </w:trPr>
        <w:tc>
          <w:tcPr>
            <w:tcW w:w="0" w:type="auto"/>
            <w:vMerge/>
            <w:tcBorders>
              <w:left w:val="single" w:sz="6" w:space="0" w:color="000000"/>
              <w:right w:val="single" w:sz="6" w:space="0" w:color="000000"/>
            </w:tcBorders>
            <w:vAlign w:val="center"/>
          </w:tcPr>
          <w:p w14:paraId="4AA19332" w14:textId="77777777" w:rsidR="008D4015" w:rsidRPr="008D4015" w:rsidRDefault="008D4015" w:rsidP="00233172">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398CF7D" w14:textId="7CC9AB3A" w:rsidR="008D4015" w:rsidRDefault="008D4015" w:rsidP="00233172">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85CBE96" w14:textId="0D9B608C" w:rsidR="008D4015" w:rsidRDefault="008D4015" w:rsidP="00233172">
            <w:pPr>
              <w:rPr>
                <w:lang w:val="es-CO"/>
              </w:rPr>
            </w:pPr>
            <w:r>
              <w:rPr>
                <w:lang w:val="es-CO"/>
              </w:rPr>
              <w:t>El estudiante responde la encuesta de valoración por cada pregunta y competencia</w:t>
            </w:r>
          </w:p>
        </w:tc>
      </w:tr>
      <w:tr w:rsidR="008D4015" w:rsidRPr="00FE762F" w14:paraId="7AFA85D2" w14:textId="77777777" w:rsidTr="00656387">
        <w:trPr>
          <w:trHeight w:val="315"/>
        </w:trPr>
        <w:tc>
          <w:tcPr>
            <w:tcW w:w="0" w:type="auto"/>
            <w:vMerge/>
            <w:tcBorders>
              <w:left w:val="single" w:sz="6" w:space="0" w:color="000000"/>
              <w:right w:val="single" w:sz="6" w:space="0" w:color="000000"/>
            </w:tcBorders>
            <w:vAlign w:val="center"/>
          </w:tcPr>
          <w:p w14:paraId="70197281" w14:textId="77777777" w:rsidR="008D4015" w:rsidRPr="008D4015" w:rsidRDefault="008D4015" w:rsidP="00233172">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B4AB301" w14:textId="676EF1CC" w:rsidR="008D4015" w:rsidRDefault="008D4015" w:rsidP="00233172">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BC1F5AC" w14:textId="0546546F" w:rsidR="008D4015" w:rsidRDefault="008D4015" w:rsidP="00233172">
            <w:pPr>
              <w:rPr>
                <w:lang w:val="es-CO"/>
              </w:rPr>
            </w:pPr>
            <w:r>
              <w:rPr>
                <w:lang w:val="es-CO"/>
              </w:rPr>
              <w:t xml:space="preserve">El estudiante redacta un comentario libre de máximo 500 caracteres, sobre el curso seleccionado </w:t>
            </w:r>
          </w:p>
        </w:tc>
      </w:tr>
      <w:tr w:rsidR="008D4015" w:rsidRPr="00FE762F" w14:paraId="012396C6" w14:textId="77777777" w:rsidTr="00656387">
        <w:trPr>
          <w:trHeight w:val="315"/>
        </w:trPr>
        <w:tc>
          <w:tcPr>
            <w:tcW w:w="0" w:type="auto"/>
            <w:vMerge/>
            <w:tcBorders>
              <w:left w:val="single" w:sz="6" w:space="0" w:color="000000"/>
              <w:right w:val="single" w:sz="6" w:space="0" w:color="000000"/>
            </w:tcBorders>
            <w:vAlign w:val="center"/>
          </w:tcPr>
          <w:p w14:paraId="0FD9C14A" w14:textId="77777777" w:rsidR="008D4015" w:rsidRPr="008D4015" w:rsidRDefault="008D4015" w:rsidP="00233172">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FD8F080" w14:textId="4B806FFC" w:rsidR="008D4015" w:rsidRDefault="008D4015" w:rsidP="00233172">
            <w:pPr>
              <w:rPr>
                <w:lang w:val="es-CO"/>
              </w:rPr>
            </w:pPr>
            <w:r>
              <w:rPr>
                <w:lang w:val="es-CO"/>
              </w:rPr>
              <w:t>11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8F3651" w14:textId="0FB5BBC3" w:rsidR="008D4015" w:rsidRDefault="008D4015" w:rsidP="00233172">
            <w:pPr>
              <w:rPr>
                <w:lang w:val="es-CO"/>
              </w:rPr>
            </w:pPr>
            <w:r>
              <w:rPr>
                <w:lang w:val="es-CO"/>
              </w:rPr>
              <w:t xml:space="preserve">El sistema valida que el comentario no supere los 500 caracteres y que todos los campos obligatorios de la encuesta estén completos </w:t>
            </w:r>
          </w:p>
        </w:tc>
      </w:tr>
      <w:tr w:rsidR="008D4015" w:rsidRPr="00FE762F" w14:paraId="533A160E" w14:textId="77777777" w:rsidTr="00656387">
        <w:trPr>
          <w:trHeight w:val="315"/>
        </w:trPr>
        <w:tc>
          <w:tcPr>
            <w:tcW w:w="0" w:type="auto"/>
            <w:vMerge/>
            <w:tcBorders>
              <w:left w:val="single" w:sz="6" w:space="0" w:color="000000"/>
              <w:right w:val="single" w:sz="6" w:space="0" w:color="000000"/>
            </w:tcBorders>
            <w:vAlign w:val="center"/>
          </w:tcPr>
          <w:p w14:paraId="4063BF4A" w14:textId="77777777" w:rsidR="008D4015" w:rsidRPr="008D4015" w:rsidRDefault="008D4015" w:rsidP="00233172">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DAE3DD8" w14:textId="3903599F" w:rsidR="008D4015" w:rsidRDefault="008D4015" w:rsidP="00233172">
            <w:pPr>
              <w:rPr>
                <w:lang w:val="es-CO"/>
              </w:rPr>
            </w:pPr>
            <w:r>
              <w:rPr>
                <w:lang w:val="es-CO"/>
              </w:rPr>
              <w:t>12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8757A5" w14:textId="24C3A321" w:rsidR="008D4015" w:rsidRDefault="008D4015" w:rsidP="00233172">
            <w:pPr>
              <w:rPr>
                <w:lang w:val="es-CO"/>
              </w:rPr>
            </w:pPr>
            <w:r>
              <w:rPr>
                <w:lang w:val="es-CO"/>
              </w:rPr>
              <w:t xml:space="preserve">El estudiante revisa la información registrada y confirma el envió </w:t>
            </w:r>
          </w:p>
        </w:tc>
      </w:tr>
      <w:tr w:rsidR="008D4015" w:rsidRPr="00FE762F" w14:paraId="35E8AB96" w14:textId="77777777" w:rsidTr="00656387">
        <w:trPr>
          <w:trHeight w:val="315"/>
        </w:trPr>
        <w:tc>
          <w:tcPr>
            <w:tcW w:w="0" w:type="auto"/>
            <w:vMerge/>
            <w:tcBorders>
              <w:left w:val="single" w:sz="6" w:space="0" w:color="000000"/>
              <w:bottom w:val="single" w:sz="6" w:space="0" w:color="000000"/>
              <w:right w:val="single" w:sz="6" w:space="0" w:color="000000"/>
            </w:tcBorders>
            <w:vAlign w:val="center"/>
          </w:tcPr>
          <w:p w14:paraId="1C6A4699" w14:textId="77777777" w:rsidR="008D4015" w:rsidRPr="008D4015" w:rsidRDefault="008D4015" w:rsidP="00233172">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232876" w14:textId="645FD508" w:rsidR="008D4015" w:rsidRDefault="008D4015" w:rsidP="00233172">
            <w:pPr>
              <w:rPr>
                <w:lang w:val="es-CO"/>
              </w:rPr>
            </w:pPr>
            <w:r>
              <w:rPr>
                <w:lang w:val="es-CO"/>
              </w:rPr>
              <w:t>13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3D3F848" w14:textId="2E54A574" w:rsidR="008D4015" w:rsidRDefault="008D4015" w:rsidP="00233172">
            <w:pPr>
              <w:rPr>
                <w:lang w:val="es-CO"/>
              </w:rPr>
            </w:pPr>
            <w:r>
              <w:rPr>
                <w:lang w:val="es-CO"/>
              </w:rPr>
              <w:t>El sistema registra las respuestas de la encuentra y el comentario libre asociados al curso</w:t>
            </w:r>
          </w:p>
        </w:tc>
      </w:tr>
      <w:tr w:rsidR="00233172" w:rsidRPr="00FE762F" w14:paraId="7CC18FBC"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9C7D1C" w14:textId="77777777" w:rsidR="00233172" w:rsidRPr="00233172" w:rsidRDefault="00233172" w:rsidP="00233172">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84A28" w14:textId="352D4F44" w:rsidR="00233172" w:rsidRPr="00233172" w:rsidRDefault="00A36F03" w:rsidP="00233172">
            <w:pPr>
              <w:rPr>
                <w:b/>
                <w:bCs/>
                <w:lang w:val="es-CO"/>
              </w:rPr>
            </w:pPr>
            <w:r>
              <w:rPr>
                <w:b/>
                <w:bCs/>
                <w:lang w:val="es-CO"/>
              </w:rPr>
              <w:t>El curso ha sido valorado de manera transparente y correcta. Los promedios y comentarios quedan registrados y disponibles para la consulta exclusiva del jefe del departamento.</w:t>
            </w:r>
          </w:p>
        </w:tc>
      </w:tr>
      <w:tr w:rsidR="00233172" w:rsidRPr="00233172" w14:paraId="02A16831" w14:textId="77777777" w:rsidTr="00233172">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8B409C6" w14:textId="77777777" w:rsidR="00233172" w:rsidRPr="00233172" w:rsidRDefault="00233172" w:rsidP="00233172">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E7A8C1" w14:textId="77777777" w:rsidR="00233172" w:rsidRPr="00233172" w:rsidRDefault="00233172" w:rsidP="00233172">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1B3F3" w14:textId="77777777" w:rsidR="00233172" w:rsidRPr="00233172" w:rsidRDefault="00233172" w:rsidP="00233172">
            <w:pPr>
              <w:rPr>
                <w:b/>
                <w:bCs/>
                <w:lang w:val="es-CO"/>
              </w:rPr>
            </w:pPr>
            <w:r w:rsidRPr="00233172">
              <w:rPr>
                <w:b/>
                <w:bCs/>
                <w:lang w:val="es-CO"/>
              </w:rPr>
              <w:t>Acción</w:t>
            </w:r>
          </w:p>
        </w:tc>
      </w:tr>
      <w:tr w:rsidR="00233172" w:rsidRPr="00FE762F" w14:paraId="7D343BA4" w14:textId="77777777" w:rsidTr="00233172">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526DD65" w14:textId="77777777" w:rsidR="00233172" w:rsidRPr="00233172" w:rsidRDefault="00233172"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082B02" w14:textId="20914CA7" w:rsidR="00233172" w:rsidRPr="00233172" w:rsidRDefault="00A36F03" w:rsidP="00233172">
            <w:pPr>
              <w:rPr>
                <w:b/>
                <w:bCs/>
                <w:lang w:val="es-CO"/>
              </w:rPr>
            </w:pPr>
            <w:r>
              <w:rPr>
                <w:b/>
                <w:bCs/>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66C8DB" w14:textId="565FF9F7" w:rsidR="00233172" w:rsidRPr="00233172" w:rsidRDefault="00A36F03" w:rsidP="00233172">
            <w:pPr>
              <w:rPr>
                <w:lang w:val="es-CO"/>
              </w:rPr>
            </w:pPr>
            <w:r>
              <w:rPr>
                <w:lang w:val="es-CO"/>
              </w:rPr>
              <w:t xml:space="preserve">Si el Banner API no devuelve cursos finalizados ya que el estudiante no ha finalizado ninguna asignatura, el sistema muestra el mensaje indicando que el estudiante no ha finalizado ninguna asignatura </w:t>
            </w:r>
          </w:p>
        </w:tc>
      </w:tr>
      <w:tr w:rsidR="00233172" w:rsidRPr="00FE762F" w14:paraId="4E7628E4" w14:textId="77777777" w:rsidTr="00233172">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7E10AB9" w14:textId="77777777" w:rsidR="00233172" w:rsidRPr="00233172" w:rsidRDefault="00233172"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6536B1" w14:textId="575A0FE8" w:rsidR="00233172" w:rsidRPr="00233172" w:rsidRDefault="00A36F03" w:rsidP="00233172">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F01C30" w14:textId="6FBF9699" w:rsidR="00233172" w:rsidRPr="00233172" w:rsidRDefault="00A36F03" w:rsidP="00233172">
            <w:pPr>
              <w:rPr>
                <w:lang w:val="es-CO"/>
              </w:rPr>
            </w:pPr>
            <w:r>
              <w:rPr>
                <w:lang w:val="es-CO"/>
              </w:rPr>
              <w:t xml:space="preserve">Si el comentario libre supera los 500 caracteres máximos impuestos por el sistema, el sistema bloqueara el envió e informa al estudiante que debe reducirlo al límite permitido </w:t>
            </w:r>
          </w:p>
        </w:tc>
      </w:tr>
      <w:tr w:rsidR="00233172" w:rsidRPr="00FE762F" w14:paraId="7AD379D0" w14:textId="77777777" w:rsidTr="00233172">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60B894C" w14:textId="77777777" w:rsidR="00233172" w:rsidRPr="00233172" w:rsidRDefault="00233172"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9EF39D" w14:textId="64857BB7" w:rsidR="00233172" w:rsidRPr="00233172" w:rsidRDefault="00A36F03" w:rsidP="00233172">
            <w:pPr>
              <w:rPr>
                <w:lang w:val="es-CO"/>
              </w:rPr>
            </w:pPr>
            <w:r>
              <w:rPr>
                <w:lang w:val="es-CO"/>
              </w:rPr>
              <w:t>13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F4A10F" w14:textId="257E9045" w:rsidR="00233172" w:rsidRPr="00233172" w:rsidRDefault="00A36F03" w:rsidP="00233172">
            <w:pPr>
              <w:rPr>
                <w:lang w:val="es-CO"/>
              </w:rPr>
            </w:pPr>
            <w:r>
              <w:rPr>
                <w:lang w:val="es-CO"/>
              </w:rPr>
              <w:t xml:space="preserve">Si ocurre un error al registrar las respuesta, el sistema conserva la encuesta en estado pendiente y solicita intentar nuevamente </w:t>
            </w:r>
          </w:p>
        </w:tc>
      </w:tr>
      <w:tr w:rsidR="00233172" w:rsidRPr="00FE762F" w14:paraId="6C96EAAC" w14:textId="77777777" w:rsidTr="00233172">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DF517B3" w14:textId="77777777" w:rsidR="00233172" w:rsidRPr="00233172" w:rsidRDefault="00233172"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9B00AC" w14:textId="77777777" w:rsidR="00233172" w:rsidRPr="00233172" w:rsidRDefault="00233172" w:rsidP="00233172">
            <w:pPr>
              <w:rPr>
                <w:lang w:val="es-CO"/>
              </w:rPr>
            </w:pP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75ADBB" w14:textId="77777777" w:rsidR="00233172" w:rsidRPr="00233172" w:rsidRDefault="00233172" w:rsidP="00233172">
            <w:pPr>
              <w:rPr>
                <w:lang w:val="es-CO"/>
              </w:rPr>
            </w:pPr>
          </w:p>
        </w:tc>
      </w:tr>
      <w:tr w:rsidR="00233172" w:rsidRPr="00FE762F" w14:paraId="277EB823" w14:textId="77777777" w:rsidTr="00233172">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4B5BF8B" w14:textId="77777777" w:rsidR="00233172" w:rsidRPr="00233172" w:rsidRDefault="00233172"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822975" w14:textId="77777777" w:rsidR="00233172" w:rsidRPr="00233172" w:rsidRDefault="00233172" w:rsidP="00233172">
            <w:pPr>
              <w:rPr>
                <w:lang w:val="es-CO"/>
              </w:rPr>
            </w:pP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7D7858" w14:textId="77777777" w:rsidR="00233172" w:rsidRPr="00233172" w:rsidRDefault="00233172" w:rsidP="00233172">
            <w:pPr>
              <w:rPr>
                <w:lang w:val="es-CO"/>
              </w:rPr>
            </w:pPr>
          </w:p>
        </w:tc>
      </w:tr>
      <w:tr w:rsidR="00233172" w:rsidRPr="00FE762F" w14:paraId="72827911" w14:textId="77777777" w:rsidTr="00233172">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6AED55" w14:textId="77777777" w:rsidR="00233172" w:rsidRPr="00233172" w:rsidRDefault="00233172" w:rsidP="00233172">
            <w:pPr>
              <w:rPr>
                <w:b/>
                <w:bCs/>
                <w:lang w:val="es-CO"/>
              </w:rPr>
            </w:pPr>
            <w:r w:rsidRPr="00233172">
              <w:rPr>
                <w:b/>
                <w:bCs/>
                <w:lang w:val="es-CO"/>
              </w:rPr>
              <w:lastRenderedPageBreak/>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FAED1" w14:textId="75CB3E43" w:rsidR="00233172" w:rsidRPr="00233172" w:rsidRDefault="00A36F03" w:rsidP="00233172">
            <w:pPr>
              <w:rPr>
                <w:b/>
                <w:bCs/>
                <w:lang w:val="es-CO"/>
              </w:rPr>
            </w:pPr>
            <w:r>
              <w:rPr>
                <w:b/>
                <w:bCs/>
                <w:lang w:val="es-CO"/>
              </w:rPr>
              <w:t xml:space="preserve">Este caso de uso gestiona el flujo completo de retroalimentación sobre cursos finalizados. La valoración es iniciada exclusivamente por el estudiante y los resultados son de consulta reservada al jefe del departamento. El </w:t>
            </w:r>
            <w:r w:rsidR="000169DC">
              <w:rPr>
                <w:b/>
                <w:bCs/>
                <w:lang w:val="es-CO"/>
              </w:rPr>
              <w:t xml:space="preserve">Banner API actúa como servicio externo de validación del historial académico y no almacena directamente las respuestas de la encuesta </w:t>
            </w:r>
          </w:p>
        </w:tc>
      </w:tr>
    </w:tbl>
    <w:p w14:paraId="787CF787" w14:textId="77777777" w:rsidR="00EB03D7" w:rsidRDefault="00EB03D7" w:rsidP="003448BE">
      <w:pPr>
        <w:rPr>
          <w:lang w:val="es-CO"/>
        </w:rPr>
      </w:pPr>
    </w:p>
    <w:p w14:paraId="14B552EE" w14:textId="0958B564" w:rsidR="00927972" w:rsidRDefault="00927972" w:rsidP="003448BE">
      <w:pPr>
        <w:rPr>
          <w:lang w:val="es-CO"/>
        </w:rPr>
      </w:pPr>
      <w:r>
        <w:rPr>
          <w:lang w:val="es-CO"/>
        </w:rPr>
        <w:t>Segundo formato</w:t>
      </w:r>
    </w:p>
    <w:tbl>
      <w:tblPr>
        <w:tblW w:w="10198" w:type="dxa"/>
        <w:tblCellMar>
          <w:left w:w="0" w:type="dxa"/>
          <w:right w:w="0" w:type="dxa"/>
        </w:tblCellMar>
        <w:tblLook w:val="04A0" w:firstRow="1" w:lastRow="0" w:firstColumn="1" w:lastColumn="0" w:noHBand="0" w:noVBand="1"/>
      </w:tblPr>
      <w:tblGrid>
        <w:gridCol w:w="2478"/>
        <w:gridCol w:w="2192"/>
        <w:gridCol w:w="5528"/>
      </w:tblGrid>
      <w:tr w:rsidR="00927972" w:rsidRPr="00233172" w14:paraId="15C9DC2A" w14:textId="77777777" w:rsidTr="00C93BA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B9680D" w14:textId="77777777" w:rsidR="00927972" w:rsidRPr="00233172" w:rsidRDefault="00927972" w:rsidP="00C93BA1">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9777E" w14:textId="77777777" w:rsidR="00927972" w:rsidRPr="00233172" w:rsidRDefault="00927972" w:rsidP="00C93BA1">
            <w:pPr>
              <w:rPr>
                <w:b/>
                <w:bCs/>
                <w:lang w:val="es-CO"/>
              </w:rPr>
            </w:pPr>
            <w:r>
              <w:rPr>
                <w:b/>
                <w:bCs/>
                <w:lang w:val="es-CO"/>
              </w:rPr>
              <w:t>CU-RF2-01</w:t>
            </w:r>
          </w:p>
        </w:tc>
      </w:tr>
      <w:tr w:rsidR="00927972" w:rsidRPr="00233172" w14:paraId="1EF61D18" w14:textId="77777777" w:rsidTr="00C93B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10045B" w14:textId="77777777" w:rsidR="00927972" w:rsidRPr="00233172" w:rsidRDefault="00927972" w:rsidP="00C93BA1">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8413BE" w14:textId="77777777" w:rsidR="00927972" w:rsidRPr="00233172" w:rsidRDefault="00927972" w:rsidP="00C93BA1">
            <w:pPr>
              <w:rPr>
                <w:b/>
                <w:bCs/>
                <w:lang w:val="es-CO"/>
              </w:rPr>
            </w:pPr>
            <w:r>
              <w:rPr>
                <w:b/>
                <w:bCs/>
                <w:lang w:val="es-CO"/>
              </w:rPr>
              <w:t>Sara Pizo</w:t>
            </w:r>
          </w:p>
        </w:tc>
      </w:tr>
      <w:tr w:rsidR="00927972" w:rsidRPr="00233172" w14:paraId="68DFB70D" w14:textId="77777777" w:rsidTr="00C93B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C6D69E" w14:textId="77777777" w:rsidR="00927972" w:rsidRPr="00233172" w:rsidRDefault="00927972" w:rsidP="00C93BA1">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244E62" w14:textId="77777777" w:rsidR="00927972" w:rsidRPr="00233172" w:rsidRDefault="00927972" w:rsidP="00C93BA1">
            <w:pPr>
              <w:rPr>
                <w:b/>
                <w:bCs/>
                <w:lang w:val="es-CO"/>
              </w:rPr>
            </w:pPr>
            <w:r>
              <w:rPr>
                <w:b/>
                <w:bCs/>
                <w:lang w:val="es-CO"/>
              </w:rPr>
              <w:t xml:space="preserve">Retroalimentación Estudiantil </w:t>
            </w:r>
          </w:p>
        </w:tc>
      </w:tr>
      <w:tr w:rsidR="00927972" w:rsidRPr="00FE762F" w14:paraId="4F4ACFBB" w14:textId="77777777" w:rsidTr="00C93BA1">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7E696E" w14:textId="77777777" w:rsidR="00927972" w:rsidRPr="00233172" w:rsidRDefault="00927972" w:rsidP="00C93BA1">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9F81FF" w14:textId="0A525AB6" w:rsidR="00927972" w:rsidRPr="00233172" w:rsidRDefault="00927972" w:rsidP="00C93BA1">
            <w:pPr>
              <w:rPr>
                <w:b/>
                <w:bCs/>
                <w:lang w:val="es-CO"/>
              </w:rPr>
            </w:pPr>
            <w:r>
              <w:rPr>
                <w:b/>
                <w:bCs/>
                <w:lang w:val="es-CO"/>
              </w:rPr>
              <w:t xml:space="preserve">Contiene: </w:t>
            </w:r>
            <w:r w:rsidR="00B8090A">
              <w:rPr>
                <w:b/>
                <w:bCs/>
                <w:lang w:val="es-CO"/>
              </w:rPr>
              <w:t xml:space="preserve">Filtrar retroalimentación por semestre académico; Consultar promedios de valoración por pregunta y competencia; Consultar comentarios de retroalimentación por curso </w:t>
            </w:r>
          </w:p>
        </w:tc>
      </w:tr>
      <w:tr w:rsidR="00927972" w:rsidRPr="00FE762F" w14:paraId="4260CE7C" w14:textId="77777777" w:rsidTr="00C93B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100657" w14:textId="77777777" w:rsidR="00927972" w:rsidRPr="00233172" w:rsidRDefault="00927972" w:rsidP="00C93BA1">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CFDD11" w14:textId="0FE46E19" w:rsidR="00927972" w:rsidRPr="00233172" w:rsidRDefault="00B8090A" w:rsidP="00C93BA1">
            <w:pPr>
              <w:rPr>
                <w:b/>
                <w:bCs/>
                <w:lang w:val="es-CO"/>
              </w:rPr>
            </w:pPr>
            <w:r>
              <w:rPr>
                <w:b/>
                <w:bCs/>
                <w:lang w:val="es-CO"/>
              </w:rPr>
              <w:t>El jefe de departamento debe de estar autenticado en EduMobility con rol de jefe de departamento. Debe existir al menos una valoración registrada por un estudiante en el sistema  para que haya información disponible para consultar</w:t>
            </w:r>
          </w:p>
        </w:tc>
      </w:tr>
      <w:tr w:rsidR="00927972" w:rsidRPr="00FE762F" w14:paraId="7291C5BA" w14:textId="77777777" w:rsidTr="00C93B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DE47E3" w14:textId="77777777" w:rsidR="00927972" w:rsidRPr="00233172" w:rsidRDefault="00927972" w:rsidP="00C93BA1">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7884F6" w14:textId="6B4D31BE" w:rsidR="00927972" w:rsidRPr="00233172" w:rsidRDefault="00B8090A" w:rsidP="00C93BA1">
            <w:pPr>
              <w:rPr>
                <w:b/>
                <w:bCs/>
                <w:lang w:val="es-CO"/>
              </w:rPr>
            </w:pPr>
            <w:r>
              <w:rPr>
                <w:b/>
                <w:bCs/>
                <w:lang w:val="es-CO"/>
              </w:rPr>
              <w:t>El jefe de departamento necesita revisar los resultados de las encuestas de retroalimentación de los cursos para evaluar su calidad académica. Puede consultar los promedios de valoración por pregunta y competencia, así como los comentarios libre dejados por estudiantes filtrando la información por semestre académico y curso</w:t>
            </w:r>
          </w:p>
        </w:tc>
      </w:tr>
      <w:tr w:rsidR="00927972" w:rsidRPr="00233172" w14:paraId="68AD3897" w14:textId="77777777" w:rsidTr="00C93BA1">
        <w:trPr>
          <w:trHeight w:val="600"/>
        </w:trPr>
        <w:tc>
          <w:tcPr>
            <w:tcW w:w="0" w:type="auto"/>
            <w:vMerge w:val="restart"/>
            <w:tcBorders>
              <w:top w:val="single" w:sz="6" w:space="0" w:color="CCCCCC"/>
              <w:left w:val="single" w:sz="6" w:space="0" w:color="000000"/>
              <w:right w:val="single" w:sz="6" w:space="0" w:color="000000"/>
            </w:tcBorders>
            <w:tcMar>
              <w:top w:w="30" w:type="dxa"/>
              <w:left w:w="45" w:type="dxa"/>
              <w:bottom w:w="30" w:type="dxa"/>
              <w:right w:w="45" w:type="dxa"/>
            </w:tcMar>
            <w:hideMark/>
          </w:tcPr>
          <w:p w14:paraId="5D5B7425" w14:textId="77777777" w:rsidR="00927972" w:rsidRPr="00233172" w:rsidRDefault="00927972" w:rsidP="00C93BA1">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387C9" w14:textId="77777777" w:rsidR="00927972" w:rsidRPr="00233172" w:rsidRDefault="00927972" w:rsidP="00C93BA1">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FCE36B" w14:textId="77777777" w:rsidR="00927972" w:rsidRPr="00233172" w:rsidRDefault="00927972" w:rsidP="00C93BA1">
            <w:pPr>
              <w:rPr>
                <w:b/>
                <w:bCs/>
                <w:lang w:val="es-CO"/>
              </w:rPr>
            </w:pPr>
            <w:r w:rsidRPr="00233172">
              <w:rPr>
                <w:b/>
                <w:bCs/>
                <w:lang w:val="es-CO"/>
              </w:rPr>
              <w:t>Acción</w:t>
            </w:r>
          </w:p>
        </w:tc>
      </w:tr>
      <w:tr w:rsidR="00927972" w:rsidRPr="00FE762F" w14:paraId="04FEED31" w14:textId="77777777" w:rsidTr="00C93BA1">
        <w:trPr>
          <w:trHeight w:val="315"/>
        </w:trPr>
        <w:tc>
          <w:tcPr>
            <w:tcW w:w="0" w:type="auto"/>
            <w:vMerge/>
            <w:tcBorders>
              <w:left w:val="single" w:sz="6" w:space="0" w:color="000000"/>
              <w:right w:val="single" w:sz="6" w:space="0" w:color="000000"/>
            </w:tcBorders>
            <w:vAlign w:val="center"/>
            <w:hideMark/>
          </w:tcPr>
          <w:p w14:paraId="5860E5F3"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62871A" w14:textId="77777777" w:rsidR="00927972" w:rsidRPr="00233172" w:rsidRDefault="00927972" w:rsidP="00C93BA1">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E5B289" w14:textId="72D97284" w:rsidR="00927972" w:rsidRPr="00233172" w:rsidRDefault="00B8090A" w:rsidP="00C93BA1">
            <w:pPr>
              <w:rPr>
                <w:lang w:val="es-CO"/>
              </w:rPr>
            </w:pPr>
            <w:r>
              <w:rPr>
                <w:lang w:val="es-CO"/>
              </w:rPr>
              <w:t xml:space="preserve">El jefe de departamento autenticado ingresa al </w:t>
            </w:r>
            <w:r w:rsidR="00FE762F">
              <w:rPr>
                <w:lang w:val="es-CO"/>
              </w:rPr>
              <w:t>módulo</w:t>
            </w:r>
            <w:r>
              <w:rPr>
                <w:lang w:val="es-CO"/>
              </w:rPr>
              <w:t xml:space="preserve"> de retroalimentación estudiantil. </w:t>
            </w:r>
          </w:p>
        </w:tc>
      </w:tr>
      <w:tr w:rsidR="00927972" w:rsidRPr="00A42FB1" w14:paraId="30A2FD3F" w14:textId="77777777" w:rsidTr="00C93BA1">
        <w:trPr>
          <w:trHeight w:val="315"/>
        </w:trPr>
        <w:tc>
          <w:tcPr>
            <w:tcW w:w="0" w:type="auto"/>
            <w:vMerge/>
            <w:tcBorders>
              <w:left w:val="single" w:sz="6" w:space="0" w:color="000000"/>
              <w:right w:val="single" w:sz="6" w:space="0" w:color="000000"/>
            </w:tcBorders>
            <w:vAlign w:val="center"/>
            <w:hideMark/>
          </w:tcPr>
          <w:p w14:paraId="42DE25DA"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5EE6BF" w14:textId="77777777" w:rsidR="00927972" w:rsidRPr="00233172" w:rsidRDefault="00927972" w:rsidP="00C93BA1">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C72353" w14:textId="702D13F5" w:rsidR="00927972" w:rsidRPr="00233172" w:rsidRDefault="00B8090A" w:rsidP="00C93BA1">
            <w:pPr>
              <w:rPr>
                <w:lang w:val="es-CO"/>
              </w:rPr>
            </w:pPr>
            <w:r>
              <w:rPr>
                <w:lang w:val="es-CO"/>
              </w:rPr>
              <w:t xml:space="preserve">El jefe muestra opciones de consulta disponibles para el jefe de departamento </w:t>
            </w:r>
          </w:p>
        </w:tc>
      </w:tr>
      <w:tr w:rsidR="00927972" w:rsidRPr="00A42FB1" w14:paraId="0E271F7D" w14:textId="77777777" w:rsidTr="00C93BA1">
        <w:trPr>
          <w:trHeight w:val="315"/>
        </w:trPr>
        <w:tc>
          <w:tcPr>
            <w:tcW w:w="0" w:type="auto"/>
            <w:vMerge/>
            <w:tcBorders>
              <w:left w:val="single" w:sz="6" w:space="0" w:color="000000"/>
              <w:right w:val="single" w:sz="6" w:space="0" w:color="000000"/>
            </w:tcBorders>
            <w:vAlign w:val="center"/>
            <w:hideMark/>
          </w:tcPr>
          <w:p w14:paraId="77DA2869"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4D2BC6" w14:textId="77777777" w:rsidR="00927972" w:rsidRPr="00233172" w:rsidRDefault="00927972" w:rsidP="00C93BA1">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50680" w14:textId="38687C27" w:rsidR="00927972" w:rsidRPr="00233172" w:rsidRDefault="00B8090A" w:rsidP="00C93BA1">
            <w:pPr>
              <w:rPr>
                <w:lang w:val="es-CO"/>
              </w:rPr>
            </w:pPr>
            <w:r>
              <w:rPr>
                <w:lang w:val="es-CO"/>
              </w:rPr>
              <w:t>El jefe selecciona el departamento por el cual quiere consultar</w:t>
            </w:r>
          </w:p>
        </w:tc>
      </w:tr>
      <w:tr w:rsidR="00927972" w:rsidRPr="00A42FB1" w14:paraId="2DF4152F" w14:textId="77777777" w:rsidTr="00C93BA1">
        <w:trPr>
          <w:trHeight w:val="315"/>
        </w:trPr>
        <w:tc>
          <w:tcPr>
            <w:tcW w:w="0" w:type="auto"/>
            <w:vMerge/>
            <w:tcBorders>
              <w:left w:val="single" w:sz="6" w:space="0" w:color="000000"/>
              <w:right w:val="single" w:sz="6" w:space="0" w:color="000000"/>
            </w:tcBorders>
            <w:vAlign w:val="center"/>
            <w:hideMark/>
          </w:tcPr>
          <w:p w14:paraId="0DEFC0BA"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C14988" w14:textId="250D901D" w:rsidR="00927972" w:rsidRPr="00233172" w:rsidRDefault="00B8090A" w:rsidP="00C93BA1">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2EB575" w14:textId="08042EC8" w:rsidR="00927972" w:rsidRPr="00233172" w:rsidRDefault="00B8090A" w:rsidP="00C93BA1">
            <w:pPr>
              <w:rPr>
                <w:lang w:val="es-CO"/>
              </w:rPr>
            </w:pPr>
            <w:r>
              <w:rPr>
                <w:lang w:val="es-CO"/>
              </w:rPr>
              <w:t>El sistema muestra el listado de cursos que tienen valoraciones registradas</w:t>
            </w:r>
          </w:p>
        </w:tc>
      </w:tr>
      <w:tr w:rsidR="00927972" w:rsidRPr="00A42FB1" w14:paraId="511E90CD" w14:textId="77777777" w:rsidTr="00C93BA1">
        <w:trPr>
          <w:trHeight w:val="315"/>
        </w:trPr>
        <w:tc>
          <w:tcPr>
            <w:tcW w:w="0" w:type="auto"/>
            <w:vMerge/>
            <w:tcBorders>
              <w:left w:val="single" w:sz="6" w:space="0" w:color="000000"/>
              <w:right w:val="single" w:sz="6" w:space="0" w:color="000000"/>
            </w:tcBorders>
            <w:vAlign w:val="center"/>
            <w:hideMark/>
          </w:tcPr>
          <w:p w14:paraId="07DD7116"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817A2" w14:textId="77777777" w:rsidR="00927972" w:rsidRPr="00233172" w:rsidRDefault="00927972" w:rsidP="00C93BA1">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BF75FF" w14:textId="05C04662" w:rsidR="00927972" w:rsidRPr="00233172" w:rsidRDefault="00B8090A" w:rsidP="00C93BA1">
            <w:pPr>
              <w:rPr>
                <w:lang w:val="es-CO"/>
              </w:rPr>
            </w:pPr>
            <w:r>
              <w:rPr>
                <w:lang w:val="es-CO"/>
              </w:rPr>
              <w:t>El jefe selecciona el curso el cual quiere revisar</w:t>
            </w:r>
          </w:p>
        </w:tc>
      </w:tr>
      <w:tr w:rsidR="00927972" w:rsidRPr="00A42FB1" w14:paraId="476996FA" w14:textId="77777777" w:rsidTr="00C93BA1">
        <w:trPr>
          <w:trHeight w:val="315"/>
        </w:trPr>
        <w:tc>
          <w:tcPr>
            <w:tcW w:w="0" w:type="auto"/>
            <w:vMerge/>
            <w:tcBorders>
              <w:left w:val="single" w:sz="6" w:space="0" w:color="000000"/>
              <w:right w:val="single" w:sz="6" w:space="0" w:color="000000"/>
            </w:tcBorders>
            <w:vAlign w:val="center"/>
          </w:tcPr>
          <w:p w14:paraId="1CA5E829"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3C81EA6" w14:textId="77777777" w:rsidR="00927972" w:rsidRDefault="00927972" w:rsidP="00C93BA1">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F4C9128" w14:textId="4ADD53F1" w:rsidR="00927972" w:rsidRDefault="00B8090A" w:rsidP="00C93BA1">
            <w:pPr>
              <w:rPr>
                <w:lang w:val="es-CO"/>
              </w:rPr>
            </w:pPr>
            <w:r>
              <w:rPr>
                <w:lang w:val="es-CO"/>
              </w:rPr>
              <w:t>El jefe de departamento aplica el filtro de semestre académico para acotar los resultados</w:t>
            </w:r>
          </w:p>
        </w:tc>
      </w:tr>
      <w:tr w:rsidR="00927972" w:rsidRPr="00A42FB1" w14:paraId="3B291DF9" w14:textId="77777777" w:rsidTr="00C93BA1">
        <w:trPr>
          <w:trHeight w:val="315"/>
        </w:trPr>
        <w:tc>
          <w:tcPr>
            <w:tcW w:w="0" w:type="auto"/>
            <w:vMerge/>
            <w:tcBorders>
              <w:left w:val="single" w:sz="6" w:space="0" w:color="000000"/>
              <w:right w:val="single" w:sz="6" w:space="0" w:color="000000"/>
            </w:tcBorders>
            <w:vAlign w:val="center"/>
          </w:tcPr>
          <w:p w14:paraId="38D1E0CB"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A99BC4" w14:textId="77777777" w:rsidR="00927972" w:rsidRDefault="00927972" w:rsidP="00C93BA1">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3C9AE1C" w14:textId="1AA39876" w:rsidR="00927972" w:rsidRDefault="00B8090A" w:rsidP="00C93BA1">
            <w:pPr>
              <w:rPr>
                <w:lang w:val="es-CO"/>
              </w:rPr>
            </w:pPr>
            <w:r>
              <w:rPr>
                <w:lang w:val="es-CO"/>
              </w:rPr>
              <w:t>El sistema aplica el filtro y muestra los resultados correspondientes</w:t>
            </w:r>
          </w:p>
        </w:tc>
      </w:tr>
      <w:tr w:rsidR="00927972" w:rsidRPr="00A42FB1" w14:paraId="1C3DBFAA" w14:textId="77777777" w:rsidTr="00927972">
        <w:trPr>
          <w:trHeight w:val="994"/>
        </w:trPr>
        <w:tc>
          <w:tcPr>
            <w:tcW w:w="0" w:type="auto"/>
            <w:vMerge/>
            <w:tcBorders>
              <w:left w:val="single" w:sz="6" w:space="0" w:color="000000"/>
              <w:right w:val="single" w:sz="6" w:space="0" w:color="000000"/>
            </w:tcBorders>
            <w:vAlign w:val="center"/>
          </w:tcPr>
          <w:p w14:paraId="336F9CF8" w14:textId="77777777" w:rsidR="00927972" w:rsidRPr="008D4015" w:rsidRDefault="00927972" w:rsidP="00C93BA1">
            <w:pPr>
              <w:rPr>
                <w:b/>
                <w:bCs/>
                <w:lang w:val="es-ES"/>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BE5A2D2" w14:textId="77777777" w:rsidR="00927972" w:rsidRDefault="00927972" w:rsidP="00C93BA1">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3A42C22" w14:textId="1F531207" w:rsidR="00927972" w:rsidRDefault="00B8090A" w:rsidP="00C93BA1">
            <w:pPr>
              <w:rPr>
                <w:lang w:val="es-CO"/>
              </w:rPr>
            </w:pPr>
            <w:r>
              <w:rPr>
                <w:lang w:val="es-CO"/>
              </w:rPr>
              <w:t xml:space="preserve">El sistema muestra los promedios de valoración por pregunta y por competencia de las encuestas del curso seleccionado </w:t>
            </w:r>
          </w:p>
        </w:tc>
      </w:tr>
      <w:tr w:rsidR="00927972" w:rsidRPr="00A42FB1" w14:paraId="7C2F0B8D" w14:textId="77777777" w:rsidTr="00927972">
        <w:trPr>
          <w:trHeight w:val="911"/>
        </w:trPr>
        <w:tc>
          <w:tcPr>
            <w:tcW w:w="0" w:type="auto"/>
            <w:vMerge/>
            <w:tcBorders>
              <w:left w:val="single" w:sz="6" w:space="0" w:color="000000"/>
              <w:right w:val="single" w:sz="6" w:space="0" w:color="000000"/>
            </w:tcBorders>
            <w:vAlign w:val="center"/>
          </w:tcPr>
          <w:p w14:paraId="07EE8FCA" w14:textId="77777777" w:rsidR="00927972" w:rsidRPr="008D4015" w:rsidRDefault="00927972" w:rsidP="00C93BA1">
            <w:pPr>
              <w:rPr>
                <w:b/>
                <w:bCs/>
                <w:lang w:val="es-ES"/>
              </w:rPr>
            </w:pPr>
          </w:p>
        </w:tc>
        <w:tc>
          <w:tcPr>
            <w:tcW w:w="2192" w:type="dxa"/>
            <w:tcBorders>
              <w:top w:val="single" w:sz="6" w:space="0" w:color="CCCCCC"/>
              <w:left w:val="single" w:sz="6" w:space="0" w:color="CCCCCC"/>
              <w:right w:val="single" w:sz="6" w:space="0" w:color="000000"/>
            </w:tcBorders>
            <w:tcMar>
              <w:top w:w="30" w:type="dxa"/>
              <w:left w:w="45" w:type="dxa"/>
              <w:bottom w:w="30" w:type="dxa"/>
              <w:right w:w="45" w:type="dxa"/>
            </w:tcMar>
            <w:vAlign w:val="bottom"/>
          </w:tcPr>
          <w:p w14:paraId="660EE03E" w14:textId="77777777" w:rsidR="00927972" w:rsidRDefault="00927972" w:rsidP="00C93BA1">
            <w:pPr>
              <w:rPr>
                <w:lang w:val="es-CO"/>
              </w:rPr>
            </w:pPr>
            <w:r>
              <w:rPr>
                <w:lang w:val="es-CO"/>
              </w:rPr>
              <w:t>9</w:t>
            </w:r>
          </w:p>
        </w:tc>
        <w:tc>
          <w:tcPr>
            <w:tcW w:w="5528" w:type="dxa"/>
            <w:tcBorders>
              <w:top w:val="single" w:sz="6" w:space="0" w:color="CCCCCC"/>
              <w:left w:val="single" w:sz="6" w:space="0" w:color="CCCCCC"/>
              <w:right w:val="single" w:sz="6" w:space="0" w:color="000000"/>
            </w:tcBorders>
            <w:tcMar>
              <w:top w:w="30" w:type="dxa"/>
              <w:left w:w="45" w:type="dxa"/>
              <w:bottom w:w="30" w:type="dxa"/>
              <w:right w:w="45" w:type="dxa"/>
            </w:tcMar>
            <w:vAlign w:val="bottom"/>
          </w:tcPr>
          <w:p w14:paraId="63BD9CA3" w14:textId="5357C82E" w:rsidR="00927972" w:rsidRDefault="00B8090A" w:rsidP="00C93BA1">
            <w:pPr>
              <w:rPr>
                <w:lang w:val="es-CO"/>
              </w:rPr>
            </w:pPr>
            <w:r>
              <w:rPr>
                <w:lang w:val="es-CO"/>
              </w:rPr>
              <w:t>El sistema muestra los comentarios registrados para el curso</w:t>
            </w:r>
          </w:p>
        </w:tc>
      </w:tr>
      <w:tr w:rsidR="00B8090A" w:rsidRPr="00A42FB1" w14:paraId="555E2A88" w14:textId="77777777" w:rsidTr="00927972">
        <w:trPr>
          <w:trHeight w:val="911"/>
        </w:trPr>
        <w:tc>
          <w:tcPr>
            <w:tcW w:w="0" w:type="auto"/>
            <w:tcBorders>
              <w:left w:val="single" w:sz="6" w:space="0" w:color="000000"/>
              <w:right w:val="single" w:sz="6" w:space="0" w:color="000000"/>
            </w:tcBorders>
            <w:vAlign w:val="center"/>
          </w:tcPr>
          <w:p w14:paraId="06CCD76B" w14:textId="77777777" w:rsidR="00B8090A" w:rsidRPr="008D4015" w:rsidRDefault="00B8090A" w:rsidP="00C93BA1">
            <w:pPr>
              <w:rPr>
                <w:b/>
                <w:bCs/>
                <w:lang w:val="es-ES"/>
              </w:rPr>
            </w:pPr>
          </w:p>
        </w:tc>
        <w:tc>
          <w:tcPr>
            <w:tcW w:w="2192" w:type="dxa"/>
            <w:tcBorders>
              <w:top w:val="single" w:sz="6" w:space="0" w:color="CCCCCC"/>
              <w:left w:val="single" w:sz="6" w:space="0" w:color="CCCCCC"/>
              <w:right w:val="single" w:sz="6" w:space="0" w:color="000000"/>
            </w:tcBorders>
            <w:tcMar>
              <w:top w:w="30" w:type="dxa"/>
              <w:left w:w="45" w:type="dxa"/>
              <w:bottom w:w="30" w:type="dxa"/>
              <w:right w:w="45" w:type="dxa"/>
            </w:tcMar>
            <w:vAlign w:val="bottom"/>
          </w:tcPr>
          <w:p w14:paraId="7B70D77E" w14:textId="4AFA9C18" w:rsidR="00B8090A" w:rsidRDefault="00B8090A" w:rsidP="00C93BA1">
            <w:pPr>
              <w:rPr>
                <w:lang w:val="es-CO"/>
              </w:rPr>
            </w:pPr>
            <w:r>
              <w:rPr>
                <w:lang w:val="es-CO"/>
              </w:rPr>
              <w:t>10</w:t>
            </w:r>
          </w:p>
        </w:tc>
        <w:tc>
          <w:tcPr>
            <w:tcW w:w="5528" w:type="dxa"/>
            <w:tcBorders>
              <w:top w:val="single" w:sz="6" w:space="0" w:color="CCCCCC"/>
              <w:left w:val="single" w:sz="6" w:space="0" w:color="CCCCCC"/>
              <w:right w:val="single" w:sz="6" w:space="0" w:color="000000"/>
            </w:tcBorders>
            <w:tcMar>
              <w:top w:w="30" w:type="dxa"/>
              <w:left w:w="45" w:type="dxa"/>
              <w:bottom w:w="30" w:type="dxa"/>
              <w:right w:w="45" w:type="dxa"/>
            </w:tcMar>
            <w:vAlign w:val="bottom"/>
          </w:tcPr>
          <w:p w14:paraId="330802BF" w14:textId="3D344F1E" w:rsidR="00B8090A" w:rsidRDefault="00B8090A" w:rsidP="00C93BA1">
            <w:pPr>
              <w:rPr>
                <w:lang w:val="es-CO"/>
              </w:rPr>
            </w:pPr>
            <w:r>
              <w:rPr>
                <w:lang w:val="es-CO"/>
              </w:rPr>
              <w:t xml:space="preserve">El jefe de departamento revisa la información para evaluar el curso </w:t>
            </w:r>
          </w:p>
        </w:tc>
      </w:tr>
      <w:tr w:rsidR="00927972" w:rsidRPr="00A42FB1" w14:paraId="2900FF7C" w14:textId="77777777" w:rsidTr="00C93B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4ACCA1" w14:textId="77777777" w:rsidR="00927972" w:rsidRPr="00233172" w:rsidRDefault="00927972" w:rsidP="00C93BA1">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98F523" w14:textId="1977F564" w:rsidR="00927972" w:rsidRPr="00233172" w:rsidRDefault="00B8090A" w:rsidP="00C93BA1">
            <w:pPr>
              <w:rPr>
                <w:b/>
                <w:bCs/>
                <w:lang w:val="es-CO"/>
              </w:rPr>
            </w:pPr>
            <w:r>
              <w:rPr>
                <w:b/>
                <w:bCs/>
                <w:lang w:val="es-CO"/>
              </w:rPr>
              <w:t xml:space="preserve">El jefe de departamento visualiza los promedios de valoración y los comentarios de retroalimentación del curso seleccionado, filtrados por semestre académico, sin modificar la información registrada por los estudiantes </w:t>
            </w:r>
          </w:p>
        </w:tc>
      </w:tr>
      <w:tr w:rsidR="00927972" w:rsidRPr="00233172" w14:paraId="0380FAB8" w14:textId="77777777" w:rsidTr="00C93BA1">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655F242" w14:textId="77777777" w:rsidR="00927972" w:rsidRPr="00233172" w:rsidRDefault="00927972" w:rsidP="00C93BA1">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3B9DBD" w14:textId="77777777" w:rsidR="00927972" w:rsidRPr="00233172" w:rsidRDefault="00927972" w:rsidP="00C93BA1">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F2FFD" w14:textId="77777777" w:rsidR="00927972" w:rsidRPr="00233172" w:rsidRDefault="00927972" w:rsidP="00C93BA1">
            <w:pPr>
              <w:rPr>
                <w:b/>
                <w:bCs/>
                <w:lang w:val="es-CO"/>
              </w:rPr>
            </w:pPr>
            <w:r w:rsidRPr="00233172">
              <w:rPr>
                <w:b/>
                <w:bCs/>
                <w:lang w:val="es-CO"/>
              </w:rPr>
              <w:t>Acción</w:t>
            </w:r>
          </w:p>
        </w:tc>
      </w:tr>
      <w:tr w:rsidR="00927972" w:rsidRPr="00A42FB1" w14:paraId="7BCB02D7" w14:textId="77777777" w:rsidTr="00C93BA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61F176D"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D25503" w14:textId="69CBE5F0" w:rsidR="00927972" w:rsidRPr="00233172" w:rsidRDefault="00B8090A" w:rsidP="00C93BA1">
            <w:pPr>
              <w:rPr>
                <w:b/>
                <w:bCs/>
                <w:lang w:val="es-CO"/>
              </w:rPr>
            </w:pPr>
            <w:r>
              <w:rPr>
                <w:b/>
                <w:bCs/>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143892" w14:textId="2CCF8AFE" w:rsidR="00927972" w:rsidRPr="00233172" w:rsidRDefault="00B8090A" w:rsidP="00C93BA1">
            <w:pPr>
              <w:rPr>
                <w:lang w:val="es-CO"/>
              </w:rPr>
            </w:pPr>
            <w:r>
              <w:rPr>
                <w:lang w:val="es-CO"/>
              </w:rPr>
              <w:t xml:space="preserve">Si no existen cursos con valoraciones registradas, el sistema muestra un mensaje indiciando que aún no hay retroalimentación disponible </w:t>
            </w:r>
          </w:p>
        </w:tc>
      </w:tr>
      <w:tr w:rsidR="00927972" w:rsidRPr="00A42FB1" w14:paraId="3FE3366D" w14:textId="77777777" w:rsidTr="00C93BA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638EF16"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38F7EF" w14:textId="6513D4E4" w:rsidR="00927972" w:rsidRPr="00233172" w:rsidRDefault="00B8090A" w:rsidP="00C93BA1">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8C569A" w14:textId="3C9F3903" w:rsidR="00927972" w:rsidRPr="00233172" w:rsidRDefault="00B8090A" w:rsidP="00C93BA1">
            <w:pPr>
              <w:rPr>
                <w:lang w:val="es-CO"/>
              </w:rPr>
            </w:pPr>
            <w:r>
              <w:rPr>
                <w:lang w:val="es-CO"/>
              </w:rPr>
              <w:t xml:space="preserve">Si el jefe de departamento no selecciona ningún filtro del semestre, se le mostrara la información de todos los semestres disponibles, de los estudiantes de los cuales hayan hecho la encuesta </w:t>
            </w:r>
          </w:p>
        </w:tc>
      </w:tr>
      <w:tr w:rsidR="00927972" w:rsidRPr="00A42FB1" w14:paraId="12406332" w14:textId="77777777" w:rsidTr="00C93BA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ABBD55"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8B0F29" w14:textId="7B64B343" w:rsidR="00927972" w:rsidRPr="00233172" w:rsidRDefault="00B8090A" w:rsidP="00C93BA1">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D19B51" w14:textId="76935A1E" w:rsidR="00927972" w:rsidRPr="00233172" w:rsidRDefault="00B8090A" w:rsidP="00C93BA1">
            <w:pPr>
              <w:rPr>
                <w:lang w:val="es-CO"/>
              </w:rPr>
            </w:pPr>
            <w:r>
              <w:rPr>
                <w:lang w:val="es-CO"/>
              </w:rPr>
              <w:t xml:space="preserve">Si el filtro aplicado no genera resultados para el semestre seleccionado, el sistema informa que no hay valoración registradas en ese periodo y permite ajustar el filtro </w:t>
            </w:r>
          </w:p>
        </w:tc>
      </w:tr>
      <w:tr w:rsidR="00927972" w:rsidRPr="00A42FB1" w14:paraId="5C435D20" w14:textId="77777777" w:rsidTr="00C93BA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B2A36CD"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8534CF" w14:textId="431869F0" w:rsidR="00927972" w:rsidRPr="00233172" w:rsidRDefault="00BA1079" w:rsidP="00C93BA1">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47B6F9" w14:textId="1C0E6A18" w:rsidR="00927972" w:rsidRPr="00233172" w:rsidRDefault="00BA1079" w:rsidP="00C93BA1">
            <w:pPr>
              <w:rPr>
                <w:lang w:val="es-CO"/>
              </w:rPr>
            </w:pPr>
            <w:r>
              <w:rPr>
                <w:lang w:val="es-CO"/>
              </w:rPr>
              <w:t>Si un curso no tiene comentarios libres registrados, el sistema indica que no hay comentarios disponibles para ese curso del semestre</w:t>
            </w:r>
          </w:p>
        </w:tc>
      </w:tr>
      <w:tr w:rsidR="00927972" w:rsidRPr="00A42FB1" w14:paraId="0782C954" w14:textId="77777777" w:rsidTr="00C93BA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F587955" w14:textId="77777777" w:rsidR="00927972" w:rsidRPr="00233172" w:rsidRDefault="00927972" w:rsidP="00C93BA1">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36A27" w14:textId="77777777" w:rsidR="00927972" w:rsidRPr="00233172" w:rsidRDefault="00927972" w:rsidP="00C93BA1">
            <w:pPr>
              <w:rPr>
                <w:lang w:val="es-CO"/>
              </w:rPr>
            </w:pP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C1D73" w14:textId="77777777" w:rsidR="00927972" w:rsidRPr="00233172" w:rsidRDefault="00927972" w:rsidP="00C93BA1">
            <w:pPr>
              <w:rPr>
                <w:lang w:val="es-CO"/>
              </w:rPr>
            </w:pPr>
          </w:p>
        </w:tc>
      </w:tr>
      <w:tr w:rsidR="00927972" w:rsidRPr="00A42FB1" w14:paraId="7210C227" w14:textId="77777777" w:rsidTr="00C93BA1">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725B6E" w14:textId="77777777" w:rsidR="00927972" w:rsidRPr="00233172" w:rsidRDefault="00927972" w:rsidP="00C93BA1">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A627B" w14:textId="69834152" w:rsidR="00927972" w:rsidRPr="00233172" w:rsidRDefault="00BA1079" w:rsidP="00C93BA1">
            <w:pPr>
              <w:rPr>
                <w:b/>
                <w:bCs/>
                <w:lang w:val="es-CO"/>
              </w:rPr>
            </w:pPr>
            <w:r>
              <w:rPr>
                <w:b/>
                <w:bCs/>
                <w:lang w:val="es-CO"/>
              </w:rPr>
              <w:t xml:space="preserve">Los comentarios de retroalimentación son de carácter confidencial y únicamente visibles para el jefe de departamento. El jefe del departamento solo se le permite visualizar mas no editar el contenido escrito por los estudiantes. </w:t>
            </w:r>
          </w:p>
        </w:tc>
      </w:tr>
    </w:tbl>
    <w:p w14:paraId="6D817744" w14:textId="3C58CF0E" w:rsidR="00927972" w:rsidRPr="00927972" w:rsidRDefault="00B8090A" w:rsidP="003448BE">
      <w:pPr>
        <w:rPr>
          <w:lang w:val="es-ES"/>
        </w:rPr>
      </w:pPr>
      <w:r>
        <w:rPr>
          <w:lang w:val="es-ES"/>
        </w:rPr>
        <w:tab/>
      </w:r>
    </w:p>
    <w:sectPr w:rsidR="00927972" w:rsidRPr="00927972" w:rsidSect="00F0782E">
      <w:head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70BD" w14:textId="77777777" w:rsidR="006F67B8" w:rsidRDefault="006F67B8" w:rsidP="003448BE">
      <w:pPr>
        <w:spacing w:after="0" w:line="240" w:lineRule="auto"/>
      </w:pPr>
      <w:r>
        <w:separator/>
      </w:r>
    </w:p>
  </w:endnote>
  <w:endnote w:type="continuationSeparator" w:id="0">
    <w:p w14:paraId="410CF99F" w14:textId="77777777" w:rsidR="006F67B8" w:rsidRDefault="006F67B8" w:rsidP="00344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9B442" w14:textId="77777777" w:rsidR="006F67B8" w:rsidRDefault="006F67B8" w:rsidP="003448BE">
      <w:pPr>
        <w:spacing w:after="0" w:line="240" w:lineRule="auto"/>
      </w:pPr>
      <w:r>
        <w:separator/>
      </w:r>
    </w:p>
  </w:footnote>
  <w:footnote w:type="continuationSeparator" w:id="0">
    <w:p w14:paraId="48389E03" w14:textId="77777777" w:rsidR="006F67B8" w:rsidRDefault="006F67B8" w:rsidP="00344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A030" w14:textId="14D023D8" w:rsidR="003448BE" w:rsidRDefault="003173B7">
    <w:pPr>
      <w:pStyle w:val="Encabezado"/>
    </w:pPr>
    <w:r>
      <w:rPr>
        <w:noProof/>
      </w:rPr>
      <w:drawing>
        <wp:anchor distT="0" distB="0" distL="0" distR="114935" simplePos="0" relativeHeight="251658240" behindDoc="1" locked="0" layoutInCell="1" allowOverlap="1" wp14:anchorId="253904C9" wp14:editId="25B54B6D">
          <wp:simplePos x="0" y="0"/>
          <wp:positionH relativeFrom="column">
            <wp:posOffset>66675</wp:posOffset>
          </wp:positionH>
          <wp:positionV relativeFrom="paragraph">
            <wp:posOffset>-325755</wp:posOffset>
          </wp:positionV>
          <wp:extent cx="1395730" cy="660400"/>
          <wp:effectExtent l="0" t="0" r="0" b="6350"/>
          <wp:wrapTight wrapText="bothSides">
            <wp:wrapPolygon edited="0">
              <wp:start x="0" y="0"/>
              <wp:lineTo x="0" y="21185"/>
              <wp:lineTo x="21227" y="21185"/>
              <wp:lineTo x="2122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95730" cy="66040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sidR="00F672C5">
      <w:rPr>
        <w:noProof/>
      </w:rPr>
      <mc:AlternateContent>
        <mc:Choice Requires="wps">
          <w:drawing>
            <wp:anchor distT="0" distB="0" distL="114300" distR="114300" simplePos="0" relativeHeight="251660288" behindDoc="0" locked="0" layoutInCell="1" allowOverlap="1" wp14:anchorId="68F99140" wp14:editId="0FFBC5CD">
              <wp:simplePos x="0" y="0"/>
              <wp:positionH relativeFrom="column">
                <wp:posOffset>1905000</wp:posOffset>
              </wp:positionH>
              <wp:positionV relativeFrom="paragraph">
                <wp:posOffset>-278130</wp:posOffset>
              </wp:positionV>
              <wp:extent cx="5019675" cy="77152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771525"/>
                      </a:xfrm>
                      <a:prstGeom prst="rect">
                        <a:avLst/>
                      </a:prstGeom>
                      <a:noFill/>
                      <a:ln w="9525">
                        <a:noFill/>
                        <a:miter lim="800000"/>
                        <a:headEnd/>
                        <a:tailEnd/>
                      </a:ln>
                    </wps:spPr>
                    <wps:txbx>
                      <w:txbxContent>
                        <w:p w14:paraId="22DD0473" w14:textId="77777777" w:rsidR="003448BE" w:rsidRDefault="00F672C5" w:rsidP="003448BE">
                          <w:pPr>
                            <w:spacing w:after="0" w:line="240" w:lineRule="auto"/>
                            <w:jc w:val="center"/>
                            <w:rPr>
                              <w:lang w:val="es-CO"/>
                            </w:rPr>
                          </w:pPr>
                          <w:r>
                            <w:rPr>
                              <w:lang w:val="es-CO"/>
                            </w:rPr>
                            <w:t>Formato para la especificación de casos de uso</w:t>
                          </w:r>
                        </w:p>
                        <w:p w14:paraId="3969D4FA" w14:textId="3F9B5B19" w:rsidR="003448BE" w:rsidRPr="003448BE" w:rsidRDefault="003448BE" w:rsidP="00B071F8">
                          <w:pPr>
                            <w:spacing w:after="0" w:line="240" w:lineRule="auto"/>
                            <w:jc w:val="center"/>
                            <w:rPr>
                              <w:lang w:val="es-CO"/>
                            </w:rPr>
                          </w:pPr>
                          <w:r>
                            <w:rPr>
                              <w:lang w:val="es-CO"/>
                            </w:rPr>
                            <w:t>Ingeniería de Software</w:t>
                          </w:r>
                          <w:r w:rsidR="00B071F8">
                            <w:rPr>
                              <w:lang w:val="es-CO"/>
                            </w:rPr>
                            <w:t xml:space="preserve">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F99140" id="_x0000_t202" coordsize="21600,21600" o:spt="202" path="m,l,21600r21600,l21600,xe">
              <v:stroke joinstyle="miter"/>
              <v:path gradientshapeok="t" o:connecttype="rect"/>
            </v:shapetype>
            <v:shape id="Cuadro de texto 2" o:spid="_x0000_s1026" type="#_x0000_t202" style="position:absolute;margin-left:150pt;margin-top:-21.9pt;width:395.25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" filled="f" stroked="f">
              <v:textbox>
                <w:txbxContent>
                  <w:p w14:paraId="22DD0473" w14:textId="77777777" w:rsidR="003448BE" w:rsidRDefault="00F672C5" w:rsidP="003448BE">
                    <w:pPr>
                      <w:spacing w:after="0" w:line="240" w:lineRule="auto"/>
                      <w:jc w:val="center"/>
                      <w:rPr>
                        <w:lang w:val="es-CO"/>
                      </w:rPr>
                    </w:pPr>
                    <w:r>
                      <w:rPr>
                        <w:lang w:val="es-CO"/>
                      </w:rPr>
                      <w:t>Formato para la especificación de casos de uso</w:t>
                    </w:r>
                  </w:p>
                  <w:p w14:paraId="3969D4FA" w14:textId="3F9B5B19" w:rsidR="003448BE" w:rsidRPr="003448BE" w:rsidRDefault="003448BE" w:rsidP="00B071F8">
                    <w:pPr>
                      <w:spacing w:after="0" w:line="240" w:lineRule="auto"/>
                      <w:jc w:val="center"/>
                      <w:rPr>
                        <w:lang w:val="es-CO"/>
                      </w:rPr>
                    </w:pPr>
                    <w:r>
                      <w:rPr>
                        <w:lang w:val="es-CO"/>
                      </w:rPr>
                      <w:t>Ingeniería de Software</w:t>
                    </w:r>
                    <w:r w:rsidR="00B071F8">
                      <w:rPr>
                        <w:lang w:val="es-CO"/>
                      </w:rPr>
                      <w:t xml:space="preserve"> II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537B"/>
    <w:multiLevelType w:val="hybridMultilevel"/>
    <w:tmpl w:val="93B89D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22F23"/>
    <w:multiLevelType w:val="multilevel"/>
    <w:tmpl w:val="1F86A5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98D3E79"/>
    <w:multiLevelType w:val="hybridMultilevel"/>
    <w:tmpl w:val="A1969A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91D53AD"/>
    <w:multiLevelType w:val="hybridMultilevel"/>
    <w:tmpl w:val="D51A0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1E109B7"/>
    <w:multiLevelType w:val="multilevel"/>
    <w:tmpl w:val="250A45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79401912">
    <w:abstractNumId w:val="0"/>
  </w:num>
  <w:num w:numId="2" w16cid:durableId="55082593">
    <w:abstractNumId w:val="1"/>
  </w:num>
  <w:num w:numId="3" w16cid:durableId="1808350202">
    <w:abstractNumId w:val="3"/>
  </w:num>
  <w:num w:numId="4" w16cid:durableId="1889295247">
    <w:abstractNumId w:val="4"/>
  </w:num>
  <w:num w:numId="5" w16cid:durableId="871576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8BE"/>
    <w:rsid w:val="000169DC"/>
    <w:rsid w:val="00050D13"/>
    <w:rsid w:val="000E0D5A"/>
    <w:rsid w:val="000E5BD3"/>
    <w:rsid w:val="00170F34"/>
    <w:rsid w:val="00186FDB"/>
    <w:rsid w:val="00233172"/>
    <w:rsid w:val="002D300D"/>
    <w:rsid w:val="003173B7"/>
    <w:rsid w:val="003225F3"/>
    <w:rsid w:val="00332413"/>
    <w:rsid w:val="00335077"/>
    <w:rsid w:val="003448BE"/>
    <w:rsid w:val="003A19CE"/>
    <w:rsid w:val="003D61FB"/>
    <w:rsid w:val="004145C3"/>
    <w:rsid w:val="0042031C"/>
    <w:rsid w:val="00432CF8"/>
    <w:rsid w:val="00434EF9"/>
    <w:rsid w:val="00467F2A"/>
    <w:rsid w:val="0049241A"/>
    <w:rsid w:val="004D0A5E"/>
    <w:rsid w:val="004E4534"/>
    <w:rsid w:val="005F1974"/>
    <w:rsid w:val="005F234B"/>
    <w:rsid w:val="00674FE7"/>
    <w:rsid w:val="006E76D9"/>
    <w:rsid w:val="006F67B8"/>
    <w:rsid w:val="007273C7"/>
    <w:rsid w:val="0075050B"/>
    <w:rsid w:val="00780D79"/>
    <w:rsid w:val="0087033B"/>
    <w:rsid w:val="0089392B"/>
    <w:rsid w:val="008D1C4D"/>
    <w:rsid w:val="008D4015"/>
    <w:rsid w:val="00922F1F"/>
    <w:rsid w:val="00927972"/>
    <w:rsid w:val="00940779"/>
    <w:rsid w:val="00975B97"/>
    <w:rsid w:val="009952D9"/>
    <w:rsid w:val="009A55FA"/>
    <w:rsid w:val="009A7AE5"/>
    <w:rsid w:val="009D2E99"/>
    <w:rsid w:val="009E6A6A"/>
    <w:rsid w:val="00A11B0E"/>
    <w:rsid w:val="00A36F03"/>
    <w:rsid w:val="00A42FB1"/>
    <w:rsid w:val="00AF092F"/>
    <w:rsid w:val="00B05499"/>
    <w:rsid w:val="00B071F8"/>
    <w:rsid w:val="00B36E12"/>
    <w:rsid w:val="00B5615A"/>
    <w:rsid w:val="00B615F6"/>
    <w:rsid w:val="00B649D8"/>
    <w:rsid w:val="00B7197A"/>
    <w:rsid w:val="00B8090A"/>
    <w:rsid w:val="00B868D9"/>
    <w:rsid w:val="00BA1079"/>
    <w:rsid w:val="00BB7003"/>
    <w:rsid w:val="00C806CA"/>
    <w:rsid w:val="00C93969"/>
    <w:rsid w:val="00C9540E"/>
    <w:rsid w:val="00CA708B"/>
    <w:rsid w:val="00CC3B5C"/>
    <w:rsid w:val="00D35DE4"/>
    <w:rsid w:val="00DE250C"/>
    <w:rsid w:val="00DF7F5A"/>
    <w:rsid w:val="00E02B11"/>
    <w:rsid w:val="00E71AA4"/>
    <w:rsid w:val="00EA4432"/>
    <w:rsid w:val="00EB03D7"/>
    <w:rsid w:val="00F03936"/>
    <w:rsid w:val="00F0782E"/>
    <w:rsid w:val="00F11666"/>
    <w:rsid w:val="00F36469"/>
    <w:rsid w:val="00F672C5"/>
    <w:rsid w:val="00FD724B"/>
    <w:rsid w:val="00FE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273D2"/>
  <w15:docId w15:val="{642C7BCA-E36B-450F-9803-B31F57BD4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48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48BE"/>
  </w:style>
  <w:style w:type="paragraph" w:styleId="Piedepgina">
    <w:name w:val="footer"/>
    <w:basedOn w:val="Normal"/>
    <w:link w:val="PiedepginaCar"/>
    <w:uiPriority w:val="99"/>
    <w:unhideWhenUsed/>
    <w:rsid w:val="003448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48BE"/>
  </w:style>
  <w:style w:type="paragraph" w:styleId="Textodeglobo">
    <w:name w:val="Balloon Text"/>
    <w:basedOn w:val="Normal"/>
    <w:link w:val="TextodegloboCar"/>
    <w:uiPriority w:val="99"/>
    <w:semiHidden/>
    <w:unhideWhenUsed/>
    <w:rsid w:val="003448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48BE"/>
    <w:rPr>
      <w:rFonts w:ascii="Tahoma" w:hAnsi="Tahoma" w:cs="Tahoma"/>
      <w:sz w:val="16"/>
      <w:szCs w:val="16"/>
    </w:rPr>
  </w:style>
  <w:style w:type="table" w:styleId="Tablaconcuadrcula">
    <w:name w:val="Table Grid"/>
    <w:basedOn w:val="Tablanormal"/>
    <w:rsid w:val="004145C3"/>
    <w:pPr>
      <w:suppressAutoHyphens/>
      <w:overflowPunct w:val="0"/>
      <w:autoSpaceDE w:val="0"/>
      <w:spacing w:after="0" w:line="240" w:lineRule="auto"/>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E250C"/>
    <w:pPr>
      <w:ind w:left="720"/>
      <w:contextualSpacing/>
    </w:pPr>
  </w:style>
  <w:style w:type="character" w:styleId="Refdecomentario">
    <w:name w:val="annotation reference"/>
    <w:basedOn w:val="Fuentedeprrafopredeter"/>
    <w:uiPriority w:val="99"/>
    <w:semiHidden/>
    <w:unhideWhenUsed/>
    <w:rsid w:val="00CC3B5C"/>
    <w:rPr>
      <w:sz w:val="16"/>
      <w:szCs w:val="16"/>
    </w:rPr>
  </w:style>
  <w:style w:type="paragraph" w:styleId="Textocomentario">
    <w:name w:val="annotation text"/>
    <w:basedOn w:val="Normal"/>
    <w:link w:val="TextocomentarioCar"/>
    <w:uiPriority w:val="99"/>
    <w:semiHidden/>
    <w:unhideWhenUsed/>
    <w:rsid w:val="00CC3B5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3B5C"/>
    <w:rPr>
      <w:sz w:val="20"/>
      <w:szCs w:val="20"/>
    </w:rPr>
  </w:style>
  <w:style w:type="paragraph" w:styleId="Asuntodelcomentario">
    <w:name w:val="annotation subject"/>
    <w:basedOn w:val="Textocomentario"/>
    <w:next w:val="Textocomentario"/>
    <w:link w:val="AsuntodelcomentarioCar"/>
    <w:uiPriority w:val="99"/>
    <w:semiHidden/>
    <w:unhideWhenUsed/>
    <w:rsid w:val="00CC3B5C"/>
    <w:rPr>
      <w:b/>
      <w:bCs/>
    </w:rPr>
  </w:style>
  <w:style w:type="character" w:customStyle="1" w:styleId="AsuntodelcomentarioCar">
    <w:name w:val="Asunto del comentario Car"/>
    <w:basedOn w:val="TextocomentarioCar"/>
    <w:link w:val="Asuntodelcomentario"/>
    <w:uiPriority w:val="99"/>
    <w:semiHidden/>
    <w:rsid w:val="00CC3B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916</Words>
  <Characters>5041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Universidad Icesi</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Norha M. Villegas</dc:creator>
  <cp:lastModifiedBy>Sara Alejandra Pizo Erazo</cp:lastModifiedBy>
  <cp:revision>9</cp:revision>
  <dcterms:created xsi:type="dcterms:W3CDTF">2025-10-02T21:54:00Z</dcterms:created>
  <dcterms:modified xsi:type="dcterms:W3CDTF">2026-05-24T01:05:00Z</dcterms:modified>
</cp:coreProperties>
</file>