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F601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Importa la clase Random para generar números aleatorios</w:t>
      </w:r>
    </w:p>
    <w:p w14:paraId="289815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585AB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C41B7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BC5DF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Crea un arreglo de 5 elementos llamado arrregoUno</w:t>
      </w:r>
    </w:p>
    <w:p w14:paraId="57FD58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arrregoUno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823E5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Llena el arreglo con números aleatorios entre 1 y 10</w:t>
      </w:r>
    </w:p>
    <w:p w14:paraId="4DA680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arrregoUno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9CE84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Crea una instancia de Random</w:t>
      </w:r>
    </w:p>
    <w:p w14:paraId="0A792E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Genera un número aleatorio entre 1 y 10</w:t>
      </w:r>
    </w:p>
    <w:p w14:paraId="15D584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arrregoUno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Asigna el número aleatorio al arreglo</w:t>
      </w:r>
    </w:p>
    <w:p w14:paraId="7761A3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9E032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103946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el mensaje del tipo de arreglo</w:t>
      </w:r>
    </w:p>
    <w:p w14:paraId="760C64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 arreglo uno 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0CB1D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arrregoUno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9E1A4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arrregoUno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cada elemento del arreglo</w:t>
      </w:r>
    </w:p>
    <w:p w14:paraId="525C4B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31CDB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Salto de línea</w:t>
      </w:r>
    </w:p>
    <w:p w14:paraId="2F8315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Crea otro arreglo de 5 elementos llamado arregloDos</w:t>
      </w:r>
    </w:p>
    <w:p w14:paraId="07E9FC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7C1A3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Llena el segundo arreglo con números aleatorios entre 1 y 10</w:t>
      </w:r>
    </w:p>
    <w:p w14:paraId="2C6D72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F15C4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Crea una nueva instancia de Random</w:t>
      </w:r>
    </w:p>
    <w:p w14:paraId="582DCE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Genera un número aleatorio entre 1 y 10</w:t>
      </w:r>
    </w:p>
    <w:p w14:paraId="5F6799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Asigna el número aleatorio al arreglo</w:t>
      </w:r>
    </w:p>
    <w:p w14:paraId="6AF0A7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F4F14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el contenido del segundo arreglo</w:t>
      </w:r>
    </w:p>
    <w:p w14:paraId="47A726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 arreglo dos 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5924D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//For para recorrer los elementos </w:t>
      </w:r>
    </w:p>
    <w:p w14:paraId="73BF18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cada elemento del arreglo</w:t>
      </w:r>
    </w:p>
    <w:p w14:paraId="5408E3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793DD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Salto de línea</w:t>
      </w:r>
    </w:p>
    <w:p w14:paraId="55F9CE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un arreglo con elementos repetidos</w:t>
      </w:r>
    </w:p>
    <w:p w14:paraId="29683C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 con repetido: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8BF9D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arregloConRepetidos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Arreglo con valores duplicados</w:t>
      </w:r>
    </w:p>
    <w:p w14:paraId="79BEF9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arregloConRepetidos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//For para recorrer los elementos </w:t>
      </w:r>
    </w:p>
    <w:p w14:paraId="5A14F1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arregloConRepetidos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cada elemento del arreglo</w:t>
      </w:r>
    </w:p>
    <w:p w14:paraId="4F5435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85589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Salto de línea</w:t>
      </w:r>
    </w:p>
    <w:p w14:paraId="3FAE36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Crea una instancia de la clase Operaciones</w:t>
      </w:r>
    </w:p>
    <w:p w14:paraId="6F62DC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Operaciones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Operaciones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FCA31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Calcula y muestra la suma de los dos arreglos</w:t>
      </w:r>
    </w:p>
    <w:p w14:paraId="79094C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 suma 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3A42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arrregoUno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Llama al método suma</w:t>
      </w:r>
    </w:p>
    <w:p w14:paraId="272C84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//For para recorrer los elementos </w:t>
      </w:r>
    </w:p>
    <w:p w14:paraId="60BD79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cada elemento del arreglo de suma</w:t>
      </w:r>
    </w:p>
    <w:p w14:paraId="0CC7A5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CE912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Salto de línea</w:t>
      </w:r>
    </w:p>
    <w:p w14:paraId="3A7BDF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718C0D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Calcula y muestra la multiplicación de los dos arreglos</w:t>
      </w:r>
    </w:p>
    <w:p w14:paraId="543D7F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 Multiplicación 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BA15A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multiplicacion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multiplicacion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arrregoUno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Llama al método multiplicacion</w:t>
      </w:r>
    </w:p>
    <w:p w14:paraId="3A77DE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multiplicacion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//For para recorrer los elementos </w:t>
      </w:r>
    </w:p>
    <w:p w14:paraId="399DAF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multiplicacion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cada elemento del arreglo de multiplicación</w:t>
      </w:r>
    </w:p>
    <w:p w14:paraId="3E8503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4C40A9A">
      <w:pPr>
        <w:keepNext w:val="0"/>
        <w:keepLines w:val="0"/>
        <w:widowControl/>
        <w:suppressLineNumbers w:val="0"/>
        <w:jc w:val="left"/>
      </w:pPr>
    </w:p>
    <w:p w14:paraId="72313D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Salto de línea</w:t>
      </w:r>
    </w:p>
    <w:p w14:paraId="48C8E3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589A59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Calcula y muestra la concatenación de los dos arreglos</w:t>
      </w:r>
    </w:p>
    <w:p w14:paraId="366CBC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 concatenacion 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C4554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concadenacion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concadenacion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arrregoUno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Llama al método concatenacion</w:t>
      </w:r>
    </w:p>
    <w:p w14:paraId="2FFC39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concadenacion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//For para recorrer los elementos </w:t>
      </w:r>
    </w:p>
    <w:p w14:paraId="66E830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concadenacion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cada elemento del arreglo concatenado</w:t>
      </w:r>
    </w:p>
    <w:p w14:paraId="26C391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CFEE1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Elimina los valores repetidos del arreglo y muestra el resultado</w:t>
      </w:r>
    </w:p>
    <w:p w14:paraId="6C1B00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arregloSinRepetidos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eliminarRepetidos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arregloConRepetidos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Llama al método eliminarRepetidos</w:t>
      </w:r>
    </w:p>
    <w:p w14:paraId="5006E9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Salto de línea</w:t>
      </w:r>
    </w:p>
    <w:p w14:paraId="0BE293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"Arreglo sin repetidos: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FD84C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arregloSinRepetidos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//For para recorrer los elementos </w:t>
      </w:r>
    </w:p>
    <w:p w14:paraId="6C6C73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//condicional para evaluar en la posicion i </w:t>
      </w:r>
    </w:p>
    <w:p w14:paraId="41C297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una coma entre elementos</w:t>
      </w:r>
    </w:p>
    <w:p w14:paraId="319F91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295459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arregloSinRepetidos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Imprime cada elemento del arreglo sin repetidos</w:t>
      </w:r>
    </w:p>
    <w:p w14:paraId="3EC5FE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8E703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Salto de línea</w:t>
      </w:r>
    </w:p>
    <w:p w14:paraId="4B3E46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730DB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2A3969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511F59B"/>
    <w:p w14:paraId="642DF068"/>
    <w:p w14:paraId="3C4B3E88"/>
    <w:p w14:paraId="2D88470E"/>
    <w:p w14:paraId="205EFE2D"/>
    <w:p w14:paraId="43FD5AED"/>
    <w:p w14:paraId="5588B818">
      <w:r>
        <w:br w:type="page"/>
      </w:r>
    </w:p>
    <w:p w14:paraId="298C65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Operaciones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4F99F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95D96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Método para sumar dos arreglos</w:t>
      </w:r>
    </w:p>
    <w:p w14:paraId="1AEFE9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arrregoUno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[]) {</w:t>
      </w:r>
    </w:p>
    <w:p w14:paraId="3730F0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Crea un arreglo para almacenar el resultado de la suma</w:t>
      </w:r>
    </w:p>
    <w:p w14:paraId="257F95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resultadoSuma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5C1C2E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Recorre cada elemento de los arreglos</w:t>
      </w:r>
    </w:p>
    <w:p w14:paraId="3F8A78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resultadoSuma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A1934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resultadoSuma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arrregoUno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Suma los elementos correspondientes</w:t>
      </w:r>
    </w:p>
    <w:p w14:paraId="6DBECF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945A5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resultadoSuma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Retorna el arreglo con el resultado de la suma</w:t>
      </w:r>
    </w:p>
    <w:p w14:paraId="6C959A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9A4FD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Método para multiplicar dos arreglos</w:t>
      </w:r>
    </w:p>
    <w:p w14:paraId="0D3DEA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multiplicacion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arrregoUno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[]) {</w:t>
      </w:r>
    </w:p>
    <w:p w14:paraId="2EBECD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Crea un arreglo para almacenar el resultado de la multiplicación</w:t>
      </w:r>
    </w:p>
    <w:p w14:paraId="63A24A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resultadoMultiplicacion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00668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Recorre cada elemento de los arreglos</w:t>
      </w:r>
    </w:p>
    <w:p w14:paraId="29FD68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resultadoMultiplicacion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58D6A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resultadoMultiplicacion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arrregoUno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Multiplica los elementos correspondientes</w:t>
      </w:r>
    </w:p>
    <w:p w14:paraId="376720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F0624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resultadoMultiplicacion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Retorna el arreglo con el resultado de la multiplicación</w:t>
      </w:r>
    </w:p>
    <w:p w14:paraId="390BEF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58DCE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Método para concatenar dos arreglos</w:t>
      </w:r>
    </w:p>
    <w:p w14:paraId="1BD104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concadenacion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[]) {</w:t>
      </w:r>
    </w:p>
    <w:p w14:paraId="4A9FCB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Crea un arreglo para almacenar el resultado de la concatenación</w:t>
      </w:r>
    </w:p>
    <w:p w14:paraId="2F7548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resultadoConcadenacion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3AE260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Copia los elementos del primer arreglo</w:t>
      </w:r>
    </w:p>
    <w:p w14:paraId="0453FB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//For para recorrer elementos</w:t>
      </w:r>
    </w:p>
    <w:p w14:paraId="4B822B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resultadoConcadenacion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Asigna el elemento del primer arreglo</w:t>
      </w:r>
    </w:p>
    <w:p w14:paraId="540BB3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52B02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Copia los elementos del segundo arreglo</w:t>
      </w:r>
    </w:p>
    <w:p w14:paraId="4C723B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//For para recorrer elementos</w:t>
      </w:r>
    </w:p>
    <w:p w14:paraId="469F5E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resultadoConcadenacion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arregloUno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arregloDos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Asigna el elemento del segundo arreglo</w:t>
      </w:r>
    </w:p>
    <w:p w14:paraId="388181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7EC9F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resultadoConcadenacion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Retorna el arreglo con la concatenación de ambos</w:t>
      </w:r>
    </w:p>
    <w:p w14:paraId="58018A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42592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Método para eliminar elementos repetidos de un arreglo</w:t>
      </w:r>
    </w:p>
    <w:p w14:paraId="09994C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eliminarRepetidos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4B9D2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Crea un arreglo temporal del mismo tamaño que el original</w:t>
      </w:r>
    </w:p>
    <w:p w14:paraId="45B7B3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temporal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7E790A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Variable contador para llevar el número de elementos únicos encontrados</w:t>
      </w:r>
    </w:p>
    <w:p w14:paraId="013349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contador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0BA8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 w14:paraId="5DD46D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//For para recorrer elementos</w:t>
      </w:r>
    </w:p>
    <w:p w14:paraId="58B7D7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Variable para verificar si el valor actual ya fue encontrado</w:t>
      </w:r>
    </w:p>
    <w:p w14:paraId="0BBCE7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repetido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//declaro repetido</w:t>
      </w:r>
    </w:p>
    <w:p w14:paraId="7241A6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Bucle interno para comparar el elemento actual de `arr` con los elementos ya añadidos al arreglo temporal</w:t>
      </w:r>
    </w:p>
    <w:p w14:paraId="38D42F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contador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//For para recorrer elementos</w:t>
      </w:r>
    </w:p>
    <w:p w14:paraId="68A755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Si el valor actual de `arr[i]` ya está en `temporal`, lo marcamos como repetido</w:t>
      </w:r>
    </w:p>
    <w:p w14:paraId="2DEBE5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temporal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//evalua que en la posicion sean iguales </w:t>
      </w:r>
    </w:p>
    <w:p w14:paraId="2443CF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repetido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se cambia le valor de boleano a true </w:t>
      </w:r>
    </w:p>
    <w:p w14:paraId="545D69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Salimos del bucle si encontramos un repetido</w:t>
      </w:r>
    </w:p>
    <w:p w14:paraId="44BE81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72A84A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3E8E1E19">
      <w:pPr>
        <w:keepNext w:val="0"/>
        <w:keepLines w:val="0"/>
        <w:widowControl/>
        <w:suppressLineNumbers w:val="0"/>
        <w:jc w:val="left"/>
      </w:pPr>
    </w:p>
    <w:p w14:paraId="687063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Si no se encontró repetido, lo añadimos al arreglo temporal</w:t>
      </w:r>
    </w:p>
    <w:p w14:paraId="7CDC82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repetido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//condicional para verificar que resultado es diferente </w:t>
      </w:r>
    </w:p>
    <w:p w14:paraId="3F2FCA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temporal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contador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Agrega el valor actual de `arr[i]` al arreglo temporal</w:t>
      </w:r>
    </w:p>
    <w:p w14:paraId="6C5E85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contador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Incrementa el contador de elementos únicos</w:t>
      </w:r>
    </w:p>
    <w:p w14:paraId="42FFD0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4A13B6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42FD7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Crea un nuevo arreglo con el tamaño exacto del número de elementos únicos</w:t>
      </w:r>
    </w:p>
    <w:p w14:paraId="733974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contador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B03CE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Copia los valores únicos del arreglo temporal al nuevo arreglo resultado</w:t>
      </w:r>
    </w:p>
    <w:p w14:paraId="3DA096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contador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//For para recorrer los elementos </w:t>
      </w:r>
    </w:p>
    <w:p w14:paraId="0B06CB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temporal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//Tepral en la posicion i lo guarda en resultado</w:t>
      </w:r>
    </w:p>
    <w:p w14:paraId="04DA2E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96175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Retorna el nuevo arreglo que contiene solo los valores únicos</w:t>
      </w:r>
    </w:p>
    <w:p w14:paraId="63A00E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0BCC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3176E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578F99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676A70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8E3"/>
    <w:rsid w:val="0017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2024-09-29T16:58:00Z</dcterms:created>
  <dc:creator>ChavezArredondoJuanManuel</dc:creator>
  <cp:lastModifiedBy>ChavezArredondoJuanManuel</cp:lastModifiedBy>
  <dcterms:modified xsi:type="dcterms:W3CDTF">2024-09-29T17:01:00Z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2058-12.2.0.18283</vt:lpwstr>
  </property>
  <property fmtid="{D5CDD505-2E9C-101B-9397-08002B2CF9AE}" pid="3" name="ICV">
    <vt:lpwstr>44285163F5EC40F1AF68DD5668C5540E_11</vt:lpwstr>
  </property>
</Properties>
</file>