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CEE902" w14:paraId="5C1A07E2" wp14:textId="4D019212">
      <w:pPr>
        <w:spacing w:line="360" w:lineRule="auto"/>
        <w:jc w:val="center"/>
      </w:pPr>
      <w:bookmarkStart w:name="_GoBack" w:id="0"/>
      <w:bookmarkEnd w:id="0"/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Segunda entrega</w:t>
      </w:r>
    </w:p>
    <w:p w:rsidR="33CEE902" w:rsidP="33CEE902" w:rsidRDefault="33CEE902" w14:paraId="3A23A976" w14:textId="74D5CE5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Juan Manuel Ramírez, Juan Manuel Uribe y Juan Esteban Velandia</w:t>
      </w:r>
    </w:p>
    <w:p w:rsidR="33CEE902" w:rsidP="33CEE902" w:rsidRDefault="33CEE902" w14:paraId="3D107F1C" w14:textId="588E43D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Fuente de los datos: </w:t>
      </w:r>
      <w:hyperlink r:id="R47459a3d79be4331">
        <w:r w:rsidRPr="33CEE902" w:rsidR="33CEE902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https://www.datos.gov.co/Econom-a-y-Finanzas/Tarjetas-de-cr-dito-y-d-bito/h2jg-r3zg</w:t>
        </w:r>
      </w:hyperlink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3CEE902" w:rsidP="33CEE902" w:rsidRDefault="33CEE902" w14:paraId="18753B9E" w14:textId="25844EC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Reglas de negocio: </w:t>
      </w:r>
    </w:p>
    <w:p w:rsidR="33CEE902" w:rsidP="33CEE902" w:rsidRDefault="33CEE902" w14:paraId="740A803F" w14:textId="28C982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una subcuenta se le pueden asignar varios registros.</w:t>
      </w:r>
    </w:p>
    <w:p w:rsidR="33CEE902" w:rsidP="33CEE902" w:rsidRDefault="33CEE902" w14:paraId="5DBE9FDB" w14:textId="24E481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identifica una subcuenta por medio de un código, además posee un nombre.</w:t>
      </w:r>
    </w:p>
    <w:p w:rsidR="33CEE902" w:rsidP="33CEE902" w:rsidRDefault="33CEE902" w14:paraId="2C3D0553" w14:textId="4FB9FD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registros cuentan con un identificador único, la fecha de registro, el número de datos por persona jurídica, persona natural y un total del número de datos que puede ser la suma de los tipos de personas o no.</w:t>
      </w:r>
    </w:p>
    <w:p w:rsidR="33CEE902" w:rsidP="33CEE902" w:rsidRDefault="33CEE902" w14:paraId="4FCAC69E" w14:textId="71557C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debe poder identificar cuáles totales son las sumas y cuáles no, es decir, cuáles subcuentas son flujos y cuales stocks.</w:t>
      </w:r>
    </w:p>
    <w:p w:rsidR="33CEE902" w:rsidP="33CEE902" w:rsidRDefault="33CEE902" w14:paraId="6343F1C8" w14:textId="51FF5A6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Los registros se ven agrupados por medio de las UCA. Una UCA puede tener varios registros.</w:t>
      </w:r>
    </w:p>
    <w:p w:rsidR="33CEE902" w:rsidP="33CEE902" w:rsidRDefault="33CEE902" w14:paraId="46E98713" w14:textId="0ECA15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debe percatar dentro de los registros, cuál fue la fecha donde más se </w:t>
      </w: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registró</w:t>
      </w: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cierta UCA.</w:t>
      </w:r>
    </w:p>
    <w:p w:rsidR="33CEE902" w:rsidP="33CEE902" w:rsidRDefault="33CEE902" w14:paraId="5C65618C" w14:textId="5726DC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UCA tienen un código único y su nombre.</w:t>
      </w:r>
    </w:p>
    <w:p w:rsidR="33CEE902" w:rsidP="33CEE902" w:rsidRDefault="33CEE902" w14:paraId="4EC12723" w14:textId="22CA7E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Una clase posee un código y un nombre. Estas clasifican a las entidades por clases. </w:t>
      </w:r>
    </w:p>
    <w:p w:rsidR="33CEE902" w:rsidP="33CEE902" w:rsidRDefault="33CEE902" w14:paraId="76F2B7A9" w14:textId="22B040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 entidades requieren obligatoriamente de una clase para poder conocerse. Estas cuentan con un código que las identifica además de su nombre.</w:t>
      </w:r>
    </w:p>
    <w:p w:rsidR="33CEE902" w:rsidP="33CEE902" w:rsidRDefault="33CEE902" w14:paraId="0DB236AF" w14:textId="7E2C1B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entidades ofrecen a la UCA </w:t>
      </w:r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¿</w:t>
      </w:r>
      <w:proofErr w:type="gramStart"/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servicios?.</w:t>
      </w:r>
      <w:proofErr w:type="gramEnd"/>
      <w:r w:rsidRPr="33CEE902" w:rsidR="33CEE9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Una entidad puede tener estar ofreciendo a varias </w:t>
      </w:r>
      <w:proofErr w:type="spellStart"/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UCA´s</w:t>
      </w:r>
      <w:proofErr w:type="spellEnd"/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3CEE902" w:rsidP="33CEE902" w:rsidRDefault="33CEE902" w14:paraId="536CF8A8" w14:textId="7A3BED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Pr="33CEE902" w:rsidR="33CEE9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debe diseñar un ranking de UCA´s en base a cuáles tienen más subcuentas.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DD8E8"/>
    <w:rsid w:val="04FF0E2E"/>
    <w:rsid w:val="0C83278D"/>
    <w:rsid w:val="154FACA6"/>
    <w:rsid w:val="15F7BA14"/>
    <w:rsid w:val="16E38F81"/>
    <w:rsid w:val="192F5AD6"/>
    <w:rsid w:val="1A231DC9"/>
    <w:rsid w:val="20BDD8E8"/>
    <w:rsid w:val="22D63D1C"/>
    <w:rsid w:val="24720D7D"/>
    <w:rsid w:val="26E87874"/>
    <w:rsid w:val="2A394193"/>
    <w:rsid w:val="2E18EFC3"/>
    <w:rsid w:val="31509085"/>
    <w:rsid w:val="33C6FB7C"/>
    <w:rsid w:val="33CEE902"/>
    <w:rsid w:val="34883147"/>
    <w:rsid w:val="38A25A25"/>
    <w:rsid w:val="3A363D00"/>
    <w:rsid w:val="4071F53D"/>
    <w:rsid w:val="40A57E84"/>
    <w:rsid w:val="43DD1F46"/>
    <w:rsid w:val="4580DD2D"/>
    <w:rsid w:val="4A0898CB"/>
    <w:rsid w:val="4D8BEF12"/>
    <w:rsid w:val="4E98D967"/>
    <w:rsid w:val="4E98D967"/>
    <w:rsid w:val="4F1FD1ED"/>
    <w:rsid w:val="56FF4811"/>
    <w:rsid w:val="57219681"/>
    <w:rsid w:val="5B450CB0"/>
    <w:rsid w:val="5B5E3412"/>
    <w:rsid w:val="5CFA0473"/>
    <w:rsid w:val="619B25D7"/>
    <w:rsid w:val="6CF700DB"/>
    <w:rsid w:val="71093C33"/>
    <w:rsid w:val="72A50C94"/>
    <w:rsid w:val="7B582BE7"/>
    <w:rsid w:val="7DBD1F99"/>
    <w:rsid w:val="7E8FC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D8E8"/>
  <w15:chartTrackingRefBased/>
  <w15:docId w15:val="{C0EEA183-1B66-446C-A85F-EDA35029E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atos.gov.co/Econom-a-y-Finanzas/Tarjetas-de-cr-dito-y-d-bito/h2jg-r3zg" TargetMode="External" Id="R47459a3d79be4331" /><Relationship Type="http://schemas.openxmlformats.org/officeDocument/2006/relationships/numbering" Target="numbering.xml" Id="R83579884523d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2022-05-13T01:24:47.7190293Z</dcterms:created>
  <dcterms:modified xsi:type="dcterms:W3CDTF">2022-05-13T01:55:17.3190369Z</dcterms:modified>
  <dc:creator>Juan Esteban Velandia Romero</dc:creator>
  <lastModifiedBy>Juan Esteban Velandia Romero</lastModifiedBy>
</coreProperties>
</file>