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0DF0CC" w:rsidP="210DF0CC" w:rsidRDefault="210DF0CC" w14:paraId="45D02C08" w14:textId="7B8FAD7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INFORME - SEGUNDA ENTREGA</w:t>
      </w:r>
    </w:p>
    <w:p w:rsidR="33CEE902" w:rsidP="33CEE902" w:rsidRDefault="33CEE902" w14:paraId="3A23A976" w14:textId="0C02E5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Juan Manuel Ramírez, Juan Manuel Uribe y Juan Esteban Velandia</w:t>
      </w:r>
    </w:p>
    <w:p w:rsidR="33CEE902" w:rsidP="33CEE902" w:rsidRDefault="33CEE902" w14:paraId="3D107F1C" w14:textId="1CD86DA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Fuente de los datos: </w:t>
      </w:r>
      <w:hyperlink r:id="Rc3766f398d474522">
        <w:r w:rsidRPr="210DF0CC" w:rsidR="210DF0C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https://www.datos.gov.co/Econom-a-y-Finanzas/Tarjetas-de-cr-dito-y-d-bito/h2jg-r3zg</w:t>
        </w:r>
      </w:hyperlink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10DF0CC" w:rsidP="210DF0CC" w:rsidRDefault="210DF0CC" w14:paraId="74B566E2" w14:textId="0154FA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Link del repositorio GitHub: </w:t>
      </w:r>
      <w:hyperlink r:id="Rd50c0961c60d4818">
        <w:r w:rsidRPr="210DF0CC" w:rsidR="210DF0C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https://github.com/JuanManuel29/Proyecto_ID.git</w:t>
        </w:r>
      </w:hyperlink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3CEE902" w:rsidP="33CEE902" w:rsidRDefault="33CEE902" w14:paraId="18753B9E" w14:textId="25844EC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Reglas de negocio: </w:t>
      </w:r>
    </w:p>
    <w:p w:rsidR="33CEE902" w:rsidP="33CEE902" w:rsidRDefault="33CEE902" w14:paraId="740A803F" w14:textId="28C982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una subcuenta se le pueden asignar varios registros.</w:t>
      </w:r>
    </w:p>
    <w:p w:rsidR="33CEE902" w:rsidP="33CEE902" w:rsidRDefault="33CEE902" w14:paraId="5DBE9FDB" w14:textId="24E481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identifica una subcuenta por medio de un código, además posee un nombre.</w:t>
      </w:r>
    </w:p>
    <w:p w:rsidR="33CEE902" w:rsidP="210DF0CC" w:rsidRDefault="33CEE902" w14:paraId="2C3D0553" w14:textId="4FB9FD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registros cuentan con un identificador único, la fecha de registro, el número de datos por persona jurídica, persona natural y un total del número de datos que puede ser la suma de los tipos de personas o no.</w:t>
      </w:r>
    </w:p>
    <w:p w:rsidR="33CEE902" w:rsidP="210DF0CC" w:rsidRDefault="33CEE902" w14:paraId="4FCAC69E" w14:textId="71557C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debe poder identificar cuáles totales son las sumas y cuáles no, es decir, cuáles subcuentas son flujos y cuales stocks.</w:t>
      </w:r>
    </w:p>
    <w:p w:rsidR="33CEE902" w:rsidP="210DF0CC" w:rsidRDefault="33CEE902" w14:paraId="6343F1C8" w14:textId="51FF5A6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registros se ven agrupados por medio de las UCA. Una UCA puede tener varios registros.</w:t>
      </w:r>
    </w:p>
    <w:p w:rsidR="33CEE902" w:rsidP="33CEE902" w:rsidRDefault="33CEE902" w14:paraId="46E98713" w14:textId="0ECA15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debe percatar dentro de los registros, cuál fue la fecha donde más se </w:t>
      </w: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registró</w:t>
      </w: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cierta UCA.</w:t>
      </w:r>
    </w:p>
    <w:p w:rsidR="33CEE902" w:rsidP="210DF0CC" w:rsidRDefault="33CEE902" w14:paraId="5C65618C" w14:textId="5726DC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UCA tienen un código único y su nombre.</w:t>
      </w:r>
    </w:p>
    <w:p w:rsidR="33CEE902" w:rsidP="210DF0CC" w:rsidRDefault="33CEE902" w14:paraId="4EC12723" w14:textId="22CA7E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Una clase posee un código y un nombre. Estas clasifican a las entidades por clases. </w:t>
      </w:r>
    </w:p>
    <w:p w:rsidR="33CEE902" w:rsidP="210DF0CC" w:rsidRDefault="33CEE902" w14:paraId="76F2B7A9" w14:textId="22B040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entidades requieren obligatoriamente de una clase para poder conocerse. Estas cuentan con un código que las identifica además de su nombre.</w:t>
      </w:r>
    </w:p>
    <w:p w:rsidR="33CEE902" w:rsidP="210DF0CC" w:rsidRDefault="33CEE902" w14:paraId="0DB236AF" w14:textId="7E2C1B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entidades ofrecen a la UCA </w:t>
      </w: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¿</w:t>
      </w:r>
      <w:bookmarkStart w:name="_Int_n6LJ1pAe" w:id="364136792"/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servicios?.</w:t>
      </w:r>
      <w:bookmarkEnd w:id="364136792"/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Una entidad puede tener estar ofreciendo a varias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UCA´s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3CEE902" w:rsidP="210DF0CC" w:rsidRDefault="33CEE902" w14:paraId="536CF8A8" w14:textId="7A3BED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debe diseñar un ranking de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UCA´s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base a cuáles tienen más subcuentas.</w:t>
      </w:r>
    </w:p>
    <w:p w:rsidR="210DF0CC" w:rsidP="210DF0CC" w:rsidRDefault="210DF0CC" w14:paraId="658E2888" w14:textId="5890471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0DF0CC" w:rsidP="210DF0CC" w:rsidRDefault="210DF0CC" w14:paraId="40D6DBC0" w14:textId="35D3CF1D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Procedimiento para la ejecución de las consultas</w:t>
      </w:r>
    </w:p>
    <w:p w:rsidR="210DF0CC" w:rsidP="210DF0CC" w:rsidRDefault="210DF0CC" w14:paraId="77F580E1" w14:textId="0E33C95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Ingrese al repositorio y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ubiquese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la carpeta ‘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SQL_scripts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’. Dentro de esta carpeta, encontrará el archivo ‘DDL.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sql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 el cual contiene el código para la creación de las tablas de la base de datos y el archivo ‘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Insert_data.sql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’ el cual contiene las sentencias para traer los datos del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excel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la base de datos</w:t>
      </w:r>
    </w:p>
    <w:p w:rsidR="210DF0CC" w:rsidP="210DF0CC" w:rsidRDefault="210DF0CC" w14:paraId="04B9B3FF" w14:textId="532BBD7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 el mismo repositorio,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ubiquese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la carpeta ‘Excel_files’ y descargue todos los archivos</w:t>
      </w:r>
    </w:p>
    <w:p w:rsidR="210DF0CC" w:rsidP="210DF0CC" w:rsidRDefault="210DF0CC" w14:paraId="770D9111" w14:textId="7C58B4D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Ingrese al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pgAdmin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4, cree la base de datos con el nombre que desee, copie y ejecute el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codigo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del DDL que encontró en el repositorio para crear las tablas</w:t>
      </w:r>
    </w:p>
    <w:p w:rsidR="210DF0CC" w:rsidP="210DF0CC" w:rsidRDefault="210DF0CC" w14:paraId="53F69501" w14:textId="02A32CD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Ahora, cree un archivo nuevo y ejecute allí el código contenido en el archivo ‘Insert_data.sql’, modificando las rutas dependiendo en donde estén almacenados los archivos de excel descargados anteriormente </w:t>
      </w:r>
    </w:p>
    <w:p w:rsidR="210DF0CC" w:rsidP="210DF0CC" w:rsidRDefault="210DF0CC" w14:paraId="4FE4E426" w14:textId="52579E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Una vez, hecho esto, ingresar al repositorio nuevamente y ubicarse en la carpeta ‘Python _scripts’. Dentro de esta carpeta encontrará 2 archivos: ‘credenciales.py’ e ‘ID_proyecto.py’. El primero contiene las credenciales necesarias para conectarse a la base de datos y el segundo contiene el script para la consulta de todos los datos de las tablas.</w:t>
      </w:r>
    </w:p>
    <w:p w:rsidR="210DF0CC" w:rsidP="210DF0CC" w:rsidRDefault="210DF0CC" w14:paraId="3174401E" w14:textId="656717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Copie sus credenciales y la conexión con la base de datos estaría lista</w:t>
      </w:r>
    </w:p>
    <w:p w:rsidR="210DF0CC" w:rsidP="210DF0CC" w:rsidRDefault="210DF0CC" w14:paraId="3F861725" w14:textId="2BAAFF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Ahora, en el archivo ‘ID_proyecto.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’ basta con ejecutar la función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print_all_data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(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table_name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: 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str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) </w:t>
      </w:r>
      <w:r w:rsidRPr="210DF0CC" w:rsidR="210DF0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la cual recibe el nombre de la tabla de la cual quieren ser consultados los datos.</w:t>
      </w:r>
    </w:p>
    <w:p w:rsidR="210DF0CC" w:rsidP="210DF0CC" w:rsidRDefault="210DF0CC" w14:paraId="25E73D51" w14:textId="6836583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Nota: En la parte superior de este documento se encuentra una lista llamada </w:t>
      </w:r>
      <w:r>
        <w:tab/>
      </w:r>
      <w:r>
        <w:tab/>
      </w: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proofErr w:type="spellStart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table_names</w:t>
      </w:r>
      <w:proofErr w:type="spellEnd"/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 en la cual están todos los nombres de las tablas.</w:t>
      </w:r>
    </w:p>
    <w:p w:rsidR="210DF0CC" w:rsidP="210DF0CC" w:rsidRDefault="210DF0CC" w14:paraId="6E086C5C" w14:textId="21BDD27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0DF0CC" w:rsidR="210DF0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Ejecute el script y visualice los datos en la terminal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6LJ1pAe" int2:invalidationBookmarkName="" int2:hashCode="g6rl2iKm+AUskC" int2:id="KzxWnok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DD8E8"/>
    <w:rsid w:val="04FF0E2E"/>
    <w:rsid w:val="0C83278D"/>
    <w:rsid w:val="154FACA6"/>
    <w:rsid w:val="15F7BA14"/>
    <w:rsid w:val="16E38F81"/>
    <w:rsid w:val="192F5AD6"/>
    <w:rsid w:val="1A231DC9"/>
    <w:rsid w:val="20BDD8E8"/>
    <w:rsid w:val="210DF0CC"/>
    <w:rsid w:val="22D63D1C"/>
    <w:rsid w:val="24720D7D"/>
    <w:rsid w:val="26E87874"/>
    <w:rsid w:val="2A394193"/>
    <w:rsid w:val="2E18EFC3"/>
    <w:rsid w:val="31509085"/>
    <w:rsid w:val="33C6FB7C"/>
    <w:rsid w:val="33CEE902"/>
    <w:rsid w:val="34883147"/>
    <w:rsid w:val="38A25A25"/>
    <w:rsid w:val="3A363D00"/>
    <w:rsid w:val="4071F53D"/>
    <w:rsid w:val="40A57E84"/>
    <w:rsid w:val="43DD1F46"/>
    <w:rsid w:val="4580DD2D"/>
    <w:rsid w:val="4A0898CB"/>
    <w:rsid w:val="4D8BEF12"/>
    <w:rsid w:val="4E98D967"/>
    <w:rsid w:val="4E98D967"/>
    <w:rsid w:val="4F1FD1ED"/>
    <w:rsid w:val="56FF4811"/>
    <w:rsid w:val="57219681"/>
    <w:rsid w:val="5B450CB0"/>
    <w:rsid w:val="5B5E3412"/>
    <w:rsid w:val="5CFA0473"/>
    <w:rsid w:val="619B25D7"/>
    <w:rsid w:val="6CF700DB"/>
    <w:rsid w:val="71093C33"/>
    <w:rsid w:val="72A50C94"/>
    <w:rsid w:val="7B582BE7"/>
    <w:rsid w:val="7DBD1F99"/>
    <w:rsid w:val="7E8FC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D8E8"/>
  <w15:chartTrackingRefBased/>
  <w15:docId w15:val="{C0EEA183-1B66-446C-A85F-EDA35029E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579884523d4a0a" /><Relationship Type="http://schemas.openxmlformats.org/officeDocument/2006/relationships/hyperlink" Target="https://www.datos.gov.co/Econom-a-y-Finanzas/Tarjetas-de-cr-dito-y-d-bito/h2jg-r3zg" TargetMode="External" Id="Rc3766f398d474522" /><Relationship Type="http://schemas.openxmlformats.org/officeDocument/2006/relationships/hyperlink" Target="https://github.com/JuanManuel29/Proyecto_ID.git" TargetMode="External" Id="Rd50c0961c60d4818" /><Relationship Type="http://schemas.microsoft.com/office/2020/10/relationships/intelligence" Target="intelligence2.xml" Id="R7a1fc47a31a5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2022-05-13T01:24:47.7190293Z</dcterms:created>
  <dcterms:modified xsi:type="dcterms:W3CDTF">2022-05-13T17:12:35.1156789Z</dcterms:modified>
  <dc:creator>Juan Esteban Velandia Romero</dc:creator>
  <lastModifiedBy>Juan Manuel Uribe Quintero</lastModifiedBy>
</coreProperties>
</file>