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B567" w14:textId="6158AF06" w:rsidR="00A81E26" w:rsidRDefault="000036E5" w:rsidP="000036E5">
      <w:r>
        <w:rPr>
          <w:noProof/>
        </w:rPr>
        <w:drawing>
          <wp:inline distT="0" distB="0" distL="0" distR="0" wp14:anchorId="16C34553" wp14:editId="0A473922">
            <wp:extent cx="3956050" cy="7475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45" cy="7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6D8B" w14:textId="692DDE0F" w:rsidR="000036E5" w:rsidRDefault="000036E5" w:rsidP="000036E5">
      <w:r>
        <w:t>1.-</w:t>
      </w:r>
      <w:r>
        <w:rPr>
          <w:noProof/>
        </w:rPr>
        <w:drawing>
          <wp:inline distT="0" distB="0" distL="0" distR="0" wp14:anchorId="579F8D37" wp14:editId="7406FD24">
            <wp:extent cx="1001910" cy="3238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7837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51">
        <w:t>(n-</w:t>
      </w:r>
      <w:proofErr w:type="gramStart"/>
      <w:r w:rsidR="00B80F51">
        <w:t>1)^</w:t>
      </w:r>
      <w:proofErr w:type="gramEnd"/>
      <w:r w:rsidR="00B80F51">
        <w:t>2+1 = 2</w:t>
      </w:r>
    </w:p>
    <w:p w14:paraId="356A28DC" w14:textId="46F4A7D7" w:rsidR="000036E5" w:rsidRDefault="000036E5" w:rsidP="000036E5">
      <w:r>
        <w:rPr>
          <w:noProof/>
        </w:rPr>
        <w:drawing>
          <wp:inline distT="0" distB="0" distL="0" distR="0" wp14:anchorId="5070A8AE" wp14:editId="6D55D4E1">
            <wp:extent cx="1134208" cy="5461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103" cy="5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3D97D04" wp14:editId="38BA5478">
            <wp:extent cx="1154595" cy="539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404" cy="5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E455" w14:textId="43A442CF" w:rsidR="000036E5" w:rsidRDefault="000036E5" w:rsidP="000036E5">
      <w:pPr>
        <w:pStyle w:val="ListParagraph"/>
        <w:numPr>
          <w:ilvl w:val="0"/>
          <w:numId w:val="2"/>
        </w:numPr>
      </w:pPr>
      <w:r>
        <w:t xml:space="preserve">Regular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</w:p>
    <w:p w14:paraId="0FA3E2A2" w14:textId="7C9BD26F" w:rsidR="000036E5" w:rsidRDefault="000036E5" w:rsidP="000036E5">
      <w:pPr>
        <w:pStyle w:val="ListParagraph"/>
        <w:numPr>
          <w:ilvl w:val="0"/>
          <w:numId w:val="2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absorbing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</w:p>
    <w:p w14:paraId="00E4DCA5" w14:textId="143FAAD3" w:rsidR="000036E5" w:rsidRDefault="000036E5" w:rsidP="000036E5">
      <w:pPr>
        <w:pStyle w:val="ListParagraph"/>
        <w:numPr>
          <w:ilvl w:val="0"/>
          <w:numId w:val="2"/>
        </w:numPr>
        <w:rPr>
          <w:lang w:val="en-US"/>
        </w:rPr>
      </w:pPr>
      <w:r w:rsidRPr="000036E5">
        <w:rPr>
          <w:lang w:val="en-US"/>
        </w:rPr>
        <w:t xml:space="preserve">The long trend is </w:t>
      </w:r>
      <w:r>
        <w:rPr>
          <w:lang w:val="en-US"/>
        </w:rPr>
        <w:t xml:space="preserve">(.5 .5) </w:t>
      </w:r>
    </w:p>
    <w:p w14:paraId="5808DE63" w14:textId="135CC63D" w:rsidR="00B80F51" w:rsidRDefault="000036E5" w:rsidP="000036E5">
      <w:pPr>
        <w:rPr>
          <w:lang w:val="en-US"/>
        </w:rPr>
      </w:pPr>
      <w:r>
        <w:rPr>
          <w:lang w:val="en-US"/>
        </w:rPr>
        <w:t>2.-</w:t>
      </w:r>
      <w:r>
        <w:rPr>
          <w:noProof/>
        </w:rPr>
        <w:drawing>
          <wp:inline distT="0" distB="0" distL="0" distR="0" wp14:anchorId="49E3ACE7" wp14:editId="6799D3BC">
            <wp:extent cx="1073150" cy="3798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090" cy="4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51" w:rsidRPr="00B80F51">
        <w:rPr>
          <w:lang w:val="en-US"/>
        </w:rPr>
        <w:t>(n-</w:t>
      </w:r>
      <w:proofErr w:type="gramStart"/>
      <w:r w:rsidR="00B80F51" w:rsidRPr="00B80F51">
        <w:rPr>
          <w:lang w:val="en-US"/>
        </w:rPr>
        <w:t>1)^</w:t>
      </w:r>
      <w:proofErr w:type="gramEnd"/>
      <w:r w:rsidR="00B80F51" w:rsidRPr="00B80F51">
        <w:rPr>
          <w:lang w:val="en-US"/>
        </w:rPr>
        <w:t>2+1 = 2</w:t>
      </w:r>
    </w:p>
    <w:p w14:paraId="5D176AC8" w14:textId="501BB8E9" w:rsidR="00B80F51" w:rsidRDefault="00B80F51" w:rsidP="000036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CED2B" wp14:editId="7B93C393">
            <wp:simplePos x="0" y="0"/>
            <wp:positionH relativeFrom="column">
              <wp:posOffset>3745866</wp:posOffset>
            </wp:positionH>
            <wp:positionV relativeFrom="paragraph">
              <wp:posOffset>3175</wp:posOffset>
            </wp:positionV>
            <wp:extent cx="2006600" cy="49778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65" cy="50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2F5457" wp14:editId="6922C48A">
            <wp:extent cx="1714500" cy="50942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145" cy="5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F5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99E5276" wp14:editId="2B868A3C">
            <wp:extent cx="1918097" cy="514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021" cy="5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F51">
        <w:rPr>
          <w:lang w:val="en-US"/>
        </w:rPr>
        <w:br/>
      </w:r>
      <w:proofErr w:type="gramStart"/>
      <w:r w:rsidRPr="00B80F51">
        <w:rPr>
          <w:lang w:val="en-US"/>
        </w:rPr>
        <w:t>a)Regular</w:t>
      </w:r>
      <w:proofErr w:type="gramEnd"/>
      <w:r w:rsidRPr="00B80F51">
        <w:rPr>
          <w:lang w:val="en-US"/>
        </w:rPr>
        <w:t xml:space="preserve"> </w:t>
      </w:r>
      <w:proofErr w:type="spellStart"/>
      <w:r w:rsidRPr="00B80F51">
        <w:rPr>
          <w:lang w:val="en-US"/>
        </w:rPr>
        <w:t>markov</w:t>
      </w:r>
      <w:proofErr w:type="spellEnd"/>
      <w:r w:rsidRPr="00B80F51">
        <w:rPr>
          <w:lang w:val="en-US"/>
        </w:rPr>
        <w:t xml:space="preserve"> chain</w:t>
      </w:r>
      <w:r w:rsidRPr="00B80F51">
        <w:rPr>
          <w:lang w:val="en-US"/>
        </w:rPr>
        <w:br/>
        <w:t>b)</w:t>
      </w:r>
      <w:r>
        <w:rPr>
          <w:lang w:val="en-US"/>
        </w:rPr>
        <w:t xml:space="preserve"> Not absorbing </w:t>
      </w:r>
      <w:r w:rsidRPr="00B80F51">
        <w:rPr>
          <w:lang w:val="en-US"/>
        </w:rPr>
        <w:br/>
        <w:t>c)</w:t>
      </w:r>
      <w:r>
        <w:rPr>
          <w:lang w:val="en-US"/>
        </w:rPr>
        <w:t xml:space="preserve"> The long trend is (.667 .333)</w:t>
      </w:r>
    </w:p>
    <w:p w14:paraId="7C404A0C" w14:textId="2E0EFF83" w:rsidR="00B80F51" w:rsidRDefault="00B80F51" w:rsidP="00B80F51">
      <w:r>
        <w:rPr>
          <w:lang w:val="en-US"/>
        </w:rPr>
        <w:t>3.-</w:t>
      </w:r>
      <w:r w:rsidRPr="00B80F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05632" wp14:editId="2EDD9395">
            <wp:extent cx="1440000" cy="4572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9862" cy="4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(n-</w:t>
      </w:r>
      <w:proofErr w:type="gramStart"/>
      <w:r>
        <w:t>1)^</w:t>
      </w:r>
      <w:proofErr w:type="gramEnd"/>
      <w:r>
        <w:t xml:space="preserve">2+1 = </w:t>
      </w:r>
      <w:r>
        <w:t>5</w:t>
      </w:r>
    </w:p>
    <w:p w14:paraId="106D221B" w14:textId="007C980B" w:rsidR="00B80F51" w:rsidRDefault="00B80F51" w:rsidP="00B80F51">
      <w:r>
        <w:rPr>
          <w:noProof/>
        </w:rPr>
        <w:drawing>
          <wp:inline distT="0" distB="0" distL="0" distR="0" wp14:anchorId="645DB3C5" wp14:editId="436B6A81">
            <wp:extent cx="2101991" cy="622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0712" cy="6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6E19631" wp14:editId="4054AAE5">
            <wp:extent cx="2424430" cy="6309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724" cy="6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3A64" w14:textId="306AC0AC" w:rsidR="00B80F51" w:rsidRDefault="00B80F51" w:rsidP="00B80F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regular Markov Chain</w:t>
      </w:r>
    </w:p>
    <w:p w14:paraId="0A6E650C" w14:textId="209B0515" w:rsidR="00B80F51" w:rsidRDefault="00B80F51" w:rsidP="00B80F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Absorbing </w:t>
      </w:r>
    </w:p>
    <w:p w14:paraId="60062133" w14:textId="06D545D8" w:rsidR="00B80F51" w:rsidRPr="00B80F51" w:rsidRDefault="00B80F51" w:rsidP="00B80F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long trend</w:t>
      </w:r>
    </w:p>
    <w:p w14:paraId="7C0C0B33" w14:textId="782D4F55" w:rsidR="007645FA" w:rsidRPr="007645FA" w:rsidRDefault="00B80F51" w:rsidP="00B80F51">
      <w:pPr>
        <w:rPr>
          <w:noProof/>
          <w:lang w:val="en-US"/>
        </w:rPr>
      </w:pPr>
      <w:r>
        <w:rPr>
          <w:lang w:val="en-US"/>
        </w:rPr>
        <w:t>4.-</w:t>
      </w:r>
      <w:r w:rsidRPr="007645FA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BA770B6" wp14:editId="419852AF">
            <wp:extent cx="1066800" cy="4407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3085" cy="4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FA" w:rsidRPr="007645FA">
        <w:rPr>
          <w:noProof/>
          <w:lang w:val="en-US"/>
        </w:rPr>
        <w:t>max = 2</w:t>
      </w:r>
      <w:r w:rsidR="007645FA" w:rsidRPr="007645FA">
        <w:rPr>
          <w:noProof/>
          <w:lang w:val="en-US"/>
        </w:rPr>
        <w:br/>
      </w:r>
      <w:r w:rsidR="007645FA">
        <w:rPr>
          <w:noProof/>
        </w:rPr>
        <w:drawing>
          <wp:inline distT="0" distB="0" distL="0" distR="0" wp14:anchorId="7C686CBF" wp14:editId="13BD65E7">
            <wp:extent cx="967154" cy="4191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426" cy="4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FA" w:rsidRPr="007645FA">
        <w:rPr>
          <w:noProof/>
          <w:lang w:val="en-US"/>
        </w:rPr>
        <w:t xml:space="preserve"> </w:t>
      </w:r>
      <w:r w:rsidR="007645FA">
        <w:rPr>
          <w:noProof/>
        </w:rPr>
        <w:drawing>
          <wp:inline distT="0" distB="0" distL="0" distR="0" wp14:anchorId="7D497759" wp14:editId="525AE7CB">
            <wp:extent cx="1039052" cy="8445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9815" cy="86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CC74" w14:textId="1D6613E2" w:rsidR="007645FA" w:rsidRDefault="007645FA" w:rsidP="00B80F51">
      <w:pPr>
        <w:rPr>
          <w:noProof/>
          <w:lang w:val="en-US"/>
        </w:rPr>
      </w:pPr>
      <w:r w:rsidRPr="007645FA">
        <w:rPr>
          <w:noProof/>
          <w:lang w:val="en-US"/>
        </w:rPr>
        <w:t>a) Not regular</w:t>
      </w:r>
      <w:r w:rsidRPr="007645FA">
        <w:rPr>
          <w:noProof/>
          <w:lang w:val="en-US"/>
        </w:rPr>
        <w:br/>
        <w:t>b)</w:t>
      </w:r>
      <w:r>
        <w:rPr>
          <w:noProof/>
          <w:lang w:val="en-US"/>
        </w:rPr>
        <w:t xml:space="preserve"> Not absorbing</w:t>
      </w:r>
      <w:r w:rsidRPr="007645FA">
        <w:rPr>
          <w:noProof/>
          <w:lang w:val="en-US"/>
        </w:rPr>
        <w:br/>
        <w:t>c)</w:t>
      </w:r>
      <w:r>
        <w:rPr>
          <w:noProof/>
          <w:lang w:val="en-US"/>
        </w:rPr>
        <w:t xml:space="preserve">  Not Long Trend</w:t>
      </w:r>
    </w:p>
    <w:p w14:paraId="701583F7" w14:textId="047483C9" w:rsidR="007645FA" w:rsidRDefault="007645FA" w:rsidP="00B80F51">
      <w:pPr>
        <w:rPr>
          <w:noProof/>
          <w:lang w:val="en-US"/>
        </w:rPr>
      </w:pPr>
    </w:p>
    <w:p w14:paraId="04F05C9D" w14:textId="141D950E" w:rsidR="007645FA" w:rsidRDefault="007645FA" w:rsidP="00B80F51">
      <w:pPr>
        <w:rPr>
          <w:noProof/>
          <w:lang w:val="en-US"/>
        </w:rPr>
      </w:pPr>
    </w:p>
    <w:p w14:paraId="4DEBFF65" w14:textId="70A2160E" w:rsidR="007645FA" w:rsidRDefault="007645FA" w:rsidP="00B80F51">
      <w:pPr>
        <w:rPr>
          <w:noProof/>
        </w:rPr>
      </w:pPr>
      <w:r>
        <w:rPr>
          <w:noProof/>
          <w:lang w:val="en-US"/>
        </w:rPr>
        <w:lastRenderedPageBreak/>
        <w:t>5.-</w:t>
      </w:r>
      <w:r w:rsidRPr="007645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9B858" wp14:editId="252F8789">
            <wp:extent cx="1955800" cy="603642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2688" cy="6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max = 5</w:t>
      </w:r>
    </w:p>
    <w:p w14:paraId="15350E99" w14:textId="082199A9" w:rsidR="007645FA" w:rsidRPr="007645FA" w:rsidRDefault="007645FA" w:rsidP="00B80F51">
      <w:pPr>
        <w:rPr>
          <w:noProof/>
          <w:lang w:val="en-US"/>
        </w:rPr>
      </w:pPr>
      <w:r w:rsidRPr="000B3DA4">
        <w:rPr>
          <w:noProof/>
          <w:lang w:val="en-US"/>
        </w:rPr>
        <w:t xml:space="preserve">a) </w:t>
      </w:r>
      <w:r>
        <w:rPr>
          <w:noProof/>
        </w:rPr>
        <w:drawing>
          <wp:inline distT="0" distB="0" distL="0" distR="0" wp14:anchorId="61414957" wp14:editId="440CC217">
            <wp:extent cx="2453270" cy="609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832" cy="6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DA4">
        <w:rPr>
          <w:noProof/>
          <w:lang w:val="en-US"/>
        </w:rPr>
        <w:t xml:space="preserve">  </w:t>
      </w:r>
      <w:r w:rsidR="000B3DA4">
        <w:rPr>
          <w:noProof/>
        </w:rPr>
        <w:drawing>
          <wp:inline distT="0" distB="0" distL="0" distR="0" wp14:anchorId="0C10A5FD" wp14:editId="3D8341BB">
            <wp:extent cx="2705100" cy="6342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3286" cy="6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2137" w14:textId="5356E3A0" w:rsidR="000B3DA4" w:rsidRDefault="000B3DA4" w:rsidP="00B80F51">
      <w:pPr>
        <w:rPr>
          <w:lang w:val="en-US"/>
        </w:rPr>
      </w:pPr>
      <w:proofErr w:type="gramStart"/>
      <w:r>
        <w:rPr>
          <w:lang w:val="en-US"/>
        </w:rPr>
        <w:t>a)Regular</w:t>
      </w:r>
      <w:proofErr w:type="gramEnd"/>
      <w:r>
        <w:rPr>
          <w:lang w:val="en-US"/>
        </w:rPr>
        <w:t xml:space="preserve"> Markov Chain</w:t>
      </w:r>
      <w:r>
        <w:rPr>
          <w:lang w:val="en-US"/>
        </w:rPr>
        <w:br/>
        <w:t>b)Not absorbing</w:t>
      </w:r>
      <w:r>
        <w:rPr>
          <w:lang w:val="en-US"/>
        </w:rPr>
        <w:br/>
        <w:t>c) The long Trend is (.222 .444 .333)</w:t>
      </w:r>
    </w:p>
    <w:p w14:paraId="43932269" w14:textId="580EF391" w:rsidR="000B3DA4" w:rsidRDefault="000B3DA4" w:rsidP="00B80F51">
      <w:pPr>
        <w:rPr>
          <w:lang w:val="en-US"/>
        </w:rPr>
      </w:pPr>
      <w:r>
        <w:rPr>
          <w:lang w:val="en-US"/>
        </w:rPr>
        <w:t>6.-</w:t>
      </w:r>
      <w:r>
        <w:rPr>
          <w:noProof/>
        </w:rPr>
        <w:drawing>
          <wp:inline distT="0" distB="0" distL="0" distR="0" wp14:anchorId="562031A3" wp14:editId="4B4F4946">
            <wp:extent cx="1771650" cy="63931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3931" cy="6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>max</w:t>
      </w:r>
      <w:proofErr w:type="gramEnd"/>
      <w:r>
        <w:rPr>
          <w:lang w:val="en-US"/>
        </w:rPr>
        <w:t xml:space="preserve"> = 5</w:t>
      </w:r>
    </w:p>
    <w:p w14:paraId="6348D9A8" w14:textId="3DEAA07E" w:rsidR="000B3DA4" w:rsidRPr="000B3DA4" w:rsidRDefault="000B3DA4" w:rsidP="00B80F51">
      <w:r>
        <w:rPr>
          <w:noProof/>
        </w:rPr>
        <w:drawing>
          <wp:inline distT="0" distB="0" distL="0" distR="0" wp14:anchorId="1DDA8712" wp14:editId="460B5367">
            <wp:extent cx="2628900" cy="6168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3618" cy="6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D1BE247" wp14:editId="40CC2B3D">
            <wp:extent cx="2838450" cy="60607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7777" cy="6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6667" w14:textId="61CA09F2" w:rsidR="000036E5" w:rsidRPr="000B3DA4" w:rsidRDefault="000B3DA4" w:rsidP="000B3DA4">
      <w:pPr>
        <w:pStyle w:val="ListParagraph"/>
        <w:numPr>
          <w:ilvl w:val="0"/>
          <w:numId w:val="4"/>
        </w:numPr>
        <w:rPr>
          <w:lang w:val="en-US"/>
        </w:rPr>
      </w:pPr>
      <w:r w:rsidRPr="000B3DA4">
        <w:rPr>
          <w:lang w:val="en-US"/>
        </w:rPr>
        <w:t xml:space="preserve">Not Regular </w:t>
      </w:r>
      <w:r w:rsidRPr="000B3DA4">
        <w:rPr>
          <w:lang w:val="en-US"/>
        </w:rPr>
        <w:br/>
        <w:t>b) Absorbing Chain</w:t>
      </w:r>
      <w:r w:rsidRPr="000B3DA4">
        <w:rPr>
          <w:lang w:val="en-US"/>
        </w:rPr>
        <w:br/>
        <w:t xml:space="preserve">c) Not long trend </w:t>
      </w:r>
    </w:p>
    <w:p w14:paraId="1EC40A40" w14:textId="587AFF61" w:rsidR="000B3DA4" w:rsidRDefault="000B3DA4" w:rsidP="000B3DA4">
      <w:pPr>
        <w:rPr>
          <w:noProof/>
          <w:lang w:val="en-US"/>
        </w:rPr>
      </w:pPr>
      <w:r>
        <w:rPr>
          <w:lang w:val="en-US"/>
        </w:rPr>
        <w:t>7.-</w:t>
      </w:r>
      <w:r w:rsidRPr="000B3DA4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65FBE37" wp14:editId="357840A5">
            <wp:extent cx="4051300" cy="1178993"/>
            <wp:effectExtent l="0" t="0" r="635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3475" cy="12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028" w14:textId="0BBD7C60" w:rsidR="000B3DA4" w:rsidRPr="000B3DA4" w:rsidRDefault="000B3DA4" w:rsidP="000B3DA4">
      <w:pPr>
        <w:rPr>
          <w:lang w:val="en-US"/>
        </w:rPr>
      </w:pPr>
      <w:r>
        <w:rPr>
          <w:noProof/>
          <w:lang w:val="en-US"/>
        </w:rPr>
        <w:t xml:space="preserve">                 n           s            r</w:t>
      </w:r>
    </w:p>
    <w:p w14:paraId="7B1A76E9" w14:textId="1B3CD425" w:rsidR="000B3DA4" w:rsidRDefault="000B3DA4" w:rsidP="000036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EC4B40" wp14:editId="62FB29AF">
            <wp:simplePos x="0" y="0"/>
            <wp:positionH relativeFrom="column">
              <wp:posOffset>367258</wp:posOffset>
            </wp:positionH>
            <wp:positionV relativeFrom="paragraph">
              <wp:posOffset>10074</wp:posOffset>
            </wp:positionV>
            <wp:extent cx="1267369" cy="757925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0" t="23339" r="8399" b="7956"/>
                    <a:stretch/>
                  </pic:blipFill>
                  <pic:spPr bwMode="auto">
                    <a:xfrm>
                      <a:off x="0" y="0"/>
                      <a:ext cx="1291450" cy="77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a)   n          </w:t>
      </w:r>
    </w:p>
    <w:p w14:paraId="53D13798" w14:textId="48F2D7DD" w:rsidR="000B3DA4" w:rsidRDefault="000B3DA4" w:rsidP="000B3DA4">
      <w:pPr>
        <w:tabs>
          <w:tab w:val="left" w:pos="1702"/>
        </w:tabs>
        <w:rPr>
          <w:lang w:val="en-US"/>
        </w:rPr>
      </w:pPr>
      <w:r>
        <w:rPr>
          <w:lang w:val="en-US"/>
        </w:rPr>
        <w:t xml:space="preserve">       s</w:t>
      </w:r>
      <w:r>
        <w:rPr>
          <w:lang w:val="en-US"/>
        </w:rPr>
        <w:tab/>
      </w:r>
    </w:p>
    <w:p w14:paraId="678CD62B" w14:textId="1C23CAA9" w:rsidR="000B3DA4" w:rsidRDefault="000B3DA4" w:rsidP="000B3DA4">
      <w:pPr>
        <w:tabs>
          <w:tab w:val="left" w:pos="978"/>
        </w:tabs>
        <w:rPr>
          <w:lang w:val="en-US"/>
        </w:rPr>
      </w:pPr>
      <w:r>
        <w:rPr>
          <w:lang w:val="en-US"/>
        </w:rPr>
        <w:t xml:space="preserve">       r</w:t>
      </w:r>
      <w:r>
        <w:rPr>
          <w:lang w:val="en-US"/>
        </w:rPr>
        <w:tab/>
      </w:r>
    </w:p>
    <w:p w14:paraId="21AB83F7" w14:textId="1B21F4ED" w:rsidR="000B3DA4" w:rsidRDefault="000B3DA4" w:rsidP="000036E5">
      <w:pPr>
        <w:rPr>
          <w:lang w:val="en-US"/>
        </w:rPr>
      </w:pPr>
      <w:r>
        <w:rPr>
          <w:lang w:val="en-US"/>
        </w:rPr>
        <w:t xml:space="preserve">b) Tuesday is the </w:t>
      </w:r>
      <w:proofErr w:type="gramStart"/>
      <w:r>
        <w:rPr>
          <w:lang w:val="en-US"/>
        </w:rPr>
        <w:t>initial  matrix</w:t>
      </w:r>
      <w:proofErr w:type="gramEnd"/>
      <w:r>
        <w:rPr>
          <w:lang w:val="en-US"/>
        </w:rPr>
        <w:t xml:space="preserve">, Wednesday would me A^2 and Thursday A^3 so P = </w:t>
      </w:r>
      <w:r w:rsidR="00076226">
        <w:rPr>
          <w:lang w:val="en-US"/>
        </w:rPr>
        <w:t>.406</w:t>
      </w:r>
    </w:p>
    <w:p w14:paraId="17A186A2" w14:textId="1F01A8FB" w:rsidR="00076226" w:rsidRDefault="00076226" w:rsidP="00076226">
      <w:pPr>
        <w:rPr>
          <w:lang w:val="en-US"/>
        </w:rPr>
      </w:pPr>
      <w:r>
        <w:rPr>
          <w:noProof/>
        </w:rPr>
        <w:drawing>
          <wp:inline distT="0" distB="0" distL="0" distR="0" wp14:anchorId="01D56531" wp14:editId="771B4D6F">
            <wp:extent cx="2165903" cy="484094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9227" cy="5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555D" w14:textId="264DF5BF" w:rsidR="00076226" w:rsidRPr="00076226" w:rsidRDefault="00076226" w:rsidP="00076226">
      <w:r w:rsidRPr="00076226">
        <w:t>c)</w:t>
      </w:r>
      <w:r w:rsidRPr="000762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CC3496" wp14:editId="1DEA11DB">
            <wp:extent cx="2039063" cy="452259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4743" cy="4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D95DE8" wp14:editId="3320C9E1">
            <wp:extent cx="2210207" cy="4828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5394" cy="4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F0C3" w14:textId="349F8DEE" w:rsidR="00076226" w:rsidRPr="00076226" w:rsidRDefault="00076226" w:rsidP="000036E5">
      <w:proofErr w:type="spellStart"/>
      <w:r w:rsidRPr="00076226">
        <w:t>Th</w:t>
      </w:r>
      <w:r>
        <w:t>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(.200 .400 .400)</w:t>
      </w:r>
    </w:p>
    <w:p w14:paraId="0F4F640B" w14:textId="21073E43" w:rsidR="000B3DA4" w:rsidRPr="00076226" w:rsidRDefault="000B3DA4" w:rsidP="000036E5">
      <w:pPr>
        <w:rPr>
          <w:noProof/>
        </w:rPr>
      </w:pPr>
      <w:r w:rsidRPr="00076226">
        <w:lastRenderedPageBreak/>
        <w:t>8.-</w:t>
      </w:r>
      <w:r w:rsidRPr="000762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7F50B" wp14:editId="39735748">
            <wp:extent cx="4097685" cy="9152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5631" cy="9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3F8A" w14:textId="38A54A08" w:rsidR="00076226" w:rsidRPr="00076226" w:rsidRDefault="00076226" w:rsidP="000036E5">
      <w:r>
        <w:rPr>
          <w:noProof/>
        </w:rPr>
        <w:drawing>
          <wp:anchor distT="0" distB="0" distL="114300" distR="114300" simplePos="0" relativeHeight="251660288" behindDoc="1" locked="0" layoutInCell="1" allowOverlap="1" wp14:anchorId="6497D7C8" wp14:editId="2D12F71A">
            <wp:simplePos x="0" y="0"/>
            <wp:positionH relativeFrom="column">
              <wp:posOffset>1242539</wp:posOffset>
            </wp:positionH>
            <wp:positionV relativeFrom="paragraph">
              <wp:posOffset>205091</wp:posOffset>
            </wp:positionV>
            <wp:extent cx="1564640" cy="850833"/>
            <wp:effectExtent l="0" t="0" r="0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9" t="21650" r="11790" b="7518"/>
                    <a:stretch/>
                  </pic:blipFill>
                  <pic:spPr bwMode="auto">
                    <a:xfrm>
                      <a:off x="0" y="0"/>
                      <a:ext cx="1575611" cy="85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6226">
        <w:t xml:space="preserve">a)               </w:t>
      </w:r>
      <w:r w:rsidRPr="00076226">
        <w:tab/>
      </w:r>
      <w:r w:rsidRPr="00076226">
        <w:tab/>
        <w:t xml:space="preserve">   H</w:t>
      </w:r>
      <w:r w:rsidRPr="00076226">
        <w:tab/>
        <w:t xml:space="preserve">     D</w:t>
      </w:r>
      <w:r w:rsidRPr="00076226">
        <w:tab/>
        <w:t xml:space="preserve">        Y</w:t>
      </w:r>
    </w:p>
    <w:p w14:paraId="0C3CA581" w14:textId="0BF939BA" w:rsidR="00076226" w:rsidRPr="00076226" w:rsidRDefault="00076226" w:rsidP="00076226">
      <w:pPr>
        <w:rPr>
          <w:noProof/>
        </w:rPr>
      </w:pPr>
      <w:r w:rsidRPr="00076226">
        <w:t xml:space="preserve">      </w:t>
      </w:r>
      <w:r w:rsidR="000B3DA4" w:rsidRPr="00076226">
        <w:rPr>
          <w:noProof/>
        </w:rPr>
        <w:t xml:space="preserve"> </w:t>
      </w:r>
      <w:r w:rsidRPr="00076226">
        <w:rPr>
          <w:noProof/>
        </w:rPr>
        <w:t xml:space="preserve">                             H</w:t>
      </w:r>
    </w:p>
    <w:p w14:paraId="33559089" w14:textId="5A0880EF" w:rsidR="00076226" w:rsidRPr="00076226" w:rsidRDefault="00076226" w:rsidP="00076226">
      <w:pPr>
        <w:rPr>
          <w:noProof/>
        </w:rPr>
      </w:pPr>
      <w:r w:rsidRPr="00076226">
        <w:rPr>
          <w:noProof/>
        </w:rPr>
        <w:tab/>
      </w:r>
      <w:r w:rsidRPr="00076226">
        <w:rPr>
          <w:noProof/>
        </w:rPr>
        <w:tab/>
        <w:t xml:space="preserve">        D</w:t>
      </w:r>
    </w:p>
    <w:p w14:paraId="3CD24952" w14:textId="1D521EE6" w:rsidR="000B3DA4" w:rsidRPr="00076226" w:rsidRDefault="00076226" w:rsidP="00076226">
      <w:r w:rsidRPr="00076226">
        <w:tab/>
      </w:r>
      <w:r w:rsidRPr="00076226">
        <w:tab/>
        <w:t xml:space="preserve">        Y</w:t>
      </w:r>
    </w:p>
    <w:p w14:paraId="458903D7" w14:textId="2361DE57" w:rsidR="000B3DA4" w:rsidRDefault="00076226" w:rsidP="000762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matrix represents the probability of the next gen, grandson would be next </w:t>
      </w:r>
      <w:proofErr w:type="spellStart"/>
      <w:r>
        <w:rPr>
          <w:lang w:val="en-US"/>
        </w:rPr>
        <w:t>next</w:t>
      </w:r>
      <w:proofErr w:type="spellEnd"/>
      <w:r>
        <w:rPr>
          <w:lang w:val="en-US"/>
        </w:rPr>
        <w:t xml:space="preserve"> gen so M^3 would give me this. P = .217</w:t>
      </w:r>
    </w:p>
    <w:p w14:paraId="4A3954EC" w14:textId="7C9B7450" w:rsidR="00076226" w:rsidRDefault="00076226" w:rsidP="00076226">
      <w:pPr>
        <w:pStyle w:val="ListParagraph"/>
        <w:ind w:left="410"/>
        <w:rPr>
          <w:lang w:val="en-US"/>
        </w:rPr>
      </w:pPr>
      <w:r>
        <w:rPr>
          <w:noProof/>
        </w:rPr>
        <w:drawing>
          <wp:inline distT="0" distB="0" distL="0" distR="0" wp14:anchorId="1D234FED" wp14:editId="6EBDFA3B">
            <wp:extent cx="1931486" cy="4980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2299" cy="5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B906" w14:textId="325410B9" w:rsidR="00076226" w:rsidRPr="00076226" w:rsidRDefault="00076226" w:rsidP="000762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 = .114</w:t>
      </w:r>
    </w:p>
    <w:sectPr w:rsidR="00076226" w:rsidRPr="00076226" w:rsidSect="007645FA">
      <w:pgSz w:w="12240" w:h="15840"/>
      <w:pgMar w:top="56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12F"/>
    <w:multiLevelType w:val="hybridMultilevel"/>
    <w:tmpl w:val="6E0E966C"/>
    <w:lvl w:ilvl="0" w:tplc="36C0B75A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30" w:hanging="360"/>
      </w:pPr>
    </w:lvl>
    <w:lvl w:ilvl="2" w:tplc="080A001B" w:tentative="1">
      <w:start w:val="1"/>
      <w:numFmt w:val="lowerRoman"/>
      <w:lvlText w:val="%3."/>
      <w:lvlJc w:val="right"/>
      <w:pPr>
        <w:ind w:left="1850" w:hanging="180"/>
      </w:pPr>
    </w:lvl>
    <w:lvl w:ilvl="3" w:tplc="080A000F" w:tentative="1">
      <w:start w:val="1"/>
      <w:numFmt w:val="decimal"/>
      <w:lvlText w:val="%4."/>
      <w:lvlJc w:val="left"/>
      <w:pPr>
        <w:ind w:left="2570" w:hanging="360"/>
      </w:pPr>
    </w:lvl>
    <w:lvl w:ilvl="4" w:tplc="080A0019" w:tentative="1">
      <w:start w:val="1"/>
      <w:numFmt w:val="lowerLetter"/>
      <w:lvlText w:val="%5."/>
      <w:lvlJc w:val="left"/>
      <w:pPr>
        <w:ind w:left="3290" w:hanging="360"/>
      </w:pPr>
    </w:lvl>
    <w:lvl w:ilvl="5" w:tplc="080A001B" w:tentative="1">
      <w:start w:val="1"/>
      <w:numFmt w:val="lowerRoman"/>
      <w:lvlText w:val="%6."/>
      <w:lvlJc w:val="right"/>
      <w:pPr>
        <w:ind w:left="4010" w:hanging="180"/>
      </w:pPr>
    </w:lvl>
    <w:lvl w:ilvl="6" w:tplc="080A000F" w:tentative="1">
      <w:start w:val="1"/>
      <w:numFmt w:val="decimal"/>
      <w:lvlText w:val="%7."/>
      <w:lvlJc w:val="left"/>
      <w:pPr>
        <w:ind w:left="4730" w:hanging="360"/>
      </w:pPr>
    </w:lvl>
    <w:lvl w:ilvl="7" w:tplc="080A0019" w:tentative="1">
      <w:start w:val="1"/>
      <w:numFmt w:val="lowerLetter"/>
      <w:lvlText w:val="%8."/>
      <w:lvlJc w:val="left"/>
      <w:pPr>
        <w:ind w:left="5450" w:hanging="360"/>
      </w:pPr>
    </w:lvl>
    <w:lvl w:ilvl="8" w:tplc="08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B7848B1"/>
    <w:multiLevelType w:val="hybridMultilevel"/>
    <w:tmpl w:val="1A14C6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443E6"/>
    <w:multiLevelType w:val="hybridMultilevel"/>
    <w:tmpl w:val="389C0C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A795A"/>
    <w:multiLevelType w:val="hybridMultilevel"/>
    <w:tmpl w:val="163E94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E5"/>
    <w:rsid w:val="000036E5"/>
    <w:rsid w:val="00076226"/>
    <w:rsid w:val="000B3DA4"/>
    <w:rsid w:val="007645FA"/>
    <w:rsid w:val="00A81E26"/>
    <w:rsid w:val="00B8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FF97"/>
  <w15:chartTrackingRefBased/>
  <w15:docId w15:val="{7E44AF80-A385-40DC-AA22-6A51D57D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Amador Perez Flores</dc:creator>
  <cp:keywords/>
  <dc:description/>
  <cp:lastModifiedBy>Juan Manuel Amador Perez Flores</cp:lastModifiedBy>
  <cp:revision>1</cp:revision>
  <dcterms:created xsi:type="dcterms:W3CDTF">2020-10-05T21:24:00Z</dcterms:created>
  <dcterms:modified xsi:type="dcterms:W3CDTF">2020-10-05T22:13:00Z</dcterms:modified>
</cp:coreProperties>
</file>