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9472" w14:textId="3AF473B0" w:rsidR="00AA5706" w:rsidRPr="00FC720D" w:rsidRDefault="00AA5706" w:rsidP="00FC720D">
      <w:pPr>
        <w:jc w:val="center"/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b/>
          <w:bCs/>
          <w:sz w:val="24"/>
          <w:szCs w:val="24"/>
          <w:lang w:val="es-ES"/>
        </w:rPr>
        <w:t>Ahorcado</w:t>
      </w:r>
    </w:p>
    <w:p w14:paraId="41DDAFFA" w14:textId="77777777" w:rsidR="003E5241" w:rsidRDefault="003E5241" w:rsidP="00AA5706">
      <w:pPr>
        <w:rPr>
          <w:rFonts w:ascii="Comic Sans MS" w:hAnsi="Comic Sans MS"/>
          <w:sz w:val="24"/>
          <w:szCs w:val="24"/>
          <w:u w:val="single"/>
          <w:lang w:val="es-ES"/>
        </w:rPr>
      </w:pPr>
    </w:p>
    <w:p w14:paraId="71081D41" w14:textId="77777777" w:rsidR="00FC720D" w:rsidRDefault="00FC720D" w:rsidP="00FC720D">
      <w:pPr>
        <w:rPr>
          <w:rFonts w:ascii="Comic Sans MS" w:hAnsi="Comic Sans MS"/>
          <w:sz w:val="24"/>
          <w:szCs w:val="24"/>
          <w:u w:val="single"/>
          <w:lang w:val="es-ES"/>
        </w:rPr>
      </w:pPr>
      <w:r w:rsidRPr="00AA5706">
        <w:rPr>
          <w:rFonts w:ascii="Comic Sans MS" w:hAnsi="Comic Sans MS"/>
          <w:sz w:val="24"/>
          <w:szCs w:val="24"/>
          <w:u w:val="single"/>
          <w:lang w:val="es-ES"/>
        </w:rPr>
        <w:t>Funcionalidades:</w:t>
      </w:r>
    </w:p>
    <w:p w14:paraId="5F572BB1" w14:textId="77777777" w:rsidR="00FC720D" w:rsidRPr="003E5241" w:rsidRDefault="00FC720D" w:rsidP="00FC72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Comprobar si la letra está en el nombre</w:t>
      </w:r>
    </w:p>
    <w:p w14:paraId="2E34007D" w14:textId="77777777" w:rsidR="00FC720D" w:rsidRPr="003E5241" w:rsidRDefault="00FC720D" w:rsidP="00FC72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El botón resultado muestra la palabra entera y quema una vida</w:t>
      </w:r>
    </w:p>
    <w:p w14:paraId="1C03976D" w14:textId="77777777" w:rsidR="00FC720D" w:rsidRDefault="00FC720D" w:rsidP="00FC72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Si el jugador elije una letra que está en la palabra escondida, debemos desocultar ese carácter</w:t>
      </w:r>
    </w:p>
    <w:p w14:paraId="50D4E62C" w14:textId="77777777" w:rsidR="00FC720D" w:rsidRDefault="00FC720D" w:rsidP="00FC72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Si el jugador elije una letre que no está en la palabra, se agrega una parte del cuerpo del ahorcado</w:t>
      </w:r>
    </w:p>
    <w:p w14:paraId="128EFAF5" w14:textId="77777777" w:rsidR="00FC720D" w:rsidRDefault="00FC720D" w:rsidP="00FC72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Cuando el ahorcado ya tiene todas las partes del cuerpo, se pierde una vida</w:t>
      </w:r>
    </w:p>
    <w:p w14:paraId="123E3BBC" w14:textId="77777777" w:rsidR="00FC720D" w:rsidRDefault="00FC720D" w:rsidP="00FC72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El jugador puede clickear en la lámpara y obtener la resolución (y pierde una vida)</w:t>
      </w:r>
    </w:p>
    <w:p w14:paraId="1E78566B" w14:textId="3C7B7BFF" w:rsidR="00FC720D" w:rsidRPr="00FC720D" w:rsidRDefault="00FC720D" w:rsidP="00AA5706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Contador de intentos fallidos global</w:t>
      </w:r>
    </w:p>
    <w:p w14:paraId="2712B281" w14:textId="77777777" w:rsidR="00FC720D" w:rsidRDefault="00FC720D" w:rsidP="00AA5706">
      <w:pPr>
        <w:rPr>
          <w:rFonts w:ascii="Comic Sans MS" w:hAnsi="Comic Sans MS"/>
          <w:sz w:val="24"/>
          <w:szCs w:val="24"/>
          <w:u w:val="single"/>
          <w:lang w:val="es-ES"/>
        </w:rPr>
      </w:pPr>
    </w:p>
    <w:p w14:paraId="575D0A81" w14:textId="0997FEB2" w:rsidR="00FC720D" w:rsidRDefault="00FC720D" w:rsidP="00AA5706">
      <w:p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u w:val="single"/>
          <w:lang w:val="es-ES"/>
        </w:rPr>
        <w:t>Tareas:</w:t>
      </w:r>
    </w:p>
    <w:p w14:paraId="66AB6D96" w14:textId="6380CA5F" w:rsidR="00FC720D" w:rsidRPr="00FC720D" w:rsidRDefault="00FC720D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Crear parte visual</w:t>
      </w:r>
    </w:p>
    <w:p w14:paraId="5EE08310" w14:textId="6008B619" w:rsidR="00FC720D" w:rsidRPr="00FC720D" w:rsidRDefault="00FC720D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Crear diccionario de 10 palabras</w:t>
      </w:r>
    </w:p>
    <w:p w14:paraId="1A9E9285" w14:textId="06B0C0C1" w:rsidR="00FC720D" w:rsidRPr="00FC720D" w:rsidRDefault="00FC720D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Elección de palabra a adivinar al azar (y descartarla como futura opción)</w:t>
      </w:r>
    </w:p>
    <w:p w14:paraId="7D3DFE98" w14:textId="36565672" w:rsidR="00FC720D" w:rsidRPr="00FC720D" w:rsidRDefault="00FC720D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Crear comparador de letra con la palabra seleccionada</w:t>
      </w:r>
    </w:p>
    <w:p w14:paraId="556109C5" w14:textId="076A2268" w:rsidR="00FC720D" w:rsidRPr="00FC720D" w:rsidRDefault="00FC720D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 xml:space="preserve">Función que cambie la imagen </w:t>
      </w:r>
    </w:p>
    <w:p w14:paraId="6F08994B" w14:textId="6FCAE972" w:rsidR="00FC720D" w:rsidRPr="00FC720D" w:rsidRDefault="00FC720D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Crear una opción para salir del juego</w:t>
      </w:r>
    </w:p>
    <w:p w14:paraId="07639D3F" w14:textId="6F6A9672" w:rsidR="00FC720D" w:rsidRPr="00FC720D" w:rsidRDefault="00FC720D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Deshabilitar letra cuando es presionada</w:t>
      </w:r>
    </w:p>
    <w:sectPr w:rsidR="00FC720D" w:rsidRPr="00FC7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B3A"/>
    <w:multiLevelType w:val="hybridMultilevel"/>
    <w:tmpl w:val="83B07C6A"/>
    <w:lvl w:ilvl="0" w:tplc="9B6E656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31EC"/>
    <w:multiLevelType w:val="hybridMultilevel"/>
    <w:tmpl w:val="62B8AC4C"/>
    <w:lvl w:ilvl="0" w:tplc="5A946920">
      <w:numFmt w:val="bullet"/>
      <w:lvlText w:val="-"/>
      <w:lvlJc w:val="left"/>
      <w:pPr>
        <w:ind w:left="435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ED45E3B"/>
    <w:multiLevelType w:val="hybridMultilevel"/>
    <w:tmpl w:val="2D509D92"/>
    <w:lvl w:ilvl="0" w:tplc="A1420A9A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57AA5"/>
    <w:multiLevelType w:val="hybridMultilevel"/>
    <w:tmpl w:val="A22ABB06"/>
    <w:lvl w:ilvl="0" w:tplc="9EA23676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F6836"/>
    <w:multiLevelType w:val="hybridMultilevel"/>
    <w:tmpl w:val="A5F67B98"/>
    <w:lvl w:ilvl="0" w:tplc="5CDA86E6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85">
    <w:abstractNumId w:val="1"/>
  </w:num>
  <w:num w:numId="2" w16cid:durableId="1937978145">
    <w:abstractNumId w:val="4"/>
  </w:num>
  <w:num w:numId="3" w16cid:durableId="1387024130">
    <w:abstractNumId w:val="0"/>
  </w:num>
  <w:num w:numId="4" w16cid:durableId="817108814">
    <w:abstractNumId w:val="2"/>
  </w:num>
  <w:num w:numId="5" w16cid:durableId="342368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FF"/>
    <w:rsid w:val="003E5241"/>
    <w:rsid w:val="005D2BFF"/>
    <w:rsid w:val="00671BBC"/>
    <w:rsid w:val="008F506D"/>
    <w:rsid w:val="00AA5706"/>
    <w:rsid w:val="00B10A3D"/>
    <w:rsid w:val="00B56A39"/>
    <w:rsid w:val="00D4485A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D1E4"/>
  <w15:chartTrackingRefBased/>
  <w15:docId w15:val="{C3596CE5-B2F5-45BF-8B73-FF629E86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juanmadesenzi@gmail.com</dc:creator>
  <cp:keywords/>
  <dc:description/>
  <cp:lastModifiedBy>juanmadesenzi@gmail.com</cp:lastModifiedBy>
  <cp:revision>1</cp:revision>
  <dcterms:created xsi:type="dcterms:W3CDTF">2022-10-28T06:49:00Z</dcterms:created>
  <dcterms:modified xsi:type="dcterms:W3CDTF">2022-10-28T10:28:00Z</dcterms:modified>
</cp:coreProperties>
</file>