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62EA2" w14:textId="77777777" w:rsidR="00846A15" w:rsidRPr="00707D18" w:rsidRDefault="006077D8" w:rsidP="00806B39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707D18">
        <w:rPr>
          <w:rFonts w:cs="Times New Roman"/>
          <w:b/>
          <w:sz w:val="24"/>
          <w:szCs w:val="24"/>
        </w:rPr>
        <w:t>RELEVAMIENTO DE COMUNICACIONES EFECTIVAS CO</w:t>
      </w:r>
      <w:r w:rsidR="007E2FA1">
        <w:rPr>
          <w:rFonts w:cs="Times New Roman"/>
          <w:b/>
          <w:sz w:val="24"/>
          <w:szCs w:val="24"/>
        </w:rPr>
        <w:t>N LOS ESTUDIANTES AL 06/04/2020</w:t>
      </w:r>
    </w:p>
    <w:p w14:paraId="54980046" w14:textId="5C23A018" w:rsidR="009B5CEA" w:rsidRPr="009B5CEA" w:rsidRDefault="00094187" w:rsidP="00806B39">
      <w:pPr>
        <w:spacing w:after="0" w:line="240" w:lineRule="auto"/>
        <w:rPr>
          <w:rFonts w:cs="Times New Roman"/>
          <w:b/>
          <w:sz w:val="24"/>
          <w:szCs w:val="24"/>
        </w:rPr>
      </w:pPr>
      <w:r w:rsidRPr="00707D18">
        <w:rPr>
          <w:rFonts w:cs="Times New Roman"/>
          <w:b/>
          <w:sz w:val="24"/>
          <w:szCs w:val="24"/>
        </w:rPr>
        <w:t>Preceptora:</w:t>
      </w:r>
      <w:r w:rsidR="00420665">
        <w:rPr>
          <w:rFonts w:cs="Times New Roman"/>
          <w:b/>
          <w:sz w:val="24"/>
          <w:szCs w:val="24"/>
        </w:rPr>
        <w:t xml:space="preserve"> Mansilla, Claudia</w:t>
      </w:r>
    </w:p>
    <w:tbl>
      <w:tblPr>
        <w:tblStyle w:val="Tablaconcuadrcula"/>
        <w:tblW w:w="14460" w:type="dxa"/>
        <w:tblInd w:w="342" w:type="dxa"/>
        <w:tblLayout w:type="fixed"/>
        <w:tblLook w:val="04A0" w:firstRow="1" w:lastRow="0" w:firstColumn="1" w:lastColumn="0" w:noHBand="0" w:noVBand="1"/>
      </w:tblPr>
      <w:tblGrid>
        <w:gridCol w:w="1419"/>
        <w:gridCol w:w="850"/>
        <w:gridCol w:w="1276"/>
        <w:gridCol w:w="2835"/>
        <w:gridCol w:w="1701"/>
        <w:gridCol w:w="6379"/>
      </w:tblGrid>
      <w:tr w:rsidR="00AA306A" w:rsidRPr="00707D18" w14:paraId="609A83E8" w14:textId="77777777" w:rsidTr="008837D4">
        <w:tc>
          <w:tcPr>
            <w:tcW w:w="1419" w:type="dxa"/>
            <w:vAlign w:val="center"/>
          </w:tcPr>
          <w:p w14:paraId="664F6E58" w14:textId="77777777" w:rsidR="00AA306A" w:rsidRPr="00707D18" w:rsidRDefault="00AA306A" w:rsidP="008837D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10491BE9" w14:textId="77777777" w:rsidR="00AA306A" w:rsidRPr="00707D18" w:rsidRDefault="00AA306A" w:rsidP="008837D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07D18">
              <w:rPr>
                <w:rFonts w:cs="Times New Roman"/>
                <w:sz w:val="24"/>
                <w:szCs w:val="24"/>
              </w:rPr>
              <w:t>Curso /</w:t>
            </w:r>
          </w:p>
          <w:p w14:paraId="5FC0695F" w14:textId="77777777" w:rsidR="00AA306A" w:rsidRPr="00707D18" w:rsidRDefault="00AA306A" w:rsidP="008837D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07D18">
              <w:rPr>
                <w:rFonts w:cs="Times New Roman"/>
                <w:sz w:val="24"/>
                <w:szCs w:val="24"/>
              </w:rPr>
              <w:t>División</w:t>
            </w:r>
          </w:p>
        </w:tc>
        <w:tc>
          <w:tcPr>
            <w:tcW w:w="850" w:type="dxa"/>
            <w:vAlign w:val="center"/>
          </w:tcPr>
          <w:p w14:paraId="73975666" w14:textId="77777777" w:rsidR="00AA306A" w:rsidRPr="00707D18" w:rsidRDefault="00AA306A" w:rsidP="008837D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0FDA6EAF" w14:textId="77777777" w:rsidR="00AA306A" w:rsidRPr="00707D18" w:rsidRDefault="00AA306A" w:rsidP="008837D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07D18">
              <w:rPr>
                <w:rFonts w:cs="Times New Roman"/>
                <w:sz w:val="24"/>
                <w:szCs w:val="24"/>
              </w:rPr>
              <w:t>Turno</w:t>
            </w:r>
          </w:p>
        </w:tc>
        <w:tc>
          <w:tcPr>
            <w:tcW w:w="1276" w:type="dxa"/>
            <w:vAlign w:val="center"/>
          </w:tcPr>
          <w:p w14:paraId="49D4EB24" w14:textId="77777777" w:rsidR="00AA306A" w:rsidRPr="00707D18" w:rsidRDefault="00AA306A" w:rsidP="008837D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084DAD6E" w14:textId="77777777" w:rsidR="00AA306A" w:rsidRPr="00707D18" w:rsidRDefault="00AA306A" w:rsidP="008837D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07D18">
              <w:rPr>
                <w:rFonts w:cs="Times New Roman"/>
                <w:sz w:val="24"/>
                <w:szCs w:val="24"/>
              </w:rPr>
              <w:t>Matrícula</w:t>
            </w:r>
          </w:p>
        </w:tc>
        <w:tc>
          <w:tcPr>
            <w:tcW w:w="2835" w:type="dxa"/>
            <w:vAlign w:val="center"/>
          </w:tcPr>
          <w:p w14:paraId="27031746" w14:textId="77777777" w:rsidR="00AA306A" w:rsidRPr="00707D18" w:rsidRDefault="00AA306A" w:rsidP="008837D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3CA0A8C1" w14:textId="77777777" w:rsidR="00AA306A" w:rsidRPr="00707D18" w:rsidRDefault="00AA306A" w:rsidP="008837D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07D18">
              <w:rPr>
                <w:rFonts w:cs="Times New Roman"/>
                <w:sz w:val="24"/>
                <w:szCs w:val="24"/>
              </w:rPr>
              <w:t>Medio de comunicación usado con los estudiantes</w:t>
            </w:r>
          </w:p>
        </w:tc>
        <w:tc>
          <w:tcPr>
            <w:tcW w:w="1701" w:type="dxa"/>
            <w:vAlign w:val="center"/>
          </w:tcPr>
          <w:p w14:paraId="7A76C329" w14:textId="77777777" w:rsidR="00AA306A" w:rsidRPr="00707D18" w:rsidRDefault="00AA306A" w:rsidP="008837D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07D18">
              <w:rPr>
                <w:rFonts w:cs="Times New Roman"/>
                <w:sz w:val="24"/>
                <w:szCs w:val="24"/>
              </w:rPr>
              <w:t>Cantidad de estudiantes incomunicados</w:t>
            </w:r>
          </w:p>
        </w:tc>
        <w:tc>
          <w:tcPr>
            <w:tcW w:w="6379" w:type="dxa"/>
            <w:vAlign w:val="center"/>
          </w:tcPr>
          <w:p w14:paraId="3929EDF0" w14:textId="77777777" w:rsidR="00AA306A" w:rsidRPr="00707D18" w:rsidRDefault="00AA306A" w:rsidP="008837D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1899D559" w14:textId="77777777" w:rsidR="00AA306A" w:rsidRPr="00707D18" w:rsidRDefault="00AA306A" w:rsidP="008837D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07D18">
              <w:rPr>
                <w:rFonts w:cs="Times New Roman"/>
                <w:sz w:val="24"/>
                <w:szCs w:val="24"/>
              </w:rPr>
              <w:t>Causas de la incomunicación</w:t>
            </w:r>
          </w:p>
        </w:tc>
      </w:tr>
      <w:tr w:rsidR="00AA306A" w:rsidRPr="00707D18" w14:paraId="5157DC33" w14:textId="77777777" w:rsidTr="001F4DF0">
        <w:tc>
          <w:tcPr>
            <w:tcW w:w="1419" w:type="dxa"/>
          </w:tcPr>
          <w:p w14:paraId="22C34D8D" w14:textId="77777777" w:rsidR="00AA306A" w:rsidRPr="00707D18" w:rsidRDefault="00AA306A">
            <w:pPr>
              <w:rPr>
                <w:rFonts w:cs="Times New Roman"/>
                <w:sz w:val="24"/>
                <w:szCs w:val="24"/>
              </w:rPr>
            </w:pPr>
          </w:p>
          <w:p w14:paraId="3982CDC6" w14:textId="77777777" w:rsidR="00AA306A" w:rsidRPr="00707D18" w:rsidRDefault="00AA306A">
            <w:pPr>
              <w:rPr>
                <w:rFonts w:cs="Times New Roman"/>
                <w:sz w:val="24"/>
                <w:szCs w:val="24"/>
              </w:rPr>
            </w:pPr>
          </w:p>
          <w:p w14:paraId="7F721898" w14:textId="77777777" w:rsidR="00420665" w:rsidRDefault="004206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4to</w:t>
            </w:r>
          </w:p>
          <w:p w14:paraId="6A1CFD91" w14:textId="19DAF191" w:rsidR="00AA306A" w:rsidRPr="00707D18" w:rsidRDefault="004206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Naturales</w:t>
            </w:r>
          </w:p>
          <w:p w14:paraId="1844684D" w14:textId="77777777" w:rsidR="00AA306A" w:rsidRPr="00707D18" w:rsidRDefault="00AA306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3621A48" w14:textId="1638F858" w:rsidR="00AA306A" w:rsidRPr="00707D18" w:rsidRDefault="00C16BE4" w:rsidP="00A1328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</w:t>
            </w:r>
            <w:r w:rsidR="00420665">
              <w:rPr>
                <w:rFonts w:cs="Times New Roman"/>
                <w:sz w:val="24"/>
                <w:szCs w:val="24"/>
              </w:rPr>
              <w:t>añana</w:t>
            </w:r>
          </w:p>
        </w:tc>
        <w:tc>
          <w:tcPr>
            <w:tcW w:w="1276" w:type="dxa"/>
          </w:tcPr>
          <w:p w14:paraId="3596FA7F" w14:textId="3BE25D94" w:rsidR="00AA306A" w:rsidRPr="00707D18" w:rsidRDefault="004206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2835" w:type="dxa"/>
          </w:tcPr>
          <w:p w14:paraId="7C14B8C5" w14:textId="0F6C2D40" w:rsidR="00AA306A" w:rsidRPr="00707D18" w:rsidRDefault="004206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Whatsapp (grupo) </w:t>
            </w:r>
          </w:p>
        </w:tc>
        <w:tc>
          <w:tcPr>
            <w:tcW w:w="1701" w:type="dxa"/>
          </w:tcPr>
          <w:p w14:paraId="42014737" w14:textId="2BDE5BBD" w:rsidR="00AA306A" w:rsidRPr="00707D18" w:rsidRDefault="004206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379" w:type="dxa"/>
          </w:tcPr>
          <w:p w14:paraId="4615E751" w14:textId="0E950400" w:rsidR="00AA306A" w:rsidRPr="00707D18" w:rsidRDefault="00420665" w:rsidP="00A1328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Decidió incumplir con las actividades propuestas por su propia voluntad</w:t>
            </w:r>
          </w:p>
        </w:tc>
      </w:tr>
      <w:tr w:rsidR="00AA306A" w:rsidRPr="00707D18" w14:paraId="6A6D670F" w14:textId="77777777" w:rsidTr="001F4DF0">
        <w:tc>
          <w:tcPr>
            <w:tcW w:w="1419" w:type="dxa"/>
          </w:tcPr>
          <w:p w14:paraId="32A77F33" w14:textId="77777777" w:rsidR="00AA306A" w:rsidRPr="00707D18" w:rsidRDefault="00AA306A" w:rsidP="00A13287">
            <w:pPr>
              <w:rPr>
                <w:rFonts w:cs="Times New Roman"/>
                <w:sz w:val="24"/>
                <w:szCs w:val="24"/>
              </w:rPr>
            </w:pPr>
          </w:p>
          <w:p w14:paraId="4B42C770" w14:textId="52AE472E" w:rsidR="00420665" w:rsidRPr="00707D18" w:rsidRDefault="00420665" w:rsidP="00A1328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4to</w:t>
            </w:r>
          </w:p>
          <w:p w14:paraId="27677449" w14:textId="1740F6E8" w:rsidR="00AA306A" w:rsidRPr="00707D18" w:rsidRDefault="00420665" w:rsidP="00A1328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Economía</w:t>
            </w:r>
          </w:p>
          <w:p w14:paraId="46E4D7CE" w14:textId="77777777" w:rsidR="00AA306A" w:rsidRPr="00707D18" w:rsidRDefault="00AA306A" w:rsidP="00A13287">
            <w:pPr>
              <w:rPr>
                <w:rFonts w:cs="Times New Roman"/>
                <w:sz w:val="24"/>
                <w:szCs w:val="24"/>
              </w:rPr>
            </w:pPr>
          </w:p>
          <w:p w14:paraId="5437D805" w14:textId="77777777" w:rsidR="00AA306A" w:rsidRPr="00707D18" w:rsidRDefault="00AA306A" w:rsidP="00A1328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D671E04" w14:textId="577F99C3" w:rsidR="00AA306A" w:rsidRPr="00707D18" w:rsidRDefault="00C16BE4" w:rsidP="00A1328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</w:t>
            </w:r>
            <w:r w:rsidR="00420665">
              <w:rPr>
                <w:rFonts w:cs="Times New Roman"/>
                <w:sz w:val="24"/>
                <w:szCs w:val="24"/>
              </w:rPr>
              <w:t>añana</w:t>
            </w:r>
          </w:p>
        </w:tc>
        <w:tc>
          <w:tcPr>
            <w:tcW w:w="1276" w:type="dxa"/>
          </w:tcPr>
          <w:p w14:paraId="77F7765C" w14:textId="15EB328A" w:rsidR="00AA306A" w:rsidRPr="00707D18" w:rsidRDefault="00420665" w:rsidP="00A1328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35</w:t>
            </w:r>
          </w:p>
        </w:tc>
        <w:tc>
          <w:tcPr>
            <w:tcW w:w="2835" w:type="dxa"/>
          </w:tcPr>
          <w:p w14:paraId="6B84B1D0" w14:textId="08D75A66" w:rsidR="00AA306A" w:rsidRPr="00707D18" w:rsidRDefault="00420665" w:rsidP="00A1328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Whatsapp (grupo)</w:t>
            </w:r>
          </w:p>
        </w:tc>
        <w:tc>
          <w:tcPr>
            <w:tcW w:w="1701" w:type="dxa"/>
          </w:tcPr>
          <w:p w14:paraId="5CA66548" w14:textId="48B3B589" w:rsidR="00AA306A" w:rsidRPr="00707D18" w:rsidRDefault="00420665" w:rsidP="00A1328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379" w:type="dxa"/>
          </w:tcPr>
          <w:p w14:paraId="76886A92" w14:textId="77777777" w:rsidR="00AA306A" w:rsidRPr="00707D18" w:rsidRDefault="00AA306A" w:rsidP="00A1328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AA306A" w:rsidRPr="00707D18" w14:paraId="30E6E9E6" w14:textId="77777777" w:rsidTr="001F4DF0">
        <w:tc>
          <w:tcPr>
            <w:tcW w:w="1419" w:type="dxa"/>
          </w:tcPr>
          <w:p w14:paraId="0217ACC1" w14:textId="77777777" w:rsidR="00AA306A" w:rsidRPr="00707D18" w:rsidRDefault="00AA306A" w:rsidP="00A13287">
            <w:pPr>
              <w:rPr>
                <w:rFonts w:cs="Times New Roman"/>
                <w:sz w:val="24"/>
                <w:szCs w:val="24"/>
              </w:rPr>
            </w:pPr>
          </w:p>
          <w:p w14:paraId="614B16B8" w14:textId="378D057B" w:rsidR="00AA306A" w:rsidRPr="00707D18" w:rsidRDefault="00420665" w:rsidP="00A1328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1ro “A”</w:t>
            </w:r>
          </w:p>
          <w:p w14:paraId="18B369F0" w14:textId="77777777" w:rsidR="00AA306A" w:rsidRPr="00707D18" w:rsidRDefault="00AA306A" w:rsidP="00A13287">
            <w:pPr>
              <w:rPr>
                <w:rFonts w:cs="Times New Roman"/>
                <w:sz w:val="24"/>
                <w:szCs w:val="24"/>
              </w:rPr>
            </w:pPr>
          </w:p>
          <w:p w14:paraId="35F3E58B" w14:textId="77777777" w:rsidR="00AA306A" w:rsidRPr="00707D18" w:rsidRDefault="00AA306A" w:rsidP="00A13287">
            <w:pPr>
              <w:rPr>
                <w:rFonts w:cs="Times New Roman"/>
                <w:sz w:val="24"/>
                <w:szCs w:val="24"/>
              </w:rPr>
            </w:pPr>
          </w:p>
          <w:p w14:paraId="68B9D8AA" w14:textId="77777777" w:rsidR="00AA306A" w:rsidRPr="00707D18" w:rsidRDefault="00AA306A" w:rsidP="00A1328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CB9E36D" w14:textId="48E8D13B" w:rsidR="00AA306A" w:rsidRPr="00707D18" w:rsidRDefault="00C16BE4" w:rsidP="00A1328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</w:t>
            </w:r>
            <w:r w:rsidR="00420665">
              <w:rPr>
                <w:rFonts w:cs="Times New Roman"/>
                <w:sz w:val="24"/>
                <w:szCs w:val="24"/>
              </w:rPr>
              <w:t>arde</w:t>
            </w:r>
          </w:p>
        </w:tc>
        <w:tc>
          <w:tcPr>
            <w:tcW w:w="1276" w:type="dxa"/>
          </w:tcPr>
          <w:p w14:paraId="42569521" w14:textId="5806B98A" w:rsidR="00AA306A" w:rsidRPr="00707D18" w:rsidRDefault="00420665" w:rsidP="00A1328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2835" w:type="dxa"/>
          </w:tcPr>
          <w:p w14:paraId="59BDAF2B" w14:textId="77777777" w:rsidR="00AA306A" w:rsidRDefault="00420665" w:rsidP="00A1328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Whatsapp (grupo) </w:t>
            </w:r>
          </w:p>
          <w:p w14:paraId="0EA3E63D" w14:textId="76D95EC8" w:rsidR="00420665" w:rsidRPr="00707D18" w:rsidRDefault="00420665" w:rsidP="00A1328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Compuestos por padres y alumnos</w:t>
            </w:r>
          </w:p>
        </w:tc>
        <w:tc>
          <w:tcPr>
            <w:tcW w:w="1701" w:type="dxa"/>
          </w:tcPr>
          <w:p w14:paraId="40C45E12" w14:textId="0C161618" w:rsidR="00AA306A" w:rsidRPr="00707D18" w:rsidRDefault="00420665" w:rsidP="00A1328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379" w:type="dxa"/>
          </w:tcPr>
          <w:p w14:paraId="48599CF3" w14:textId="77777777" w:rsidR="00AA306A" w:rsidRPr="00707D18" w:rsidRDefault="00AA306A" w:rsidP="00A1328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AA306A" w:rsidRPr="00707D18" w14:paraId="12B1C45B" w14:textId="77777777" w:rsidTr="001F4DF0">
        <w:tc>
          <w:tcPr>
            <w:tcW w:w="1419" w:type="dxa"/>
          </w:tcPr>
          <w:p w14:paraId="25A7EB4E" w14:textId="77777777" w:rsidR="00AA306A" w:rsidRPr="00707D18" w:rsidRDefault="00AA306A" w:rsidP="00A13287">
            <w:pPr>
              <w:rPr>
                <w:rFonts w:cs="Times New Roman"/>
                <w:sz w:val="24"/>
                <w:szCs w:val="24"/>
              </w:rPr>
            </w:pPr>
          </w:p>
          <w:p w14:paraId="35FAE581" w14:textId="59B881AA" w:rsidR="00AA306A" w:rsidRPr="00707D18" w:rsidRDefault="00420665" w:rsidP="00A1328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3ro “A”</w:t>
            </w:r>
          </w:p>
          <w:p w14:paraId="75435B5B" w14:textId="0B85F6A6" w:rsidR="00AA306A" w:rsidRPr="00707D18" w:rsidRDefault="00AA306A" w:rsidP="00A13287">
            <w:pPr>
              <w:rPr>
                <w:rFonts w:cs="Times New Roman"/>
                <w:sz w:val="24"/>
                <w:szCs w:val="24"/>
              </w:rPr>
            </w:pPr>
          </w:p>
          <w:p w14:paraId="34149590" w14:textId="77777777" w:rsidR="00AA306A" w:rsidRPr="00707D18" w:rsidRDefault="00AA306A" w:rsidP="00A13287">
            <w:pPr>
              <w:rPr>
                <w:rFonts w:cs="Times New Roman"/>
                <w:sz w:val="24"/>
                <w:szCs w:val="24"/>
              </w:rPr>
            </w:pPr>
          </w:p>
          <w:p w14:paraId="14BA978C" w14:textId="77777777" w:rsidR="00AA306A" w:rsidRPr="00707D18" w:rsidRDefault="00AA306A" w:rsidP="00A1328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5548E5B" w14:textId="3D62B20E" w:rsidR="00AA306A" w:rsidRPr="00707D18" w:rsidRDefault="00C16BE4" w:rsidP="00A1328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</w:t>
            </w:r>
            <w:r w:rsidR="00420665">
              <w:rPr>
                <w:rFonts w:cs="Times New Roman"/>
                <w:sz w:val="24"/>
                <w:szCs w:val="24"/>
              </w:rPr>
              <w:t>arde</w:t>
            </w:r>
          </w:p>
        </w:tc>
        <w:tc>
          <w:tcPr>
            <w:tcW w:w="1276" w:type="dxa"/>
          </w:tcPr>
          <w:p w14:paraId="27E61140" w14:textId="0044DB0D" w:rsidR="00AA306A" w:rsidRPr="00707D18" w:rsidRDefault="00420665" w:rsidP="00A1328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2835" w:type="dxa"/>
          </w:tcPr>
          <w:p w14:paraId="40309612" w14:textId="3AF55062" w:rsidR="00AA306A" w:rsidRPr="00707D18" w:rsidRDefault="00420665" w:rsidP="00A1328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Whatsapp (grupo)</w:t>
            </w:r>
          </w:p>
        </w:tc>
        <w:tc>
          <w:tcPr>
            <w:tcW w:w="1701" w:type="dxa"/>
          </w:tcPr>
          <w:p w14:paraId="22FA17DE" w14:textId="70199252" w:rsidR="00AA306A" w:rsidRPr="00707D18" w:rsidRDefault="00420665" w:rsidP="00A1328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379" w:type="dxa"/>
          </w:tcPr>
          <w:p w14:paraId="6F7265A1" w14:textId="77777777" w:rsidR="00AA306A" w:rsidRPr="00707D18" w:rsidRDefault="00AA306A" w:rsidP="00A1328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AA306A" w:rsidRPr="00707D18" w14:paraId="793FC65E" w14:textId="77777777" w:rsidTr="001F4DF0">
        <w:tc>
          <w:tcPr>
            <w:tcW w:w="1419" w:type="dxa"/>
          </w:tcPr>
          <w:p w14:paraId="48C69C11" w14:textId="77777777" w:rsidR="00AA306A" w:rsidRPr="00707D18" w:rsidRDefault="00AA306A" w:rsidP="00A13287">
            <w:pPr>
              <w:rPr>
                <w:rFonts w:cs="Times New Roman"/>
                <w:sz w:val="24"/>
                <w:szCs w:val="24"/>
              </w:rPr>
            </w:pPr>
          </w:p>
          <w:p w14:paraId="065E1D2F" w14:textId="11619F6B" w:rsidR="00AA306A" w:rsidRPr="00707D18" w:rsidRDefault="00420665" w:rsidP="00A1328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6to</w:t>
            </w:r>
          </w:p>
          <w:p w14:paraId="639241DB" w14:textId="6DFA68EC" w:rsidR="00AA306A" w:rsidRPr="00707D18" w:rsidRDefault="00420665" w:rsidP="00A1328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Economía</w:t>
            </w:r>
          </w:p>
          <w:p w14:paraId="7CF547B8" w14:textId="77777777" w:rsidR="00AA306A" w:rsidRPr="00707D18" w:rsidRDefault="00AA306A" w:rsidP="00A13287">
            <w:pPr>
              <w:rPr>
                <w:rFonts w:cs="Times New Roman"/>
                <w:sz w:val="24"/>
                <w:szCs w:val="24"/>
              </w:rPr>
            </w:pPr>
          </w:p>
          <w:p w14:paraId="68CD63E3" w14:textId="77777777" w:rsidR="00AA306A" w:rsidRPr="00707D18" w:rsidRDefault="00AA306A" w:rsidP="00A1328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A7DFA05" w14:textId="04BCE9EC" w:rsidR="00AA306A" w:rsidRPr="00707D18" w:rsidRDefault="00C16BE4" w:rsidP="00A1328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</w:t>
            </w:r>
            <w:r w:rsidR="00420665">
              <w:rPr>
                <w:rFonts w:cs="Times New Roman"/>
                <w:sz w:val="24"/>
                <w:szCs w:val="24"/>
              </w:rPr>
              <w:t>arde</w:t>
            </w:r>
          </w:p>
        </w:tc>
        <w:tc>
          <w:tcPr>
            <w:tcW w:w="1276" w:type="dxa"/>
          </w:tcPr>
          <w:p w14:paraId="3DED63A3" w14:textId="42BB7780" w:rsidR="00AA306A" w:rsidRPr="00707D18" w:rsidRDefault="00420665" w:rsidP="00A1328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39</w:t>
            </w:r>
          </w:p>
        </w:tc>
        <w:tc>
          <w:tcPr>
            <w:tcW w:w="2835" w:type="dxa"/>
          </w:tcPr>
          <w:p w14:paraId="57144B8A" w14:textId="1A3E4FDA" w:rsidR="00AA306A" w:rsidRPr="00707D18" w:rsidRDefault="00420665" w:rsidP="00A1328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Whatsapp (grupo)</w:t>
            </w:r>
          </w:p>
        </w:tc>
        <w:tc>
          <w:tcPr>
            <w:tcW w:w="1701" w:type="dxa"/>
          </w:tcPr>
          <w:p w14:paraId="40A2D97B" w14:textId="638A2FF1" w:rsidR="00AA306A" w:rsidRPr="00707D18" w:rsidRDefault="00420665" w:rsidP="00A1328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379" w:type="dxa"/>
          </w:tcPr>
          <w:p w14:paraId="427E1030" w14:textId="77777777" w:rsidR="00AA306A" w:rsidRPr="00707D18" w:rsidRDefault="00AA306A" w:rsidP="00A13287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1EAA088D" w14:textId="77777777" w:rsidR="00F82818" w:rsidRPr="00707D18" w:rsidRDefault="00F82818">
      <w:pPr>
        <w:rPr>
          <w:rFonts w:cs="Times New Roman"/>
          <w:sz w:val="24"/>
          <w:szCs w:val="24"/>
        </w:rPr>
      </w:pPr>
    </w:p>
    <w:p w14:paraId="7C16BB32" w14:textId="77777777" w:rsidR="00A74331" w:rsidRPr="00707D18" w:rsidRDefault="00A74331">
      <w:pPr>
        <w:rPr>
          <w:rFonts w:cs="Times New Roman"/>
          <w:sz w:val="24"/>
          <w:szCs w:val="24"/>
        </w:rPr>
      </w:pPr>
    </w:p>
    <w:p w14:paraId="0F18734A" w14:textId="77777777" w:rsidR="00F82818" w:rsidRPr="00707D18" w:rsidRDefault="00A6278E" w:rsidP="009D1AD9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707D18">
        <w:rPr>
          <w:rFonts w:cs="Times New Roman"/>
          <w:b/>
          <w:sz w:val="24"/>
          <w:szCs w:val="24"/>
        </w:rPr>
        <w:lastRenderedPageBreak/>
        <w:t>RELEVAMIENTO DE CANTIDAD DE ESTUDIANTES  Y DÍAS CONTACTADOS, AL 04/04/2020.</w:t>
      </w:r>
    </w:p>
    <w:tbl>
      <w:tblPr>
        <w:tblStyle w:val="Tablaconcuadrcula"/>
        <w:tblW w:w="14460" w:type="dxa"/>
        <w:tblInd w:w="352" w:type="dxa"/>
        <w:tblLook w:val="04A0" w:firstRow="1" w:lastRow="0" w:firstColumn="1" w:lastColumn="0" w:noHBand="0" w:noVBand="1"/>
      </w:tblPr>
      <w:tblGrid>
        <w:gridCol w:w="1278"/>
        <w:gridCol w:w="993"/>
        <w:gridCol w:w="1153"/>
        <w:gridCol w:w="1685"/>
        <w:gridCol w:w="1700"/>
        <w:gridCol w:w="1700"/>
        <w:gridCol w:w="1984"/>
        <w:gridCol w:w="1983"/>
        <w:gridCol w:w="1984"/>
      </w:tblGrid>
      <w:tr w:rsidR="00F82818" w:rsidRPr="00707D18" w14:paraId="3FD870D4" w14:textId="77777777" w:rsidTr="004E4ACA">
        <w:tc>
          <w:tcPr>
            <w:tcW w:w="1278" w:type="dxa"/>
            <w:vAlign w:val="center"/>
          </w:tcPr>
          <w:p w14:paraId="380B96C1" w14:textId="77777777" w:rsidR="00F82818" w:rsidRPr="00707D18" w:rsidRDefault="00F82818" w:rsidP="004E4AC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07D18">
              <w:rPr>
                <w:rFonts w:cs="Times New Roman"/>
                <w:sz w:val="24"/>
                <w:szCs w:val="24"/>
              </w:rPr>
              <w:t>Curso/ División</w:t>
            </w:r>
          </w:p>
        </w:tc>
        <w:tc>
          <w:tcPr>
            <w:tcW w:w="993" w:type="dxa"/>
            <w:vAlign w:val="center"/>
          </w:tcPr>
          <w:p w14:paraId="2FA33EC9" w14:textId="77777777" w:rsidR="00F82818" w:rsidRPr="00707D18" w:rsidRDefault="00F82818" w:rsidP="004E4AC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07D18">
              <w:rPr>
                <w:rFonts w:cs="Times New Roman"/>
                <w:sz w:val="24"/>
                <w:szCs w:val="24"/>
              </w:rPr>
              <w:t>Turno</w:t>
            </w:r>
          </w:p>
        </w:tc>
        <w:tc>
          <w:tcPr>
            <w:tcW w:w="1153" w:type="dxa"/>
            <w:vAlign w:val="center"/>
          </w:tcPr>
          <w:p w14:paraId="24AC623D" w14:textId="77777777" w:rsidR="00F82818" w:rsidRPr="00707D18" w:rsidRDefault="00F82818" w:rsidP="004E4AC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07D18">
              <w:rPr>
                <w:rFonts w:cs="Times New Roman"/>
                <w:sz w:val="24"/>
                <w:szCs w:val="24"/>
              </w:rPr>
              <w:t>Matrícula</w:t>
            </w:r>
          </w:p>
        </w:tc>
        <w:tc>
          <w:tcPr>
            <w:tcW w:w="1685" w:type="dxa"/>
            <w:vAlign w:val="center"/>
          </w:tcPr>
          <w:p w14:paraId="04418100" w14:textId="77777777" w:rsidR="00F82818" w:rsidRPr="00DA1FDA" w:rsidRDefault="00F82818" w:rsidP="004E4ACA">
            <w:pPr>
              <w:jc w:val="center"/>
              <w:rPr>
                <w:rFonts w:cs="Times New Roman"/>
              </w:rPr>
            </w:pPr>
            <w:r w:rsidRPr="00DA1FDA">
              <w:rPr>
                <w:rFonts w:cs="Times New Roman"/>
              </w:rPr>
              <w:t>Entre 2 y 4 días seguidos</w:t>
            </w:r>
          </w:p>
        </w:tc>
        <w:tc>
          <w:tcPr>
            <w:tcW w:w="1700" w:type="dxa"/>
            <w:vAlign w:val="center"/>
          </w:tcPr>
          <w:p w14:paraId="5FFE9160" w14:textId="77777777" w:rsidR="00F82818" w:rsidRPr="00DA1FDA" w:rsidRDefault="00F82818" w:rsidP="004E4ACA">
            <w:pPr>
              <w:jc w:val="center"/>
              <w:rPr>
                <w:rFonts w:cs="Times New Roman"/>
              </w:rPr>
            </w:pPr>
            <w:r w:rsidRPr="00DA1FDA">
              <w:rPr>
                <w:rFonts w:cs="Times New Roman"/>
              </w:rPr>
              <w:t>Entre 5 y 7 días seguidos</w:t>
            </w:r>
          </w:p>
        </w:tc>
        <w:tc>
          <w:tcPr>
            <w:tcW w:w="1700" w:type="dxa"/>
            <w:vAlign w:val="center"/>
          </w:tcPr>
          <w:p w14:paraId="441BE871" w14:textId="77777777" w:rsidR="00F82818" w:rsidRPr="00DA1FDA" w:rsidRDefault="00F82818" w:rsidP="004E4ACA">
            <w:pPr>
              <w:jc w:val="center"/>
              <w:rPr>
                <w:rFonts w:cs="Times New Roman"/>
              </w:rPr>
            </w:pPr>
            <w:r w:rsidRPr="00DA1FDA">
              <w:rPr>
                <w:rFonts w:cs="Times New Roman"/>
              </w:rPr>
              <w:t>Entre 8 y más días seguidos</w:t>
            </w:r>
          </w:p>
        </w:tc>
        <w:tc>
          <w:tcPr>
            <w:tcW w:w="1984" w:type="dxa"/>
            <w:vAlign w:val="center"/>
          </w:tcPr>
          <w:p w14:paraId="7DB10559" w14:textId="77777777" w:rsidR="00F82818" w:rsidRPr="00DA1FDA" w:rsidRDefault="00F82818" w:rsidP="004E4ACA">
            <w:pPr>
              <w:jc w:val="center"/>
              <w:rPr>
                <w:rFonts w:cs="Times New Roman"/>
              </w:rPr>
            </w:pPr>
            <w:r w:rsidRPr="00DA1FDA">
              <w:rPr>
                <w:rFonts w:cs="Times New Roman"/>
              </w:rPr>
              <w:t>Entre 2 y 4 días discontinuos</w:t>
            </w:r>
          </w:p>
        </w:tc>
        <w:tc>
          <w:tcPr>
            <w:tcW w:w="1983" w:type="dxa"/>
            <w:vAlign w:val="center"/>
          </w:tcPr>
          <w:p w14:paraId="0B27206B" w14:textId="77777777" w:rsidR="00F82818" w:rsidRPr="00DA1FDA" w:rsidRDefault="00F82818" w:rsidP="004E4ACA">
            <w:pPr>
              <w:jc w:val="center"/>
              <w:rPr>
                <w:rFonts w:cs="Times New Roman"/>
              </w:rPr>
            </w:pPr>
            <w:r w:rsidRPr="00DA1FDA">
              <w:rPr>
                <w:rFonts w:cs="Times New Roman"/>
              </w:rPr>
              <w:t>Entre 5 y 7 días discontinuos</w:t>
            </w:r>
          </w:p>
        </w:tc>
        <w:tc>
          <w:tcPr>
            <w:tcW w:w="1984" w:type="dxa"/>
            <w:vAlign w:val="center"/>
          </w:tcPr>
          <w:p w14:paraId="771370B9" w14:textId="77777777" w:rsidR="00F82818" w:rsidRPr="00DA1FDA" w:rsidRDefault="00F82818" w:rsidP="004E4ACA">
            <w:pPr>
              <w:jc w:val="center"/>
              <w:rPr>
                <w:rFonts w:cs="Times New Roman"/>
              </w:rPr>
            </w:pPr>
            <w:r w:rsidRPr="00DA1FDA">
              <w:rPr>
                <w:rFonts w:cs="Times New Roman"/>
              </w:rPr>
              <w:t>Entre 8 y más días discontinuos</w:t>
            </w:r>
          </w:p>
        </w:tc>
      </w:tr>
      <w:tr w:rsidR="00F82818" w:rsidRPr="00707D18" w14:paraId="2485500D" w14:textId="77777777" w:rsidTr="00E647CD">
        <w:trPr>
          <w:trHeight w:val="567"/>
        </w:trPr>
        <w:tc>
          <w:tcPr>
            <w:tcW w:w="1278" w:type="dxa"/>
            <w:vAlign w:val="bottom"/>
          </w:tcPr>
          <w:p w14:paraId="6D6D4629" w14:textId="683CAAA6" w:rsidR="00F82818" w:rsidRPr="00E647CD" w:rsidRDefault="00C16BE4" w:rsidP="00E647C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4to </w:t>
            </w:r>
            <w:proofErr w:type="spellStart"/>
            <w:r>
              <w:rPr>
                <w:rFonts w:cs="Times New Roman"/>
                <w:sz w:val="24"/>
                <w:szCs w:val="24"/>
              </w:rPr>
              <w:t>Nat</w:t>
            </w:r>
            <w:proofErr w:type="spellEnd"/>
          </w:p>
        </w:tc>
        <w:tc>
          <w:tcPr>
            <w:tcW w:w="993" w:type="dxa"/>
            <w:vAlign w:val="bottom"/>
          </w:tcPr>
          <w:p w14:paraId="1429883C" w14:textId="7A6B8F06" w:rsidR="00F82818" w:rsidRPr="00E647CD" w:rsidRDefault="00C16BE4" w:rsidP="00E647C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1153" w:type="dxa"/>
            <w:vAlign w:val="bottom"/>
          </w:tcPr>
          <w:p w14:paraId="185C2AA9" w14:textId="430860AC" w:rsidR="00F82818" w:rsidRPr="00E647CD" w:rsidRDefault="00C16BE4" w:rsidP="00E647C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1685" w:type="dxa"/>
            <w:vAlign w:val="bottom"/>
          </w:tcPr>
          <w:p w14:paraId="22DD461A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1DD70979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5D931902" w14:textId="33718C17" w:rsidR="00F82818" w:rsidRPr="00E647CD" w:rsidRDefault="00C16BE4" w:rsidP="00E647C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X</w:t>
            </w:r>
          </w:p>
        </w:tc>
        <w:tc>
          <w:tcPr>
            <w:tcW w:w="1984" w:type="dxa"/>
            <w:vAlign w:val="bottom"/>
          </w:tcPr>
          <w:p w14:paraId="6F334873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3" w:type="dxa"/>
            <w:vAlign w:val="bottom"/>
          </w:tcPr>
          <w:p w14:paraId="1D6F651B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55868410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82818" w:rsidRPr="00707D18" w14:paraId="5C79C4A9" w14:textId="77777777" w:rsidTr="00E647CD">
        <w:trPr>
          <w:trHeight w:val="567"/>
        </w:trPr>
        <w:tc>
          <w:tcPr>
            <w:tcW w:w="1278" w:type="dxa"/>
            <w:vAlign w:val="bottom"/>
          </w:tcPr>
          <w:p w14:paraId="295CCE54" w14:textId="0AC9E063" w:rsidR="00F82818" w:rsidRPr="00E647CD" w:rsidRDefault="00C16BE4" w:rsidP="00C16BE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4to Eco</w:t>
            </w:r>
          </w:p>
        </w:tc>
        <w:tc>
          <w:tcPr>
            <w:tcW w:w="993" w:type="dxa"/>
            <w:vAlign w:val="bottom"/>
          </w:tcPr>
          <w:p w14:paraId="68642A8E" w14:textId="1B4551C9" w:rsidR="00F82818" w:rsidRPr="00E647CD" w:rsidRDefault="00C16BE4" w:rsidP="00C16BE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M</w:t>
            </w:r>
          </w:p>
        </w:tc>
        <w:tc>
          <w:tcPr>
            <w:tcW w:w="1153" w:type="dxa"/>
            <w:vAlign w:val="bottom"/>
          </w:tcPr>
          <w:p w14:paraId="65C172B5" w14:textId="0DAA3310" w:rsidR="00F82818" w:rsidRPr="00E647CD" w:rsidRDefault="00C16BE4" w:rsidP="00C16BE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35</w:t>
            </w:r>
          </w:p>
        </w:tc>
        <w:tc>
          <w:tcPr>
            <w:tcW w:w="1685" w:type="dxa"/>
            <w:vAlign w:val="bottom"/>
          </w:tcPr>
          <w:p w14:paraId="495A83E3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30827827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18483E19" w14:textId="5575B0EC" w:rsidR="00F82818" w:rsidRPr="00E647CD" w:rsidRDefault="00C16BE4" w:rsidP="00E647C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X</w:t>
            </w:r>
          </w:p>
        </w:tc>
        <w:tc>
          <w:tcPr>
            <w:tcW w:w="1984" w:type="dxa"/>
            <w:vAlign w:val="bottom"/>
          </w:tcPr>
          <w:p w14:paraId="2682F4F7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3" w:type="dxa"/>
            <w:vAlign w:val="bottom"/>
          </w:tcPr>
          <w:p w14:paraId="08FC5DD5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54A86D66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82818" w:rsidRPr="00707D18" w14:paraId="73A4B250" w14:textId="77777777" w:rsidTr="00E647CD">
        <w:trPr>
          <w:trHeight w:val="567"/>
        </w:trPr>
        <w:tc>
          <w:tcPr>
            <w:tcW w:w="1278" w:type="dxa"/>
            <w:vAlign w:val="bottom"/>
          </w:tcPr>
          <w:p w14:paraId="467A62BB" w14:textId="64CEBD20" w:rsidR="00F82818" w:rsidRPr="00E647CD" w:rsidRDefault="00C16BE4" w:rsidP="00C16BE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1ro A</w:t>
            </w:r>
          </w:p>
        </w:tc>
        <w:tc>
          <w:tcPr>
            <w:tcW w:w="993" w:type="dxa"/>
            <w:vAlign w:val="bottom"/>
          </w:tcPr>
          <w:p w14:paraId="602A89E1" w14:textId="7F4D384A" w:rsidR="00F82818" w:rsidRPr="00E647CD" w:rsidRDefault="00C16BE4" w:rsidP="00C16BE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T</w:t>
            </w:r>
          </w:p>
        </w:tc>
        <w:tc>
          <w:tcPr>
            <w:tcW w:w="1153" w:type="dxa"/>
            <w:vAlign w:val="bottom"/>
          </w:tcPr>
          <w:p w14:paraId="5AF876CC" w14:textId="419388BC" w:rsidR="00F82818" w:rsidRPr="00E647CD" w:rsidRDefault="00C16BE4" w:rsidP="00C16BE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21</w:t>
            </w:r>
          </w:p>
        </w:tc>
        <w:tc>
          <w:tcPr>
            <w:tcW w:w="1685" w:type="dxa"/>
            <w:vAlign w:val="bottom"/>
          </w:tcPr>
          <w:p w14:paraId="08F245D5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516DA810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76D543AD" w14:textId="1E6D7EAE" w:rsidR="00F82818" w:rsidRPr="00E647CD" w:rsidRDefault="00C16BE4" w:rsidP="00E647C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X</w:t>
            </w:r>
          </w:p>
        </w:tc>
        <w:tc>
          <w:tcPr>
            <w:tcW w:w="1984" w:type="dxa"/>
            <w:vAlign w:val="bottom"/>
          </w:tcPr>
          <w:p w14:paraId="6E924A31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3" w:type="dxa"/>
            <w:vAlign w:val="bottom"/>
          </w:tcPr>
          <w:p w14:paraId="7D352DDC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7C2D5F0F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82818" w:rsidRPr="00707D18" w14:paraId="3C8CC739" w14:textId="77777777" w:rsidTr="00E647CD">
        <w:trPr>
          <w:trHeight w:val="567"/>
        </w:trPr>
        <w:tc>
          <w:tcPr>
            <w:tcW w:w="1278" w:type="dxa"/>
            <w:vAlign w:val="bottom"/>
          </w:tcPr>
          <w:p w14:paraId="1059AE9C" w14:textId="05D55947" w:rsidR="00F82818" w:rsidRPr="00E647CD" w:rsidRDefault="00C16BE4" w:rsidP="00C16BE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3ro A</w:t>
            </w:r>
          </w:p>
        </w:tc>
        <w:tc>
          <w:tcPr>
            <w:tcW w:w="993" w:type="dxa"/>
            <w:vAlign w:val="bottom"/>
          </w:tcPr>
          <w:p w14:paraId="5B8C60C6" w14:textId="19411083" w:rsidR="00F82818" w:rsidRPr="00E647CD" w:rsidRDefault="00C16BE4" w:rsidP="00C16BE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T</w:t>
            </w:r>
          </w:p>
        </w:tc>
        <w:tc>
          <w:tcPr>
            <w:tcW w:w="1153" w:type="dxa"/>
            <w:vAlign w:val="bottom"/>
          </w:tcPr>
          <w:p w14:paraId="33697E6C" w14:textId="118AF53F" w:rsidR="00F82818" w:rsidRPr="00E647CD" w:rsidRDefault="00C16BE4" w:rsidP="00E647C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1685" w:type="dxa"/>
            <w:vAlign w:val="bottom"/>
          </w:tcPr>
          <w:p w14:paraId="7123BDB0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0330FB95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09303350" w14:textId="1AEF1A93" w:rsidR="00F82818" w:rsidRPr="00E647CD" w:rsidRDefault="00C16BE4" w:rsidP="00E647C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X</w:t>
            </w:r>
          </w:p>
        </w:tc>
        <w:tc>
          <w:tcPr>
            <w:tcW w:w="1984" w:type="dxa"/>
            <w:vAlign w:val="bottom"/>
          </w:tcPr>
          <w:p w14:paraId="192D2FAD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3" w:type="dxa"/>
            <w:vAlign w:val="bottom"/>
          </w:tcPr>
          <w:p w14:paraId="758ABF60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66DCB807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82818" w:rsidRPr="00707D18" w14:paraId="436180E0" w14:textId="77777777" w:rsidTr="00E647CD">
        <w:trPr>
          <w:trHeight w:val="567"/>
        </w:trPr>
        <w:tc>
          <w:tcPr>
            <w:tcW w:w="1278" w:type="dxa"/>
            <w:vAlign w:val="bottom"/>
          </w:tcPr>
          <w:p w14:paraId="7FC3B802" w14:textId="190FCDBD" w:rsidR="00F82818" w:rsidRPr="00E647CD" w:rsidRDefault="00C16BE4" w:rsidP="00C16BE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6to Eco</w:t>
            </w:r>
            <w:bookmarkStart w:id="0" w:name="_GoBack"/>
            <w:bookmarkEnd w:id="0"/>
            <w:r>
              <w:rPr>
                <w:rFonts w:cs="Times New Roman"/>
                <w:sz w:val="24"/>
                <w:szCs w:val="24"/>
              </w:rPr>
              <w:t xml:space="preserve">             </w:t>
            </w:r>
          </w:p>
        </w:tc>
        <w:tc>
          <w:tcPr>
            <w:tcW w:w="993" w:type="dxa"/>
            <w:vAlign w:val="bottom"/>
          </w:tcPr>
          <w:p w14:paraId="127730EC" w14:textId="4033C03A" w:rsidR="00F82818" w:rsidRPr="00E647CD" w:rsidRDefault="00C16BE4" w:rsidP="00C16BE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T</w:t>
            </w:r>
          </w:p>
        </w:tc>
        <w:tc>
          <w:tcPr>
            <w:tcW w:w="1153" w:type="dxa"/>
            <w:vAlign w:val="bottom"/>
          </w:tcPr>
          <w:p w14:paraId="019C7B85" w14:textId="4636645A" w:rsidR="00F82818" w:rsidRPr="00E647CD" w:rsidRDefault="00C16BE4" w:rsidP="00C16BE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39</w:t>
            </w:r>
          </w:p>
        </w:tc>
        <w:tc>
          <w:tcPr>
            <w:tcW w:w="1685" w:type="dxa"/>
            <w:vAlign w:val="bottom"/>
          </w:tcPr>
          <w:p w14:paraId="6B3B501E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5D7D6E95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30082DDC" w14:textId="1C624A63" w:rsidR="00F82818" w:rsidRPr="00E647CD" w:rsidRDefault="00C16BE4" w:rsidP="00C16BE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  X</w:t>
            </w:r>
          </w:p>
        </w:tc>
        <w:tc>
          <w:tcPr>
            <w:tcW w:w="1984" w:type="dxa"/>
            <w:vAlign w:val="bottom"/>
          </w:tcPr>
          <w:p w14:paraId="44D421B2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3" w:type="dxa"/>
            <w:vAlign w:val="bottom"/>
          </w:tcPr>
          <w:p w14:paraId="191D7C2A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1B310A36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82818" w:rsidRPr="00707D18" w14:paraId="555A9B73" w14:textId="77777777" w:rsidTr="00E647CD">
        <w:trPr>
          <w:trHeight w:val="567"/>
        </w:trPr>
        <w:tc>
          <w:tcPr>
            <w:tcW w:w="1278" w:type="dxa"/>
            <w:vAlign w:val="bottom"/>
          </w:tcPr>
          <w:p w14:paraId="0E99E140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bottom"/>
          </w:tcPr>
          <w:p w14:paraId="40631FDA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3" w:type="dxa"/>
            <w:vAlign w:val="bottom"/>
          </w:tcPr>
          <w:p w14:paraId="35C9D29A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85" w:type="dxa"/>
            <w:vAlign w:val="bottom"/>
          </w:tcPr>
          <w:p w14:paraId="1AA120B6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32709386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23D8585E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3DC2DC13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3" w:type="dxa"/>
            <w:vAlign w:val="bottom"/>
          </w:tcPr>
          <w:p w14:paraId="77819B24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4229B6E7" w14:textId="77777777" w:rsidR="00F82818" w:rsidRPr="00E647CD" w:rsidRDefault="00F82818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647CD" w:rsidRPr="00707D18" w14:paraId="0BE47820" w14:textId="77777777" w:rsidTr="00E647CD">
        <w:trPr>
          <w:trHeight w:val="567"/>
        </w:trPr>
        <w:tc>
          <w:tcPr>
            <w:tcW w:w="1278" w:type="dxa"/>
            <w:vAlign w:val="bottom"/>
          </w:tcPr>
          <w:p w14:paraId="100A7B53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bottom"/>
          </w:tcPr>
          <w:p w14:paraId="7D29CBE2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3" w:type="dxa"/>
            <w:vAlign w:val="bottom"/>
          </w:tcPr>
          <w:p w14:paraId="477F87CD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85" w:type="dxa"/>
            <w:vAlign w:val="bottom"/>
          </w:tcPr>
          <w:p w14:paraId="02899021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726AEE7E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0B4C53EF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0A3CC17B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3" w:type="dxa"/>
            <w:vAlign w:val="bottom"/>
          </w:tcPr>
          <w:p w14:paraId="57D7545D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7ACC54F7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647CD" w:rsidRPr="00707D18" w14:paraId="69FC8C91" w14:textId="77777777" w:rsidTr="00E647CD">
        <w:trPr>
          <w:trHeight w:val="567"/>
        </w:trPr>
        <w:tc>
          <w:tcPr>
            <w:tcW w:w="1278" w:type="dxa"/>
            <w:vAlign w:val="bottom"/>
          </w:tcPr>
          <w:p w14:paraId="56E128C8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bottom"/>
          </w:tcPr>
          <w:p w14:paraId="16E67399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3" w:type="dxa"/>
            <w:vAlign w:val="bottom"/>
          </w:tcPr>
          <w:p w14:paraId="21ED807D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85" w:type="dxa"/>
            <w:vAlign w:val="bottom"/>
          </w:tcPr>
          <w:p w14:paraId="2F66EEF6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1AEA2C03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24A71DFF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3A368E3D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3" w:type="dxa"/>
            <w:vAlign w:val="bottom"/>
          </w:tcPr>
          <w:p w14:paraId="59FB8264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20C61411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647CD" w:rsidRPr="00707D18" w14:paraId="4B38EEE1" w14:textId="77777777" w:rsidTr="00E647CD">
        <w:trPr>
          <w:trHeight w:val="567"/>
        </w:trPr>
        <w:tc>
          <w:tcPr>
            <w:tcW w:w="1278" w:type="dxa"/>
            <w:vAlign w:val="bottom"/>
          </w:tcPr>
          <w:p w14:paraId="18A97FF4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bottom"/>
          </w:tcPr>
          <w:p w14:paraId="399E6EFC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3" w:type="dxa"/>
            <w:vAlign w:val="bottom"/>
          </w:tcPr>
          <w:p w14:paraId="0E148DFF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85" w:type="dxa"/>
            <w:vAlign w:val="bottom"/>
          </w:tcPr>
          <w:p w14:paraId="459817F3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76DB9479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60DBE5EF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6F10E4F4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3" w:type="dxa"/>
            <w:vAlign w:val="bottom"/>
          </w:tcPr>
          <w:p w14:paraId="762C4A64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1C2ED1F2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647CD" w:rsidRPr="00707D18" w14:paraId="6FB41CE3" w14:textId="77777777" w:rsidTr="00E647CD">
        <w:trPr>
          <w:trHeight w:val="567"/>
        </w:trPr>
        <w:tc>
          <w:tcPr>
            <w:tcW w:w="1278" w:type="dxa"/>
            <w:vAlign w:val="bottom"/>
          </w:tcPr>
          <w:p w14:paraId="62310FE5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bottom"/>
          </w:tcPr>
          <w:p w14:paraId="0F3B9C16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3" w:type="dxa"/>
            <w:vAlign w:val="bottom"/>
          </w:tcPr>
          <w:p w14:paraId="7CDFADF0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85" w:type="dxa"/>
            <w:vAlign w:val="bottom"/>
          </w:tcPr>
          <w:p w14:paraId="2C20C800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00A56C90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65428B81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44EEC0BC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3" w:type="dxa"/>
            <w:vAlign w:val="bottom"/>
          </w:tcPr>
          <w:p w14:paraId="1664CEAE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3459AFA5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647CD" w:rsidRPr="00707D18" w14:paraId="726C5E50" w14:textId="77777777" w:rsidTr="00E647CD">
        <w:trPr>
          <w:trHeight w:val="567"/>
        </w:trPr>
        <w:tc>
          <w:tcPr>
            <w:tcW w:w="1278" w:type="dxa"/>
            <w:vAlign w:val="bottom"/>
          </w:tcPr>
          <w:p w14:paraId="6BC52966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bottom"/>
          </w:tcPr>
          <w:p w14:paraId="05D20E7E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3" w:type="dxa"/>
            <w:vAlign w:val="bottom"/>
          </w:tcPr>
          <w:p w14:paraId="6682A28E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85" w:type="dxa"/>
            <w:vAlign w:val="bottom"/>
          </w:tcPr>
          <w:p w14:paraId="3CA316ED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57B346CE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13B03C55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6B074724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3" w:type="dxa"/>
            <w:vAlign w:val="bottom"/>
          </w:tcPr>
          <w:p w14:paraId="11412E1C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0C92AFBB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647CD" w:rsidRPr="00707D18" w14:paraId="363B4B2B" w14:textId="77777777" w:rsidTr="00E647CD">
        <w:trPr>
          <w:trHeight w:val="567"/>
        </w:trPr>
        <w:tc>
          <w:tcPr>
            <w:tcW w:w="1278" w:type="dxa"/>
            <w:vAlign w:val="bottom"/>
          </w:tcPr>
          <w:p w14:paraId="426B2AE8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bottom"/>
          </w:tcPr>
          <w:p w14:paraId="2459EC43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3" w:type="dxa"/>
            <w:vAlign w:val="bottom"/>
          </w:tcPr>
          <w:p w14:paraId="28C981FC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85" w:type="dxa"/>
            <w:vAlign w:val="bottom"/>
          </w:tcPr>
          <w:p w14:paraId="558C6A80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06DE950F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24090AC9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09EF8C8D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3" w:type="dxa"/>
            <w:vAlign w:val="bottom"/>
          </w:tcPr>
          <w:p w14:paraId="45EFB44B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17E48E7F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647CD" w:rsidRPr="00707D18" w14:paraId="6E67E4B3" w14:textId="77777777" w:rsidTr="00E647CD">
        <w:trPr>
          <w:trHeight w:val="567"/>
        </w:trPr>
        <w:tc>
          <w:tcPr>
            <w:tcW w:w="1278" w:type="dxa"/>
            <w:vAlign w:val="bottom"/>
          </w:tcPr>
          <w:p w14:paraId="1BBF90D5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bottom"/>
          </w:tcPr>
          <w:p w14:paraId="1F23F78C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3" w:type="dxa"/>
            <w:vAlign w:val="bottom"/>
          </w:tcPr>
          <w:p w14:paraId="41DC8A3B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85" w:type="dxa"/>
            <w:vAlign w:val="bottom"/>
          </w:tcPr>
          <w:p w14:paraId="44AFC124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25915566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5386034B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57393AE6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3" w:type="dxa"/>
            <w:vAlign w:val="bottom"/>
          </w:tcPr>
          <w:p w14:paraId="49955D8D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0232B574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647CD" w:rsidRPr="00707D18" w14:paraId="328872BB" w14:textId="77777777" w:rsidTr="00E647CD">
        <w:trPr>
          <w:trHeight w:val="567"/>
        </w:trPr>
        <w:tc>
          <w:tcPr>
            <w:tcW w:w="1278" w:type="dxa"/>
            <w:vAlign w:val="bottom"/>
          </w:tcPr>
          <w:p w14:paraId="22BDA4C3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bottom"/>
          </w:tcPr>
          <w:p w14:paraId="60668F73" w14:textId="5E66ACD8" w:rsidR="00E647CD" w:rsidRPr="00E647CD" w:rsidRDefault="00C16BE4" w:rsidP="00E647C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153" w:type="dxa"/>
            <w:vAlign w:val="bottom"/>
          </w:tcPr>
          <w:p w14:paraId="599A1AF9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85" w:type="dxa"/>
            <w:vAlign w:val="bottom"/>
          </w:tcPr>
          <w:p w14:paraId="0809A764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75674E23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172D985E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4B3B072B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3" w:type="dxa"/>
            <w:vAlign w:val="bottom"/>
          </w:tcPr>
          <w:p w14:paraId="328EDF3A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2E168F69" w14:textId="77777777" w:rsidR="00E647CD" w:rsidRPr="00E647CD" w:rsidRDefault="00E647CD" w:rsidP="00E647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37A643A1" w14:textId="77777777" w:rsidR="00A6278E" w:rsidRPr="00707D18" w:rsidRDefault="00A6278E">
      <w:pPr>
        <w:rPr>
          <w:rFonts w:cs="Times New Roman"/>
          <w:sz w:val="24"/>
          <w:szCs w:val="24"/>
        </w:rPr>
      </w:pPr>
    </w:p>
    <w:sectPr w:rsidR="00A6278E" w:rsidRPr="00707D18" w:rsidSect="001F4DF0">
      <w:headerReference w:type="default" r:id="rId6"/>
      <w:pgSz w:w="16840" w:h="11907" w:orient="landscape" w:code="9"/>
      <w:pgMar w:top="851" w:right="680" w:bottom="680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AEC06" w14:textId="77777777" w:rsidR="0014645F" w:rsidRDefault="0014645F" w:rsidP="009D1AD9">
      <w:pPr>
        <w:spacing w:after="0" w:line="240" w:lineRule="auto"/>
      </w:pPr>
      <w:r>
        <w:separator/>
      </w:r>
    </w:p>
  </w:endnote>
  <w:endnote w:type="continuationSeparator" w:id="0">
    <w:p w14:paraId="71792DB1" w14:textId="77777777" w:rsidR="0014645F" w:rsidRDefault="0014645F" w:rsidP="009D1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C712E" w14:textId="77777777" w:rsidR="0014645F" w:rsidRDefault="0014645F" w:rsidP="009D1AD9">
      <w:pPr>
        <w:spacing w:after="0" w:line="240" w:lineRule="auto"/>
      </w:pPr>
      <w:r>
        <w:separator/>
      </w:r>
    </w:p>
  </w:footnote>
  <w:footnote w:type="continuationSeparator" w:id="0">
    <w:p w14:paraId="6D82A895" w14:textId="77777777" w:rsidR="0014645F" w:rsidRDefault="0014645F" w:rsidP="009D1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7647E" w14:textId="77777777" w:rsidR="009D1AD9" w:rsidRPr="009D1AD9" w:rsidRDefault="009D1AD9" w:rsidP="009D1AD9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rPr>
        <w:rFonts w:cs="Times New Roman"/>
        <w:b/>
        <w:sz w:val="32"/>
        <w:szCs w:val="32"/>
      </w:rPr>
    </w:pPr>
    <w:r w:rsidRPr="009D1AD9">
      <w:rPr>
        <w:rFonts w:cs="Times New Roman"/>
        <w:b/>
        <w:sz w:val="32"/>
        <w:szCs w:val="32"/>
      </w:rPr>
      <w:t>Preceptoría</w:t>
    </w:r>
  </w:p>
  <w:p w14:paraId="54E7026D" w14:textId="77777777" w:rsidR="009D1AD9" w:rsidRDefault="009D1AD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77D8"/>
    <w:rsid w:val="00030816"/>
    <w:rsid w:val="00094187"/>
    <w:rsid w:val="000F318F"/>
    <w:rsid w:val="0014645F"/>
    <w:rsid w:val="001F4DF0"/>
    <w:rsid w:val="003B0334"/>
    <w:rsid w:val="00420665"/>
    <w:rsid w:val="004E4ACA"/>
    <w:rsid w:val="006077D8"/>
    <w:rsid w:val="00707D18"/>
    <w:rsid w:val="007E2FA1"/>
    <w:rsid w:val="007F74BD"/>
    <w:rsid w:val="00806B39"/>
    <w:rsid w:val="00846A15"/>
    <w:rsid w:val="008837D4"/>
    <w:rsid w:val="009B5CEA"/>
    <w:rsid w:val="009D1AD9"/>
    <w:rsid w:val="00A323CE"/>
    <w:rsid w:val="00A6278E"/>
    <w:rsid w:val="00A74331"/>
    <w:rsid w:val="00AA306A"/>
    <w:rsid w:val="00C16BE4"/>
    <w:rsid w:val="00C42D2F"/>
    <w:rsid w:val="00CC3827"/>
    <w:rsid w:val="00DA1FDA"/>
    <w:rsid w:val="00E647CD"/>
    <w:rsid w:val="00ED209C"/>
    <w:rsid w:val="00EE48A0"/>
    <w:rsid w:val="00F345BA"/>
    <w:rsid w:val="00F8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27EE"/>
  <w15:docId w15:val="{1F77843A-3010-4C36-A597-1096AEE7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7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D1A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1AD9"/>
  </w:style>
  <w:style w:type="paragraph" w:styleId="Piedepgina">
    <w:name w:val="footer"/>
    <w:basedOn w:val="Normal"/>
    <w:link w:val="PiedepginaCar"/>
    <w:uiPriority w:val="99"/>
    <w:unhideWhenUsed/>
    <w:rsid w:val="009D1A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Usuario</cp:lastModifiedBy>
  <cp:revision>2</cp:revision>
  <dcterms:created xsi:type="dcterms:W3CDTF">2020-04-08T04:19:00Z</dcterms:created>
  <dcterms:modified xsi:type="dcterms:W3CDTF">2020-04-08T04:19:00Z</dcterms:modified>
</cp:coreProperties>
</file>