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BEE5" w14:textId="4D38FB1F" w:rsidR="00D359BB" w:rsidRPr="00140761" w:rsidRDefault="00140761" w:rsidP="00140761">
      <w:r w:rsidRPr="00140761">
        <w:t xml:space="preserve">Am 4. September 2026 </w:t>
      </w:r>
      <w:r>
        <w:t>kommen</w:t>
      </w:r>
      <w:r w:rsidRPr="00140761">
        <w:t xml:space="preserve"> Forschende der Archäologie Afrikas in Frankfurt zusammen. Ziel ist es</w:t>
      </w:r>
      <w:r w:rsidR="00B31D95">
        <w:t xml:space="preserve"> Forschende zu vernetzen</w:t>
      </w:r>
      <w:r w:rsidRPr="00140761">
        <w:t xml:space="preserve">, neue Kontakte zu ermöglichen und die Forschung zur afrikanischen Archäologie zu fördern. </w:t>
      </w:r>
      <w:r w:rsidR="00B31D95">
        <w:t>Zuerst werden</w:t>
      </w:r>
      <w:r w:rsidRPr="00140761">
        <w:t xml:space="preserve"> Forschungsvorhaben und Ergebnisse</w:t>
      </w:r>
      <w:r w:rsidR="00B31D95">
        <w:t xml:space="preserve"> in Präsentationen vorgestellt. Anschließend wollen wir an einem</w:t>
      </w:r>
      <w:r w:rsidRPr="00140761">
        <w:t xml:space="preserve"> Runde</w:t>
      </w:r>
      <w:r w:rsidR="00B31D95">
        <w:t>n</w:t>
      </w:r>
      <w:r w:rsidRPr="00140761">
        <w:t xml:space="preserve"> Tisch</w:t>
      </w:r>
      <w:r w:rsidR="00B31D95">
        <w:t>, das Thema „Archäometrie in der Afrika-Archäologie“ diskutieren</w:t>
      </w:r>
      <w:r w:rsidRPr="00140761">
        <w:t xml:space="preserve">. </w:t>
      </w:r>
      <w:r w:rsidR="00B31D95">
        <w:t xml:space="preserve">Zum Abschluss würden wir uns freuen gemeinsam den </w:t>
      </w:r>
      <w:r w:rsidR="00B31D95">
        <w:t xml:space="preserve">Tag im Biergarten ausklingen zu lassen. </w:t>
      </w:r>
      <w:r w:rsidRPr="00140761">
        <w:t>Die folgenden Abstracts geben einen Überblick über die Beiträge</w:t>
      </w:r>
      <w:r w:rsidR="00B31D95">
        <w:t>. Wir freuen uns auf euch.</w:t>
      </w:r>
    </w:p>
    <w:sectPr w:rsidR="00D359BB" w:rsidRPr="001407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E9"/>
    <w:rsid w:val="000B4CDE"/>
    <w:rsid w:val="00140761"/>
    <w:rsid w:val="004F4EE9"/>
    <w:rsid w:val="009D3E87"/>
    <w:rsid w:val="00B17FCD"/>
    <w:rsid w:val="00B31D95"/>
    <w:rsid w:val="00CE6EA0"/>
    <w:rsid w:val="00D3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DEC23"/>
  <w15:chartTrackingRefBased/>
  <w15:docId w15:val="{4211A8D6-2B37-4899-9106-4C216201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4E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4E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4E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4E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4E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4EE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4EE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4E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4E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4E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4E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4E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4E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4EE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4E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4EE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4E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Juan-Marco Puerta-Schardt</dc:creator>
  <cp:keywords/>
  <dc:description/>
  <cp:lastModifiedBy>Juan-Marco Puerta-Schardt</cp:lastModifiedBy>
  <cp:revision>3</cp:revision>
  <dcterms:created xsi:type="dcterms:W3CDTF">2026-06-26T09:03:00Z</dcterms:created>
  <dcterms:modified xsi:type="dcterms:W3CDTF">2026-07-15T16:14:00Z</dcterms:modified>
</cp:coreProperties>
</file>