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301A" w14:textId="70FB1C02" w:rsidR="00F83F93" w:rsidRDefault="00F83F93" w:rsidP="007D2D87">
      <w:pPr>
        <w:jc w:val="both"/>
        <w:rPr>
          <w:b/>
          <w:sz w:val="28"/>
        </w:rPr>
      </w:pPr>
      <w:r>
        <w:rPr>
          <w:b/>
          <w:sz w:val="28"/>
        </w:rPr>
        <w:t>Caso de estudio: Empresa de Agua Potable</w:t>
      </w:r>
    </w:p>
    <w:p w14:paraId="1DB55D4F" w14:textId="6F0576CA" w:rsidR="004413F6" w:rsidRDefault="00A53CD1" w:rsidP="4100A0F4">
      <w:pPr>
        <w:jc w:val="both"/>
        <w:rPr>
          <w:sz w:val="28"/>
          <w:szCs w:val="28"/>
        </w:rPr>
      </w:pPr>
      <w:r w:rsidRPr="4100A0F4">
        <w:rPr>
          <w:sz w:val="28"/>
          <w:szCs w:val="28"/>
        </w:rPr>
        <w:t>U</w:t>
      </w:r>
      <w:r w:rsidR="00F83F93" w:rsidRPr="4100A0F4">
        <w:rPr>
          <w:sz w:val="28"/>
          <w:szCs w:val="28"/>
        </w:rPr>
        <w:t xml:space="preserve">na empresa de agua potable </w:t>
      </w:r>
      <w:r w:rsidRPr="4100A0F4">
        <w:rPr>
          <w:sz w:val="28"/>
          <w:szCs w:val="28"/>
        </w:rPr>
        <w:t>brinda el servicio de agua potable a miles de</w:t>
      </w:r>
      <w:r w:rsidR="00F83F93" w:rsidRPr="4100A0F4">
        <w:rPr>
          <w:sz w:val="28"/>
          <w:szCs w:val="28"/>
        </w:rPr>
        <w:t xml:space="preserve"> abonados</w:t>
      </w:r>
      <w:r w:rsidRPr="4100A0F4">
        <w:rPr>
          <w:sz w:val="28"/>
          <w:szCs w:val="28"/>
        </w:rPr>
        <w:t xml:space="preserve"> (clientes). Por cada medidor de agua instalado en una casa se ha creado una cuenta. Una cuenta de un abonado se encuentra ubicada en un ciclo (Parroquias) y está categorizada según el tipo de vivienda o comercio. Cada mes emite una carta de pago (factura), la cual debe ser cancelada; sin embargo, no todos los clientes son puntuales en sus pagos. Estas cartas impagas forman parte de una cartera </w:t>
      </w:r>
      <w:r w:rsidR="708D5A7A" w:rsidRPr="4100A0F4">
        <w:rPr>
          <w:sz w:val="28"/>
          <w:szCs w:val="28"/>
        </w:rPr>
        <w:t>de cobro</w:t>
      </w:r>
      <w:r w:rsidRPr="4100A0F4">
        <w:rPr>
          <w:sz w:val="28"/>
          <w:szCs w:val="28"/>
        </w:rPr>
        <w:t xml:space="preserve">. </w:t>
      </w:r>
    </w:p>
    <w:p w14:paraId="5B45E0D5" w14:textId="37371DA7" w:rsidR="00F83F93" w:rsidRPr="00A53CD1" w:rsidRDefault="00A53CD1" w:rsidP="007D2D87">
      <w:pPr>
        <w:jc w:val="both"/>
        <w:rPr>
          <w:bCs/>
          <w:sz w:val="28"/>
        </w:rPr>
      </w:pPr>
      <w:r>
        <w:rPr>
          <w:bCs/>
          <w:sz w:val="28"/>
        </w:rPr>
        <w:t xml:space="preserve">La empresa </w:t>
      </w:r>
      <w:r w:rsidR="00F83F93" w:rsidRPr="00F83F93">
        <w:rPr>
          <w:bCs/>
          <w:sz w:val="28"/>
        </w:rPr>
        <w:t xml:space="preserve">requiere </w:t>
      </w:r>
      <w:r>
        <w:rPr>
          <w:bCs/>
          <w:sz w:val="28"/>
        </w:rPr>
        <w:t xml:space="preserve">que se </w:t>
      </w:r>
      <w:r w:rsidR="00F83F93" w:rsidRPr="00F83F93">
        <w:rPr>
          <w:bCs/>
          <w:sz w:val="28"/>
        </w:rPr>
        <w:t>elabor</w:t>
      </w:r>
      <w:r>
        <w:rPr>
          <w:bCs/>
          <w:sz w:val="28"/>
        </w:rPr>
        <w:t>e</w:t>
      </w:r>
      <w:r w:rsidR="00F83F93" w:rsidRPr="00F83F93">
        <w:rPr>
          <w:bCs/>
          <w:sz w:val="28"/>
        </w:rPr>
        <w:t xml:space="preserve"> un sistema de soporte de decisiones </w:t>
      </w:r>
      <w:r w:rsidR="00F83F93">
        <w:rPr>
          <w:bCs/>
          <w:sz w:val="28"/>
        </w:rPr>
        <w:t>(</w:t>
      </w:r>
      <w:proofErr w:type="spellStart"/>
      <w:r w:rsidR="00F83F93">
        <w:rPr>
          <w:bCs/>
          <w:sz w:val="28"/>
        </w:rPr>
        <w:t>DSS</w:t>
      </w:r>
      <w:proofErr w:type="spellEnd"/>
      <w:r w:rsidR="00F83F93">
        <w:rPr>
          <w:bCs/>
          <w:sz w:val="28"/>
        </w:rPr>
        <w:t xml:space="preserve">), con interfaz web </w:t>
      </w:r>
      <w:r w:rsidR="007D2D87">
        <w:rPr>
          <w:bCs/>
          <w:sz w:val="28"/>
        </w:rPr>
        <w:t xml:space="preserve">y </w:t>
      </w:r>
      <w:r w:rsidR="00F83F93">
        <w:rPr>
          <w:bCs/>
          <w:sz w:val="28"/>
        </w:rPr>
        <w:t xml:space="preserve">estilo </w:t>
      </w:r>
      <w:proofErr w:type="spellStart"/>
      <w:r w:rsidR="00F83F93">
        <w:rPr>
          <w:bCs/>
          <w:sz w:val="28"/>
        </w:rPr>
        <w:t>dashboard</w:t>
      </w:r>
      <w:proofErr w:type="spellEnd"/>
      <w:r w:rsidR="00F83F93">
        <w:rPr>
          <w:bCs/>
          <w:sz w:val="28"/>
        </w:rPr>
        <w:t>, que incluya estadística básica</w:t>
      </w:r>
      <w:r w:rsidR="004413F6">
        <w:rPr>
          <w:bCs/>
          <w:sz w:val="28"/>
        </w:rPr>
        <w:t xml:space="preserve"> (</w:t>
      </w:r>
      <w:r w:rsidR="004413F6" w:rsidRPr="004413F6">
        <w:rPr>
          <w:bCs/>
          <w:sz w:val="28"/>
        </w:rPr>
        <w:t>gráficos y cuadros</w:t>
      </w:r>
      <w:r w:rsidR="004413F6">
        <w:rPr>
          <w:bCs/>
          <w:sz w:val="28"/>
        </w:rPr>
        <w:t>)</w:t>
      </w:r>
      <w:r w:rsidR="00F83F93">
        <w:rPr>
          <w:bCs/>
          <w:sz w:val="28"/>
        </w:rPr>
        <w:t xml:space="preserve"> y análisis de datos avanzado (técnicas de machine </w:t>
      </w:r>
      <w:proofErr w:type="spellStart"/>
      <w:r w:rsidR="00F83F93">
        <w:rPr>
          <w:bCs/>
          <w:sz w:val="28"/>
        </w:rPr>
        <w:t>learning</w:t>
      </w:r>
      <w:proofErr w:type="spellEnd"/>
      <w:r w:rsidR="00F83F93">
        <w:rPr>
          <w:bCs/>
          <w:sz w:val="28"/>
        </w:rPr>
        <w:t xml:space="preserve"> y/o minería de datos)</w:t>
      </w:r>
      <w:r w:rsidR="004413F6">
        <w:rPr>
          <w:bCs/>
          <w:sz w:val="28"/>
        </w:rPr>
        <w:t>. A continuación, se lista la información mínima que debe presentar la aplicación</w:t>
      </w:r>
      <w:r w:rsidR="00F83F93" w:rsidRPr="00A53CD1">
        <w:rPr>
          <w:bCs/>
          <w:sz w:val="28"/>
        </w:rPr>
        <w:t>:</w:t>
      </w:r>
    </w:p>
    <w:p w14:paraId="29F79DF8" w14:textId="65C85B84" w:rsidR="004413F6" w:rsidRDefault="004413F6" w:rsidP="4100A0F4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 xml:space="preserve">Información que debe permitir ser filtrada por: ciclo o parroquia, categoría, año, </w:t>
      </w:r>
      <w:r w:rsidR="00EB1955">
        <w:rPr>
          <w:sz w:val="28"/>
          <w:szCs w:val="28"/>
        </w:rPr>
        <w:t xml:space="preserve">emisión (año-mes), </w:t>
      </w:r>
      <w:r w:rsidRPr="4100A0F4">
        <w:rPr>
          <w:sz w:val="28"/>
          <w:szCs w:val="28"/>
        </w:rPr>
        <w:t>abonado deudores y no deudores</w:t>
      </w:r>
      <w:r w:rsidR="001C05DA" w:rsidRPr="4100A0F4">
        <w:rPr>
          <w:sz w:val="28"/>
          <w:szCs w:val="28"/>
        </w:rPr>
        <w:t xml:space="preserve"> </w:t>
      </w:r>
      <w:r w:rsidR="001C05DA" w:rsidRPr="4100A0F4">
        <w:rPr>
          <w:b/>
          <w:bCs/>
          <w:sz w:val="28"/>
          <w:szCs w:val="28"/>
        </w:rPr>
        <w:t>(</w:t>
      </w:r>
      <w:r w:rsidR="372C6D90" w:rsidRPr="4100A0F4">
        <w:rPr>
          <w:b/>
          <w:bCs/>
          <w:sz w:val="28"/>
          <w:szCs w:val="28"/>
        </w:rPr>
        <w:t>1</w:t>
      </w:r>
      <w:r w:rsidR="001C05DA" w:rsidRPr="4100A0F4">
        <w:rPr>
          <w:b/>
          <w:bCs/>
          <w:sz w:val="28"/>
          <w:szCs w:val="28"/>
        </w:rPr>
        <w:t xml:space="preserve">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</w:t>
      </w:r>
      <w:r w:rsidRPr="4100A0F4">
        <w:rPr>
          <w:b/>
          <w:bCs/>
          <w:sz w:val="28"/>
          <w:szCs w:val="28"/>
        </w:rPr>
        <w:t>:</w:t>
      </w:r>
      <w:r w:rsidRPr="4100A0F4">
        <w:rPr>
          <w:sz w:val="28"/>
          <w:szCs w:val="28"/>
        </w:rPr>
        <w:t xml:space="preserve"> </w:t>
      </w:r>
    </w:p>
    <w:p w14:paraId="4D6626E7" w14:textId="04E7D90B" w:rsidR="004413F6" w:rsidRDefault="004413F6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Cantidad de abonados</w:t>
      </w:r>
    </w:p>
    <w:p w14:paraId="6E1BAABB" w14:textId="75EE35C1" w:rsidR="00F83F93" w:rsidRDefault="004413F6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 w:rsidRPr="004413F6">
        <w:rPr>
          <w:bCs/>
          <w:sz w:val="28"/>
        </w:rPr>
        <w:t>Total</w:t>
      </w:r>
      <w:r>
        <w:rPr>
          <w:bCs/>
          <w:sz w:val="28"/>
        </w:rPr>
        <w:t xml:space="preserve"> (valor a pagar por el servicio)</w:t>
      </w:r>
      <w:r w:rsidRPr="004413F6">
        <w:rPr>
          <w:bCs/>
          <w:sz w:val="28"/>
        </w:rPr>
        <w:t xml:space="preserve"> </w:t>
      </w:r>
      <w:r>
        <w:rPr>
          <w:bCs/>
          <w:sz w:val="28"/>
        </w:rPr>
        <w:t>emitido</w:t>
      </w:r>
      <w:r w:rsidR="00F83F93" w:rsidRPr="004413F6">
        <w:rPr>
          <w:bCs/>
          <w:sz w:val="28"/>
        </w:rPr>
        <w:t xml:space="preserve"> </w:t>
      </w:r>
    </w:p>
    <w:p w14:paraId="1864C1A9" w14:textId="4D7315E3" w:rsidR="004413F6" w:rsidRDefault="004413F6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proofErr w:type="gramStart"/>
      <w:r>
        <w:rPr>
          <w:bCs/>
          <w:sz w:val="28"/>
        </w:rPr>
        <w:t>Total</w:t>
      </w:r>
      <w:proofErr w:type="gramEnd"/>
      <w:r>
        <w:rPr>
          <w:bCs/>
          <w:sz w:val="28"/>
        </w:rPr>
        <w:t xml:space="preserve"> pagado</w:t>
      </w:r>
      <w:r w:rsidR="007D2D87">
        <w:rPr>
          <w:bCs/>
          <w:sz w:val="28"/>
        </w:rPr>
        <w:t xml:space="preserve"> o recaudado</w:t>
      </w:r>
    </w:p>
    <w:p w14:paraId="573752E7" w14:textId="2F63A47E" w:rsidR="004413F6" w:rsidRDefault="004413F6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proofErr w:type="gramStart"/>
      <w:r>
        <w:rPr>
          <w:bCs/>
          <w:sz w:val="28"/>
        </w:rPr>
        <w:t>Total</w:t>
      </w:r>
      <w:proofErr w:type="gramEnd"/>
      <w:r>
        <w:rPr>
          <w:bCs/>
          <w:sz w:val="28"/>
        </w:rPr>
        <w:t xml:space="preserve"> impago (deuda)</w:t>
      </w:r>
    </w:p>
    <w:p w14:paraId="4BB7777A" w14:textId="2F708243" w:rsidR="007D2D87" w:rsidRDefault="007D2D87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Gráficos de total recaudado por:</w:t>
      </w:r>
    </w:p>
    <w:p w14:paraId="61802E2A" w14:textId="77777777" w:rsidR="007D2D87" w:rsidRDefault="007D2D87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Años</w:t>
      </w:r>
    </w:p>
    <w:p w14:paraId="0D77F0FB" w14:textId="77777777" w:rsidR="007D2D87" w:rsidRDefault="007D2D87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Ciclo</w:t>
      </w:r>
    </w:p>
    <w:p w14:paraId="1CAA48CC" w14:textId="37AA6CE9" w:rsidR="007D2D87" w:rsidRDefault="007D2D87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Categoría</w:t>
      </w:r>
    </w:p>
    <w:p w14:paraId="202109A1" w14:textId="2E7B16F1" w:rsidR="00EB1955" w:rsidRPr="007D2D87" w:rsidRDefault="00EB1955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sz w:val="28"/>
          <w:szCs w:val="28"/>
        </w:rPr>
        <w:t>emisión (año-mes)</w:t>
      </w:r>
    </w:p>
    <w:p w14:paraId="6193E8E9" w14:textId="694F89FE" w:rsidR="004413F6" w:rsidRDefault="004413F6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Gráficos de deuda por:</w:t>
      </w:r>
    </w:p>
    <w:p w14:paraId="252628EE" w14:textId="2CE61A8D" w:rsidR="004413F6" w:rsidRDefault="004413F6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Años</w:t>
      </w:r>
    </w:p>
    <w:p w14:paraId="53BAB537" w14:textId="779ADB78" w:rsidR="004413F6" w:rsidRDefault="004413F6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Ciclo</w:t>
      </w:r>
    </w:p>
    <w:p w14:paraId="2D7FA5A3" w14:textId="432BF0E5" w:rsidR="004413F6" w:rsidRDefault="004413F6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Categoría</w:t>
      </w:r>
    </w:p>
    <w:p w14:paraId="07C556C3" w14:textId="389E3AF3" w:rsidR="00EB1955" w:rsidRDefault="00EB1955" w:rsidP="007D2D87">
      <w:pPr>
        <w:pStyle w:val="Prrafodelista"/>
        <w:numPr>
          <w:ilvl w:val="2"/>
          <w:numId w:val="4"/>
        </w:numPr>
        <w:jc w:val="both"/>
        <w:rPr>
          <w:bCs/>
          <w:sz w:val="28"/>
        </w:rPr>
      </w:pPr>
      <w:r>
        <w:rPr>
          <w:sz w:val="28"/>
          <w:szCs w:val="28"/>
        </w:rPr>
        <w:t>emisión (año-mes)</w:t>
      </w:r>
    </w:p>
    <w:p w14:paraId="3635AECF" w14:textId="7D337987" w:rsidR="004413F6" w:rsidRDefault="004413F6" w:rsidP="4100A0F4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>Seleccionar una</w:t>
      </w:r>
      <w:r w:rsidR="007D2D87" w:rsidRPr="4100A0F4">
        <w:rPr>
          <w:sz w:val="28"/>
          <w:szCs w:val="28"/>
        </w:rPr>
        <w:t xml:space="preserve"> cuenta de un</w:t>
      </w:r>
      <w:r w:rsidRPr="4100A0F4">
        <w:rPr>
          <w:sz w:val="28"/>
          <w:szCs w:val="28"/>
        </w:rPr>
        <w:t xml:space="preserve"> abonado</w:t>
      </w:r>
      <w:r w:rsidR="00EB1955">
        <w:rPr>
          <w:sz w:val="28"/>
          <w:szCs w:val="28"/>
        </w:rPr>
        <w:t xml:space="preserve">, colocar filtros: todo, por año, </w:t>
      </w:r>
      <w:r w:rsidR="00EB1955">
        <w:rPr>
          <w:bCs/>
          <w:sz w:val="28"/>
        </w:rPr>
        <w:t xml:space="preserve">o </w:t>
      </w:r>
      <w:r w:rsidR="00EB1955">
        <w:rPr>
          <w:bCs/>
          <w:sz w:val="28"/>
        </w:rPr>
        <w:t xml:space="preserve">por </w:t>
      </w:r>
      <w:r w:rsidR="00EB1955">
        <w:rPr>
          <w:sz w:val="28"/>
          <w:szCs w:val="28"/>
        </w:rPr>
        <w:t>emisión (año-mes)</w:t>
      </w:r>
      <w:r w:rsidR="00EB1955">
        <w:rPr>
          <w:sz w:val="28"/>
          <w:szCs w:val="28"/>
        </w:rPr>
        <w:t xml:space="preserve"> </w:t>
      </w:r>
      <w:r w:rsidR="001C05DA" w:rsidRPr="4100A0F4">
        <w:rPr>
          <w:b/>
          <w:bCs/>
          <w:sz w:val="28"/>
          <w:szCs w:val="28"/>
        </w:rPr>
        <w:t>(</w:t>
      </w:r>
      <w:r w:rsidR="68DBFC29" w:rsidRPr="4100A0F4">
        <w:rPr>
          <w:b/>
          <w:bCs/>
          <w:sz w:val="28"/>
          <w:szCs w:val="28"/>
        </w:rPr>
        <w:t xml:space="preserve">1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):</w:t>
      </w:r>
    </w:p>
    <w:p w14:paraId="7FA6CCAB" w14:textId="47F3B907" w:rsidR="004413F6" w:rsidRDefault="00EB1955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G</w:t>
      </w:r>
      <w:r w:rsidR="007D2D87">
        <w:rPr>
          <w:bCs/>
          <w:sz w:val="28"/>
        </w:rPr>
        <w:t>ráfico y tabla de pagos y deudas</w:t>
      </w:r>
    </w:p>
    <w:p w14:paraId="73546822" w14:textId="39813F33" w:rsidR="007D2D87" w:rsidRDefault="007D2D87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Cantidad de mese que adeuda</w:t>
      </w:r>
    </w:p>
    <w:p w14:paraId="30491964" w14:textId="77777777" w:rsidR="007D2D87" w:rsidRDefault="007D2D87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 w:rsidRPr="004413F6">
        <w:rPr>
          <w:bCs/>
          <w:sz w:val="28"/>
        </w:rPr>
        <w:lastRenderedPageBreak/>
        <w:t>Total</w:t>
      </w:r>
      <w:r>
        <w:rPr>
          <w:bCs/>
          <w:sz w:val="28"/>
        </w:rPr>
        <w:t xml:space="preserve"> (valor a pagar por el servicio)</w:t>
      </w:r>
      <w:r w:rsidRPr="004413F6">
        <w:rPr>
          <w:bCs/>
          <w:sz w:val="28"/>
        </w:rPr>
        <w:t xml:space="preserve"> </w:t>
      </w:r>
      <w:r>
        <w:rPr>
          <w:bCs/>
          <w:sz w:val="28"/>
        </w:rPr>
        <w:t>emitido</w:t>
      </w:r>
      <w:r w:rsidRPr="004413F6">
        <w:rPr>
          <w:bCs/>
          <w:sz w:val="28"/>
        </w:rPr>
        <w:t xml:space="preserve"> </w:t>
      </w:r>
    </w:p>
    <w:p w14:paraId="2E625E5F" w14:textId="45CED582" w:rsidR="007D2D87" w:rsidRDefault="007D2D87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proofErr w:type="gramStart"/>
      <w:r>
        <w:rPr>
          <w:bCs/>
          <w:sz w:val="28"/>
        </w:rPr>
        <w:t>Total</w:t>
      </w:r>
      <w:proofErr w:type="gramEnd"/>
      <w:r>
        <w:rPr>
          <w:bCs/>
          <w:sz w:val="28"/>
        </w:rPr>
        <w:t xml:space="preserve"> pagado o recaudado</w:t>
      </w:r>
    </w:p>
    <w:p w14:paraId="1C801DEF" w14:textId="222DD13F" w:rsidR="007D2D87" w:rsidRDefault="007D2D87" w:rsidP="007D2D87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proofErr w:type="gramStart"/>
      <w:r>
        <w:rPr>
          <w:bCs/>
          <w:sz w:val="28"/>
        </w:rPr>
        <w:t>Total</w:t>
      </w:r>
      <w:proofErr w:type="gramEnd"/>
      <w:r>
        <w:rPr>
          <w:bCs/>
          <w:sz w:val="28"/>
        </w:rPr>
        <w:t xml:space="preserve"> de deuda</w:t>
      </w:r>
    </w:p>
    <w:p w14:paraId="57C06733" w14:textId="6A62C4A3" w:rsidR="00EB1955" w:rsidRPr="00EB1955" w:rsidRDefault="007D2D87" w:rsidP="00EB1955">
      <w:pPr>
        <w:pStyle w:val="Prrafodelista"/>
        <w:numPr>
          <w:ilvl w:val="1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Año donde comienza la deuda</w:t>
      </w:r>
    </w:p>
    <w:p w14:paraId="7BF46846" w14:textId="088EB0B9" w:rsidR="007D2D87" w:rsidRDefault="007D2D87" w:rsidP="007D2D87">
      <w:pPr>
        <w:pStyle w:val="Prrafodelista"/>
        <w:numPr>
          <w:ilvl w:val="0"/>
          <w:numId w:val="4"/>
        </w:numPr>
        <w:jc w:val="both"/>
        <w:rPr>
          <w:bCs/>
          <w:sz w:val="28"/>
        </w:rPr>
      </w:pPr>
      <w:r>
        <w:rPr>
          <w:bCs/>
          <w:sz w:val="28"/>
        </w:rPr>
        <w:t>Análisis avanzado:</w:t>
      </w:r>
    </w:p>
    <w:p w14:paraId="6036889A" w14:textId="5F671DCA" w:rsidR="00284F55" w:rsidRDefault="00284F55" w:rsidP="4100A0F4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>Aplicar análisis de correlación seleccionando todas las variables numéricas de interés: cantidad de meses del todo el servicio recibido, cantidad de meses que adeuda, cantidad de meses pagados, total (valor a pagar) emitido, total pagado, total de deuda, ciclo, categoría. Determinar matriz de coeficientes de correlación (identificar variables y valores significantes que tienden a |1|).</w:t>
      </w:r>
      <w:r w:rsidR="001C05DA" w:rsidRPr="4100A0F4">
        <w:rPr>
          <w:sz w:val="28"/>
          <w:szCs w:val="28"/>
        </w:rPr>
        <w:t xml:space="preserve">  </w:t>
      </w:r>
      <w:r w:rsidR="001C05DA" w:rsidRPr="4100A0F4">
        <w:rPr>
          <w:b/>
          <w:bCs/>
          <w:sz w:val="28"/>
          <w:szCs w:val="28"/>
        </w:rPr>
        <w:t>(0.</w:t>
      </w:r>
      <w:r w:rsidR="33833D27" w:rsidRPr="4100A0F4">
        <w:rPr>
          <w:b/>
          <w:bCs/>
          <w:sz w:val="28"/>
          <w:szCs w:val="28"/>
        </w:rPr>
        <w:t>7</w:t>
      </w:r>
      <w:r w:rsidR="001C05DA" w:rsidRPr="4100A0F4">
        <w:rPr>
          <w:b/>
          <w:bCs/>
          <w:sz w:val="28"/>
          <w:szCs w:val="28"/>
        </w:rPr>
        <w:t xml:space="preserve">5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</w:t>
      </w:r>
    </w:p>
    <w:p w14:paraId="45FCF2B4" w14:textId="75CE68C8" w:rsidR="007D2D87" w:rsidRDefault="004413F6" w:rsidP="4100A0F4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 xml:space="preserve">Regresión </w:t>
      </w:r>
      <w:r w:rsidR="007D2D87" w:rsidRPr="4100A0F4">
        <w:rPr>
          <w:sz w:val="28"/>
          <w:szCs w:val="28"/>
        </w:rPr>
        <w:t xml:space="preserve">lineal (relación </w:t>
      </w:r>
      <w:r w:rsidRPr="4100A0F4">
        <w:rPr>
          <w:sz w:val="28"/>
          <w:szCs w:val="28"/>
        </w:rPr>
        <w:t xml:space="preserve">entre </w:t>
      </w:r>
      <w:r w:rsidR="007D2D87" w:rsidRPr="4100A0F4">
        <w:rPr>
          <w:sz w:val="28"/>
          <w:szCs w:val="28"/>
        </w:rPr>
        <w:t>dos variables numéricas) entre cantidad de mese que adeuda versus total de la deuda. Predecir la deuda en 3, 6 y 12 meses posteriores. Aplicar filtros por ciclo, categoría y abonado. Determinar la eficiencia del modelo.</w:t>
      </w:r>
      <w:r w:rsidR="001C05DA" w:rsidRPr="4100A0F4">
        <w:rPr>
          <w:sz w:val="28"/>
          <w:szCs w:val="28"/>
        </w:rPr>
        <w:t xml:space="preserve"> </w:t>
      </w:r>
      <w:r w:rsidR="001C05DA" w:rsidRPr="4100A0F4">
        <w:rPr>
          <w:b/>
          <w:bCs/>
          <w:sz w:val="28"/>
          <w:szCs w:val="28"/>
        </w:rPr>
        <w:t>(0.</w:t>
      </w:r>
      <w:r w:rsidR="25FA764A" w:rsidRPr="4100A0F4">
        <w:rPr>
          <w:b/>
          <w:bCs/>
          <w:sz w:val="28"/>
          <w:szCs w:val="28"/>
        </w:rPr>
        <w:t>7</w:t>
      </w:r>
      <w:r w:rsidR="001C05DA" w:rsidRPr="4100A0F4">
        <w:rPr>
          <w:b/>
          <w:bCs/>
          <w:sz w:val="28"/>
          <w:szCs w:val="28"/>
        </w:rPr>
        <w:t xml:space="preserve">5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</w:t>
      </w:r>
    </w:p>
    <w:p w14:paraId="2C0A9F3C" w14:textId="477EB23B" w:rsidR="007D2D87" w:rsidRDefault="007D2D87" w:rsidP="4100A0F4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>Serie temporal (eje x: año, eje y: total de la deuda) Predecir la deuda en 3, 6 y 12 meses posteriores. Aplicar filtros por ciclo, categoría y abonado. Determinar la eficiencia del modelo.</w:t>
      </w:r>
      <w:r w:rsidR="001C05DA" w:rsidRPr="4100A0F4">
        <w:rPr>
          <w:sz w:val="28"/>
          <w:szCs w:val="28"/>
        </w:rPr>
        <w:t xml:space="preserve"> </w:t>
      </w:r>
      <w:r w:rsidR="001C05DA" w:rsidRPr="4100A0F4">
        <w:rPr>
          <w:b/>
          <w:bCs/>
          <w:sz w:val="28"/>
          <w:szCs w:val="28"/>
        </w:rPr>
        <w:t>(0.</w:t>
      </w:r>
      <w:r w:rsidR="3A276109" w:rsidRPr="4100A0F4">
        <w:rPr>
          <w:b/>
          <w:bCs/>
          <w:sz w:val="28"/>
          <w:szCs w:val="28"/>
        </w:rPr>
        <w:t>7</w:t>
      </w:r>
      <w:r w:rsidR="001C05DA" w:rsidRPr="4100A0F4">
        <w:rPr>
          <w:b/>
          <w:bCs/>
          <w:sz w:val="28"/>
          <w:szCs w:val="28"/>
        </w:rPr>
        <w:t xml:space="preserve">5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</w:t>
      </w:r>
    </w:p>
    <w:p w14:paraId="2EC9F91C" w14:textId="6B5F7077" w:rsidR="004413F6" w:rsidRDefault="007D2D87" w:rsidP="4100A0F4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 xml:space="preserve">Mediante técnicas de </w:t>
      </w:r>
      <w:proofErr w:type="spellStart"/>
      <w:r w:rsidRPr="4100A0F4">
        <w:rPr>
          <w:sz w:val="28"/>
          <w:szCs w:val="28"/>
        </w:rPr>
        <w:t>clústering</w:t>
      </w:r>
      <w:proofErr w:type="spellEnd"/>
      <w:r w:rsidRPr="4100A0F4">
        <w:rPr>
          <w:sz w:val="28"/>
          <w:szCs w:val="28"/>
        </w:rPr>
        <w:t xml:space="preserve">, encontrar grupos de abonados que </w:t>
      </w:r>
      <w:r w:rsidR="00284F55" w:rsidRPr="4100A0F4">
        <w:rPr>
          <w:sz w:val="28"/>
          <w:szCs w:val="28"/>
        </w:rPr>
        <w:t>tienen características similares y describir cuáles son esas características que definen a cada grupo.</w:t>
      </w:r>
      <w:r w:rsidR="001C05DA" w:rsidRPr="4100A0F4">
        <w:rPr>
          <w:sz w:val="28"/>
          <w:szCs w:val="28"/>
        </w:rPr>
        <w:t xml:space="preserve"> </w:t>
      </w:r>
      <w:r w:rsidR="001C05DA" w:rsidRPr="4100A0F4">
        <w:rPr>
          <w:b/>
          <w:bCs/>
          <w:sz w:val="28"/>
          <w:szCs w:val="28"/>
        </w:rPr>
        <w:t>(0.</w:t>
      </w:r>
      <w:r w:rsidR="5E03EE8B" w:rsidRPr="4100A0F4">
        <w:rPr>
          <w:b/>
          <w:bCs/>
          <w:sz w:val="28"/>
          <w:szCs w:val="28"/>
        </w:rPr>
        <w:t>7</w:t>
      </w:r>
      <w:r w:rsidR="001C05DA" w:rsidRPr="4100A0F4">
        <w:rPr>
          <w:b/>
          <w:bCs/>
          <w:sz w:val="28"/>
          <w:szCs w:val="28"/>
        </w:rPr>
        <w:t xml:space="preserve">5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</w:t>
      </w:r>
    </w:p>
    <w:p w14:paraId="74DF1DAE" w14:textId="617CB904" w:rsidR="00284F55" w:rsidRPr="004413F6" w:rsidRDefault="00284F55" w:rsidP="4100A0F4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4100A0F4">
        <w:rPr>
          <w:sz w:val="28"/>
          <w:szCs w:val="28"/>
        </w:rPr>
        <w:t xml:space="preserve">Aplicar bosques aleatorios y redes neuronales como modelo </w:t>
      </w:r>
      <w:r w:rsidR="00EB6EEF" w:rsidRPr="4100A0F4">
        <w:rPr>
          <w:sz w:val="28"/>
          <w:szCs w:val="28"/>
        </w:rPr>
        <w:t xml:space="preserve">s de </w:t>
      </w:r>
      <w:r w:rsidRPr="4100A0F4">
        <w:rPr>
          <w:sz w:val="28"/>
          <w:szCs w:val="28"/>
        </w:rPr>
        <w:t>clasificación que ayude</w:t>
      </w:r>
      <w:r w:rsidR="00EB6EEF" w:rsidRPr="4100A0F4">
        <w:rPr>
          <w:sz w:val="28"/>
          <w:szCs w:val="28"/>
        </w:rPr>
        <w:t>n</w:t>
      </w:r>
      <w:r w:rsidRPr="4100A0F4">
        <w:rPr>
          <w:sz w:val="28"/>
          <w:szCs w:val="28"/>
        </w:rPr>
        <w:t xml:space="preserve"> a determinar si un abonado es pagador o no). Para probar el modelo </w:t>
      </w:r>
      <w:r w:rsidR="00EB6EEF" w:rsidRPr="4100A0F4">
        <w:rPr>
          <w:sz w:val="28"/>
          <w:szCs w:val="28"/>
        </w:rPr>
        <w:t>ingresar datos de un abonado: cantidad de meses del todo el servicio recibido, cantidad de meses que adeuda, cantidad de meses pagados, total (valor a pagar) emitido, total pagado, total de deuda, ciclo, categoría.</w:t>
      </w:r>
      <w:r w:rsidR="001C05DA" w:rsidRPr="4100A0F4">
        <w:rPr>
          <w:sz w:val="28"/>
          <w:szCs w:val="28"/>
        </w:rPr>
        <w:t xml:space="preserve"> </w:t>
      </w:r>
      <w:r w:rsidR="001C05DA" w:rsidRPr="4100A0F4">
        <w:rPr>
          <w:b/>
          <w:bCs/>
          <w:sz w:val="28"/>
          <w:szCs w:val="28"/>
        </w:rPr>
        <w:t>(</w:t>
      </w:r>
      <w:r w:rsidR="0460AEA5" w:rsidRPr="4100A0F4">
        <w:rPr>
          <w:b/>
          <w:bCs/>
          <w:sz w:val="28"/>
          <w:szCs w:val="28"/>
        </w:rPr>
        <w:t>1</w:t>
      </w:r>
      <w:r w:rsidR="001C05DA" w:rsidRPr="4100A0F4">
        <w:rPr>
          <w:b/>
          <w:bCs/>
          <w:sz w:val="28"/>
          <w:szCs w:val="28"/>
        </w:rPr>
        <w:t xml:space="preserve"> </w:t>
      </w:r>
      <w:proofErr w:type="spellStart"/>
      <w:r w:rsidR="001C05DA" w:rsidRPr="4100A0F4">
        <w:rPr>
          <w:b/>
          <w:bCs/>
          <w:sz w:val="28"/>
          <w:szCs w:val="28"/>
        </w:rPr>
        <w:t>ptos</w:t>
      </w:r>
      <w:proofErr w:type="spellEnd"/>
      <w:r w:rsidR="001C05DA" w:rsidRPr="4100A0F4">
        <w:rPr>
          <w:b/>
          <w:bCs/>
          <w:sz w:val="28"/>
          <w:szCs w:val="28"/>
        </w:rPr>
        <w:t>)</w:t>
      </w:r>
    </w:p>
    <w:p w14:paraId="54007183" w14:textId="7E9AE865" w:rsidR="00DB4470" w:rsidRDefault="00DB4470" w:rsidP="001C05DA">
      <w:pPr>
        <w:pStyle w:val="Prrafodelista"/>
        <w:jc w:val="both"/>
      </w:pPr>
    </w:p>
    <w:sectPr w:rsidR="00DB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052"/>
    <w:multiLevelType w:val="hybridMultilevel"/>
    <w:tmpl w:val="A4E0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414F2"/>
    <w:multiLevelType w:val="hybridMultilevel"/>
    <w:tmpl w:val="7A467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6213E"/>
    <w:multiLevelType w:val="hybridMultilevel"/>
    <w:tmpl w:val="0C3E13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5456A"/>
    <w:multiLevelType w:val="hybridMultilevel"/>
    <w:tmpl w:val="74287B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67806">
    <w:abstractNumId w:val="0"/>
  </w:num>
  <w:num w:numId="2" w16cid:durableId="499154933">
    <w:abstractNumId w:val="2"/>
  </w:num>
  <w:num w:numId="3" w16cid:durableId="836967143">
    <w:abstractNumId w:val="1"/>
  </w:num>
  <w:num w:numId="4" w16cid:durableId="1938830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70"/>
    <w:rsid w:val="001C05DA"/>
    <w:rsid w:val="00284F55"/>
    <w:rsid w:val="003024BD"/>
    <w:rsid w:val="004413F6"/>
    <w:rsid w:val="007D2D87"/>
    <w:rsid w:val="00A53CD1"/>
    <w:rsid w:val="00DB4470"/>
    <w:rsid w:val="00EB1955"/>
    <w:rsid w:val="00EB6EEF"/>
    <w:rsid w:val="00F83F93"/>
    <w:rsid w:val="0460AEA5"/>
    <w:rsid w:val="25FA764A"/>
    <w:rsid w:val="33833D27"/>
    <w:rsid w:val="372C6D90"/>
    <w:rsid w:val="38AA3FFB"/>
    <w:rsid w:val="3A276109"/>
    <w:rsid w:val="4100A0F4"/>
    <w:rsid w:val="5E03EE8B"/>
    <w:rsid w:val="68DBFC29"/>
    <w:rsid w:val="708D5A7A"/>
    <w:rsid w:val="7F2EB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3A58"/>
  <w15:chartTrackingRefBased/>
  <w15:docId w15:val="{5CB6FF5E-5D15-49AA-B5D4-752035E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JORGUE</dc:creator>
  <cp:keywords/>
  <dc:description/>
  <cp:lastModifiedBy>Bertha Eugenia Mazon Olivo</cp:lastModifiedBy>
  <cp:revision>6</cp:revision>
  <dcterms:created xsi:type="dcterms:W3CDTF">2023-02-27T14:41:00Z</dcterms:created>
  <dcterms:modified xsi:type="dcterms:W3CDTF">2023-02-27T19:02:00Z</dcterms:modified>
</cp:coreProperties>
</file>