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D537" w14:textId="0BEB7EA3" w:rsidR="00E50770" w:rsidRDefault="006320CC">
      <w:pPr>
        <w:rPr>
          <w:b/>
          <w:bCs/>
        </w:rPr>
      </w:pPr>
      <w:r>
        <w:rPr>
          <w:b/>
          <w:bCs/>
        </w:rPr>
        <w:t>Supletorio 2023 II – parcial 2</w:t>
      </w:r>
    </w:p>
    <w:p w14:paraId="00A73811" w14:textId="41078BD5" w:rsidR="006320CC" w:rsidRDefault="006320CC">
      <w:r>
        <w:t>De acuerdo con la base de datos que puede encontrar en el siguiente enlace:</w:t>
      </w:r>
    </w:p>
    <w:p w14:paraId="74A92F72" w14:textId="43C74465" w:rsidR="006320CC" w:rsidRDefault="006320CC">
      <w:hyperlink r:id="rId5" w:history="1">
        <w:r w:rsidRPr="00FB71FF">
          <w:rPr>
            <w:rStyle w:val="Hyperlink"/>
          </w:rPr>
          <w:t>https://www.kaggle.com/datasets/ddosad/auto-sales-data</w:t>
        </w:r>
      </w:hyperlink>
    </w:p>
    <w:p w14:paraId="03453B51" w14:textId="556AC606" w:rsidR="006320CC" w:rsidRDefault="006320CC" w:rsidP="006320CC">
      <w:r>
        <w:t>Responda a las siguientes preguntas:</w:t>
      </w:r>
    </w:p>
    <w:p w14:paraId="192260E5" w14:textId="7CC63C48" w:rsidR="006320CC" w:rsidRPr="006320CC" w:rsidRDefault="006320CC" w:rsidP="006320CC">
      <w:pPr>
        <w:pStyle w:val="ListParagraph"/>
        <w:numPr>
          <w:ilvl w:val="0"/>
          <w:numId w:val="2"/>
        </w:numPr>
      </w:pPr>
      <w:r>
        <w:rPr>
          <w:b/>
          <w:bCs/>
        </w:rPr>
        <w:t>Cargue los datos (5 puntos).</w:t>
      </w:r>
    </w:p>
    <w:p w14:paraId="0E507455" w14:textId="368E57C2" w:rsidR="006320CC" w:rsidRPr="006320CC" w:rsidRDefault="006320CC" w:rsidP="006320CC">
      <w:pPr>
        <w:pStyle w:val="ListParagraph"/>
        <w:numPr>
          <w:ilvl w:val="0"/>
          <w:numId w:val="2"/>
        </w:numPr>
      </w:pPr>
      <w:r>
        <w:rPr>
          <w:b/>
          <w:bCs/>
        </w:rPr>
        <w:t>Realice análisis de la calidad de datos (</w:t>
      </w:r>
      <w:proofErr w:type="spellStart"/>
      <w:r>
        <w:rPr>
          <w:b/>
          <w:bCs/>
        </w:rPr>
        <w:t>missings</w:t>
      </w:r>
      <w:proofErr w:type="spellEnd"/>
      <w:r>
        <w:rPr>
          <w:b/>
          <w:bCs/>
        </w:rPr>
        <w:t xml:space="preserve"> por valor total y valor porcentual y valores únicos) (5 puntos).</w:t>
      </w:r>
    </w:p>
    <w:p w14:paraId="3FE0A38F" w14:textId="0DC97B8E" w:rsidR="006320CC" w:rsidRPr="006320CC" w:rsidRDefault="006320CC" w:rsidP="006320CC">
      <w:pPr>
        <w:pStyle w:val="ListParagraph"/>
        <w:numPr>
          <w:ilvl w:val="0"/>
          <w:numId w:val="2"/>
        </w:numPr>
      </w:pPr>
      <w:r>
        <w:rPr>
          <w:b/>
          <w:bCs/>
        </w:rPr>
        <w:t>Análisis descriptivo:</w:t>
      </w:r>
    </w:p>
    <w:p w14:paraId="7115E807" w14:textId="7A180021" w:rsidR="006320CC" w:rsidRDefault="006320CC" w:rsidP="006320CC">
      <w:pPr>
        <w:pStyle w:val="ListParagraph"/>
        <w:numPr>
          <w:ilvl w:val="1"/>
          <w:numId w:val="2"/>
        </w:numPr>
      </w:pPr>
      <w:r>
        <w:t>Realice un gráfico de barras que represente el número de pedidos mensuales en la base de datos: ¿qué mes ha sido el que más ha presentado pedidos?</w:t>
      </w:r>
    </w:p>
    <w:p w14:paraId="7B93BE57" w14:textId="419914D6" w:rsidR="006320CC" w:rsidRPr="006320CC" w:rsidRDefault="006320CC" w:rsidP="00DB750A">
      <w:pPr>
        <w:pStyle w:val="ListParagraph"/>
        <w:numPr>
          <w:ilvl w:val="1"/>
          <w:numId w:val="2"/>
        </w:numPr>
      </w:pPr>
      <w:r>
        <w:t>Realice un análisis de la distribución del precio de los pedidos: ¿cuál es el rango de precios más comunes?</w:t>
      </w:r>
    </w:p>
    <w:p w14:paraId="5B36A7A3" w14:textId="353052E7" w:rsidR="006320CC" w:rsidRPr="006320CC" w:rsidRDefault="006320CC" w:rsidP="006320CC">
      <w:pPr>
        <w:pStyle w:val="ListParagraph"/>
        <w:numPr>
          <w:ilvl w:val="0"/>
          <w:numId w:val="2"/>
        </w:numPr>
      </w:pPr>
      <w:r>
        <w:rPr>
          <w:b/>
          <w:bCs/>
        </w:rPr>
        <w:t>Análisis prescriptivo:</w:t>
      </w:r>
    </w:p>
    <w:p w14:paraId="25D9F226" w14:textId="055FA712" w:rsidR="006320CC" w:rsidRPr="006320CC" w:rsidRDefault="00DB750A" w:rsidP="006320CC">
      <w:pPr>
        <w:pStyle w:val="ListParagraph"/>
        <w:numPr>
          <w:ilvl w:val="1"/>
          <w:numId w:val="2"/>
        </w:numPr>
      </w:pPr>
      <w:r>
        <w:t>Encuentre cuáles son los factores que más ayudan a que el precio sea el mayor en los pedidos.</w:t>
      </w:r>
    </w:p>
    <w:sectPr w:rsidR="006320CC" w:rsidRPr="00632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0DCE"/>
    <w:multiLevelType w:val="hybridMultilevel"/>
    <w:tmpl w:val="9FE22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A5165"/>
    <w:multiLevelType w:val="hybridMultilevel"/>
    <w:tmpl w:val="B1DA6B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58629">
    <w:abstractNumId w:val="0"/>
  </w:num>
  <w:num w:numId="2" w16cid:durableId="198990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CC"/>
    <w:rsid w:val="00027AAA"/>
    <w:rsid w:val="002F265B"/>
    <w:rsid w:val="006320CC"/>
    <w:rsid w:val="00D6493B"/>
    <w:rsid w:val="00DB750A"/>
    <w:rsid w:val="00E5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8B22"/>
  <w15:chartTrackingRefBased/>
  <w15:docId w15:val="{A7C2D9A8-B9AC-45E3-BC26-0D9D04F0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dosad/auto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Londono</dc:creator>
  <cp:keywords/>
  <dc:description/>
  <cp:lastModifiedBy>Juan Londono</cp:lastModifiedBy>
  <cp:revision>1</cp:revision>
  <dcterms:created xsi:type="dcterms:W3CDTF">2023-11-23T20:55:00Z</dcterms:created>
  <dcterms:modified xsi:type="dcterms:W3CDTF">2023-11-23T22:39:00Z</dcterms:modified>
</cp:coreProperties>
</file>