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609B9" w14:textId="72FFECF7" w:rsidR="00D9592B" w:rsidRDefault="002B2050">
      <w:pPr>
        <w:rPr>
          <w:lang w:val="en-US"/>
        </w:rPr>
      </w:pPr>
      <w:r w:rsidRPr="002B2050">
        <w:rPr>
          <w:lang w:val="en-US"/>
        </w:rPr>
        <w:t>Video min-max and z n</w:t>
      </w:r>
      <w:r>
        <w:rPr>
          <w:lang w:val="en-US"/>
        </w:rPr>
        <w:t>ormalization:</w:t>
      </w:r>
    </w:p>
    <w:p w14:paraId="2B29F9D1" w14:textId="2B539829" w:rsidR="003C6597" w:rsidRDefault="002B2050">
      <w:pPr>
        <w:rPr>
          <w:lang w:val="en-US"/>
        </w:rPr>
      </w:pPr>
      <w:r>
        <w:rPr>
          <w:lang w:val="en-US"/>
        </w:rPr>
        <w:t>Min-max is</w:t>
      </w:r>
      <w:r w:rsidR="003C6597">
        <w:rPr>
          <w:lang w:val="en-US"/>
        </w:rPr>
        <w:t xml:space="preserve"> used to put all that in a 0 to 1 range without changing the distribution</w:t>
      </w:r>
      <w:r w:rsidR="00350AA9">
        <w:rPr>
          <w:lang w:val="en-US"/>
        </w:rPr>
        <w:t>, its often used for images and uniform-data.</w:t>
      </w:r>
    </w:p>
    <w:p w14:paraId="36B55FB2" w14:textId="75D50168" w:rsidR="000D2860" w:rsidRDefault="000D2860">
      <w:pPr>
        <w:rPr>
          <w:lang w:val="en-US"/>
        </w:rPr>
      </w:pPr>
    </w:p>
    <w:p w14:paraId="1B218198" w14:textId="1A077657" w:rsidR="00350AA9" w:rsidRDefault="00350AA9">
      <w:pPr>
        <w:rPr>
          <w:lang w:val="en-US"/>
        </w:rPr>
      </w:pPr>
      <w:r>
        <w:rPr>
          <w:lang w:val="en-US"/>
        </w:rPr>
        <w:t xml:space="preserve">Z scoring is used to </w:t>
      </w:r>
      <w:r w:rsidR="00DE7CED">
        <w:rPr>
          <w:lang w:val="en-US"/>
        </w:rPr>
        <w:t>represent the data in a r</w:t>
      </w:r>
      <w:r w:rsidR="000D2860">
        <w:rPr>
          <w:lang w:val="en-US"/>
        </w:rPr>
        <w:t>a</w:t>
      </w:r>
      <w:r w:rsidR="00DE7CED">
        <w:rPr>
          <w:lang w:val="en-US"/>
        </w:rPr>
        <w:t>nge that shows how much an x is deviated from the norm. Its common for data that are normally distributed!</w:t>
      </w:r>
    </w:p>
    <w:p w14:paraId="142EE4D0" w14:textId="77777777" w:rsidR="00DE7CED" w:rsidRDefault="00DE7CED">
      <w:pPr>
        <w:rPr>
          <w:lang w:val="en-US"/>
        </w:rPr>
      </w:pPr>
    </w:p>
    <w:p w14:paraId="1148AC48" w14:textId="77777777" w:rsidR="00DE7CED" w:rsidRPr="002B2050" w:rsidRDefault="00DE7CED">
      <w:pPr>
        <w:rPr>
          <w:lang w:val="en-US"/>
        </w:rPr>
      </w:pPr>
    </w:p>
    <w:sectPr w:rsidR="00DE7CED" w:rsidRPr="002B205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97F"/>
    <w:rsid w:val="000D2860"/>
    <w:rsid w:val="002B2050"/>
    <w:rsid w:val="00350AA9"/>
    <w:rsid w:val="003C6597"/>
    <w:rsid w:val="008A2744"/>
    <w:rsid w:val="00AF5C0E"/>
    <w:rsid w:val="00BD48B4"/>
    <w:rsid w:val="00BF097F"/>
    <w:rsid w:val="00D9592B"/>
    <w:rsid w:val="00DE7CED"/>
    <w:rsid w:val="00EC2151"/>
    <w:rsid w:val="00FB1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EB5FE"/>
  <w15:chartTrackingRefBased/>
  <w15:docId w15:val="{234F5DDD-F3D6-47BB-AF56-57C5E2B74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9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9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9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9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9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9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9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9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9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9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9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36915f3-2f02-4945-8997-f2963298db46}" enabled="1" method="Standard" siteId="{cd99fef8-1cd3-4a2a-9bdf-15531181d65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49</Words>
  <Characters>272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MARTIN (DHL VE), external</dc:creator>
  <cp:keywords/>
  <dc:description/>
  <cp:lastModifiedBy>JUAN MARTIN (DHL VE), external</cp:lastModifiedBy>
  <cp:revision>10</cp:revision>
  <dcterms:created xsi:type="dcterms:W3CDTF">2025-11-21T00:04:00Z</dcterms:created>
  <dcterms:modified xsi:type="dcterms:W3CDTF">2025-11-21T00:10:00Z</dcterms:modified>
</cp:coreProperties>
</file>