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BD93A" w14:textId="088C4397" w:rsidR="00603AF0" w:rsidRDefault="00603AF0" w:rsidP="00603A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3AF0">
        <w:rPr>
          <w:rFonts w:ascii="Times New Roman" w:hAnsi="Times New Roman" w:cs="Times New Roman"/>
          <w:b/>
          <w:bCs/>
          <w:sz w:val="24"/>
          <w:szCs w:val="24"/>
        </w:rPr>
        <w:t>PINOUT DE LOS COMPONENTES DEL SISTEMA</w:t>
      </w:r>
    </w:p>
    <w:p w14:paraId="7677681E" w14:textId="77777777" w:rsidR="00603AF0" w:rsidRDefault="00603AF0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C24DA" w14:textId="63D7FF3D" w:rsidR="00603AF0" w:rsidRDefault="00603AF0" w:rsidP="00603AF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PINOUT DE LA PLACA AMB-82 MINI:</w:t>
      </w:r>
    </w:p>
    <w:p w14:paraId="36D16A4C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4C355" w14:textId="1BCFE7C6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603AF0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201CF4" wp14:editId="28DB50E9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8164805" cy="3389630"/>
            <wp:effectExtent l="0" t="0" r="8255" b="1270"/>
            <wp:wrapNone/>
            <wp:docPr id="208438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686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480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9133E" w14:textId="6C8AF642" w:rsidR="00603AF0" w:rsidRDefault="00603AF0" w:rsidP="00603AF0">
      <w:pPr>
        <w:pStyle w:val="Prrafodelista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96478" w14:textId="3CD6E9B0" w:rsidR="00603AF0" w:rsidRDefault="00603AF0" w:rsidP="00603AF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15F07249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5123B9CA" w14:textId="6B8B2476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C6DDB34" w14:textId="475C3A34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37E9F0E6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2F01A7EC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5E3F8960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D9ADF8D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5D49547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47B0CAE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E2A1CCC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06AD271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4C29EE13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71BDC02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3B46A874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E9A040B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30F50A6B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0A472AD5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0A65D27F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2D7ABFF4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2423DC89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63AF1FD9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696D6D52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70C426A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27FF229B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2B7034D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215E033E" w14:textId="604D70E2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  <w:r>
        <w:rPr>
          <w:sz w:val="24"/>
          <w:szCs w:val="24"/>
        </w:rPr>
        <w:t xml:space="preserve">Fig 1. Reveso de la placa. Tomado de </w:t>
      </w:r>
      <w:r w:rsidRPr="00603AF0">
        <w:rPr>
          <w:sz w:val="24"/>
          <w:szCs w:val="24"/>
        </w:rPr>
        <w:t xml:space="preserve">REALTEK. AMB82-MINI Board Hardware User Guide. Realtek. [En línea]. Disponible en: </w:t>
      </w:r>
      <w:hyperlink r:id="rId6" w:history="1">
        <w:r w:rsidRPr="00603AF0">
          <w:rPr>
            <w:sz w:val="24"/>
            <w:szCs w:val="24"/>
          </w:rPr>
          <w:t>https://www.amebaiot.com/en/amebapro2/</w:t>
        </w:r>
      </w:hyperlink>
    </w:p>
    <w:p w14:paraId="044259F0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204D599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4AC93C77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169C87B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18EB3C9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051FCDE8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BBEE47F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6A136812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78A9C410" w14:textId="77777777" w:rsid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086C35C2" w14:textId="33F0C2D6" w:rsidR="00603AF0" w:rsidRPr="00603AF0" w:rsidRDefault="00603AF0" w:rsidP="00603AF0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9E2A88B" w14:textId="2EAF1B8F" w:rsidR="00603AF0" w:rsidRPr="00603AF0" w:rsidRDefault="00603AF0" w:rsidP="00603AF0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7F587E20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6C024" w14:textId="366F58EB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603AF0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FF6FBA" wp14:editId="246D32E7">
            <wp:simplePos x="0" y="0"/>
            <wp:positionH relativeFrom="column">
              <wp:posOffset>2415539</wp:posOffset>
            </wp:positionH>
            <wp:positionV relativeFrom="paragraph">
              <wp:posOffset>138430</wp:posOffset>
            </wp:positionV>
            <wp:extent cx="4683951" cy="3672840"/>
            <wp:effectExtent l="0" t="0" r="2540" b="3810"/>
            <wp:wrapNone/>
            <wp:docPr id="10227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37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118" cy="3676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FEFC6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CD809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ACE5168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F0253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5560F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6ED50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49CAF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0FE2E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8C959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C8680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AC051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A8CC0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E08C1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E2691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0DF99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F82FB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5623A95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0CF0B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54C9E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F158E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579B5" w14:textId="45F78238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Parte frontal</w:t>
      </w:r>
      <w:r>
        <w:rPr>
          <w:sz w:val="24"/>
          <w:szCs w:val="24"/>
        </w:rPr>
        <w:t xml:space="preserve"> de la placa. Tomado de </w:t>
      </w:r>
      <w:r w:rsidRPr="00603AF0">
        <w:rPr>
          <w:sz w:val="24"/>
          <w:szCs w:val="24"/>
        </w:rPr>
        <w:t xml:space="preserve">REALTEK. AMB82-MINI Board Hardware User Guide. Realtek. [En línea]. Disponible en: </w:t>
      </w:r>
      <w:hyperlink r:id="rId8" w:history="1">
        <w:r w:rsidRPr="00603AF0">
          <w:rPr>
            <w:sz w:val="24"/>
            <w:szCs w:val="24"/>
          </w:rPr>
          <w:t>https://www.amebaiot.com/en/amebapro2/</w:t>
        </w:r>
      </w:hyperlink>
    </w:p>
    <w:p w14:paraId="5517B808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80C0B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AF764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36A8C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81C1047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DDFCE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F3B8A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1A5A1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15D6E" w14:textId="77777777" w:rsidR="004608E1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D7670C8" w14:textId="77777777" w:rsidR="00603AF0" w:rsidRDefault="00603AF0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91BEB" w14:textId="0F5BA1BF" w:rsidR="00603AF0" w:rsidRDefault="00603AF0" w:rsidP="00603AF0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PINOUT DEL MÓDULO SIM7600X 4G HAT:</w:t>
      </w:r>
    </w:p>
    <w:p w14:paraId="0372C57C" w14:textId="4958CB24" w:rsidR="00603AF0" w:rsidRPr="00603AF0" w:rsidRDefault="004608E1" w:rsidP="00603AF0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4608E1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423BF0A" wp14:editId="6722733D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4754880" cy="2327910"/>
            <wp:effectExtent l="0" t="0" r="7620" b="0"/>
            <wp:wrapNone/>
            <wp:docPr id="1999235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351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8DAE8" w14:textId="77777777" w:rsidR="00603AF0" w:rsidRDefault="00603AF0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C71F8" w14:textId="77777777" w:rsidR="00603AF0" w:rsidRDefault="00603AF0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A3903" w14:textId="77777777" w:rsidR="004608E1" w:rsidRDefault="004608E1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BF511" w14:textId="77777777" w:rsidR="004608E1" w:rsidRDefault="004608E1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A78973" w14:textId="77777777" w:rsidR="004608E1" w:rsidRDefault="004608E1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86128E" w14:textId="77777777" w:rsidR="004608E1" w:rsidRDefault="004608E1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6A048" w14:textId="77777777" w:rsidR="004608E1" w:rsidRDefault="004608E1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C3134" w14:textId="77777777" w:rsidR="00603AF0" w:rsidRDefault="00603AF0" w:rsidP="00603AF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D364C" w14:textId="0F9D7DE7" w:rsidR="004608E1" w:rsidRDefault="004608E1" w:rsidP="004608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08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F3C81B" wp14:editId="2ED12565">
            <wp:extent cx="5021580" cy="2667900"/>
            <wp:effectExtent l="0" t="0" r="7620" b="0"/>
            <wp:docPr id="1840512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2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26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444" w14:textId="46454FF6" w:rsidR="004608E1" w:rsidRP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  <w:r>
        <w:rPr>
          <w:sz w:val="24"/>
          <w:szCs w:val="24"/>
        </w:rPr>
        <w:t xml:space="preserve">Fig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Pinout Módulo SIM7600X 4G HAT</w:t>
      </w:r>
      <w:r>
        <w:rPr>
          <w:sz w:val="24"/>
          <w:szCs w:val="24"/>
        </w:rPr>
        <w:t xml:space="preserve">. Tomado de </w:t>
      </w:r>
      <w:r w:rsidRPr="004608E1">
        <w:rPr>
          <w:sz w:val="24"/>
          <w:szCs w:val="24"/>
        </w:rPr>
        <w:t xml:space="preserve">Waveshare , SIM7600E-H 4G HAT. Waveshae.com, [En línea]. Disponible en: </w:t>
      </w:r>
      <w:hyperlink r:id="rId11" w:history="1">
        <w:r w:rsidRPr="004608E1">
          <w:rPr>
            <w:sz w:val="24"/>
            <w:szCs w:val="24"/>
          </w:rPr>
          <w:t>https://www.waveshare.com/wiki/SIM7600E-H_4G_HAT</w:t>
        </w:r>
      </w:hyperlink>
      <w:r w:rsidRPr="004608E1">
        <w:rPr>
          <w:sz w:val="24"/>
          <w:szCs w:val="24"/>
        </w:rPr>
        <w:t>.</w:t>
      </w:r>
    </w:p>
    <w:p w14:paraId="6012B966" w14:textId="38D308B3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5EDFF002" w14:textId="77777777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46D2905A" w14:textId="77777777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5E612D30" w14:textId="77777777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57921D70" w14:textId="77777777" w:rsidR="004608E1" w:rsidRDefault="004608E1" w:rsidP="004608E1">
      <w:pPr>
        <w:pStyle w:val="references"/>
        <w:numPr>
          <w:ilvl w:val="0"/>
          <w:numId w:val="0"/>
        </w:numPr>
        <w:ind w:left="354"/>
        <w:rPr>
          <w:sz w:val="24"/>
          <w:szCs w:val="24"/>
        </w:rPr>
      </w:pPr>
    </w:p>
    <w:p w14:paraId="11578F55" w14:textId="77777777" w:rsidR="004608E1" w:rsidRPr="004608E1" w:rsidRDefault="004608E1" w:rsidP="004608E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608E1" w:rsidRPr="004608E1" w:rsidSect="00603AF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019B3"/>
    <w:multiLevelType w:val="hybridMultilevel"/>
    <w:tmpl w:val="F7B0BD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" w15:restartNumberingAfterBreak="0">
    <w:nsid w:val="5FD53104"/>
    <w:multiLevelType w:val="hybridMultilevel"/>
    <w:tmpl w:val="1CA447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259058">
    <w:abstractNumId w:val="2"/>
  </w:num>
  <w:num w:numId="2" w16cid:durableId="61175702">
    <w:abstractNumId w:val="0"/>
  </w:num>
  <w:num w:numId="3" w16cid:durableId="1462918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AF0"/>
    <w:rsid w:val="00144F9A"/>
    <w:rsid w:val="004608E1"/>
    <w:rsid w:val="00603AF0"/>
    <w:rsid w:val="00635AD7"/>
    <w:rsid w:val="00A133B1"/>
    <w:rsid w:val="00CB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66B73"/>
  <w15:chartTrackingRefBased/>
  <w15:docId w15:val="{C283FDD8-3CA4-4008-98CB-29E9C5652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pertitle">
    <w:name w:val="paper title"/>
    <w:rsid w:val="00603AF0"/>
    <w:pPr>
      <w:spacing w:after="120" w:line="240" w:lineRule="auto"/>
      <w:jc w:val="center"/>
    </w:pPr>
    <w:rPr>
      <w:rFonts w:ascii="Times New Roman" w:eastAsia="MS Mincho" w:hAnsi="Times New Roman" w:cs="Times New Roman"/>
      <w:noProof/>
      <w:kern w:val="0"/>
      <w:sz w:val="48"/>
      <w:szCs w:val="48"/>
      <w:lang w:val="en-US"/>
      <w14:ligatures w14:val="none"/>
    </w:rPr>
  </w:style>
  <w:style w:type="paragraph" w:styleId="Prrafodelista">
    <w:name w:val="List Paragraph"/>
    <w:basedOn w:val="Normal"/>
    <w:uiPriority w:val="34"/>
    <w:qFormat/>
    <w:rsid w:val="00603AF0"/>
    <w:pPr>
      <w:ind w:left="720"/>
      <w:contextualSpacing/>
    </w:pPr>
  </w:style>
  <w:style w:type="paragraph" w:customStyle="1" w:styleId="references">
    <w:name w:val="references"/>
    <w:rsid w:val="00603AF0"/>
    <w:pPr>
      <w:numPr>
        <w:numId w:val="3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kern w:val="0"/>
      <w:sz w:val="16"/>
      <w:szCs w:val="16"/>
      <w:lang w:val="en-U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03A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baiot.com/en/amebapro2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ebaiot.com/en/amebapro2/" TargetMode="External"/><Relationship Id="rId11" Type="http://schemas.openxmlformats.org/officeDocument/2006/relationships/hyperlink" Target="https://www.waveshare.com/wiki/SIM7600E-H_4G_HAT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132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Calvo Duque</dc:creator>
  <cp:keywords/>
  <dc:description/>
  <cp:lastModifiedBy>Juan Manuel Calvo Duque</cp:lastModifiedBy>
  <cp:revision>1</cp:revision>
  <dcterms:created xsi:type="dcterms:W3CDTF">2023-11-03T16:15:00Z</dcterms:created>
  <dcterms:modified xsi:type="dcterms:W3CDTF">2023-11-03T16:42:00Z</dcterms:modified>
</cp:coreProperties>
</file>