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014" w:rsidRDefault="007B6582">
      <w:r>
        <w:t>Tarea #1</w:t>
      </w:r>
    </w:p>
    <w:p w:rsidR="007B6582" w:rsidRDefault="007B6582">
      <w:r>
        <w:t>Pseudocódigo</w:t>
      </w:r>
    </w:p>
    <w:p w:rsidR="007B6582" w:rsidRDefault="007B6582" w:rsidP="007B6582">
      <w:r>
        <w:t xml:space="preserve">Algoritmo </w:t>
      </w:r>
      <w:proofErr w:type="spellStart"/>
      <w:r>
        <w:t>raiz_cuadrada</w:t>
      </w:r>
      <w:proofErr w:type="spellEnd"/>
      <w:r>
        <w:t xml:space="preserve"> </w:t>
      </w:r>
    </w:p>
    <w:p w:rsidR="007B6582" w:rsidRDefault="007B6582" w:rsidP="007B6582">
      <w:r>
        <w:tab/>
        <w:t xml:space="preserve">Definir </w:t>
      </w:r>
      <w:proofErr w:type="spellStart"/>
      <w:r>
        <w:t>num</w:t>
      </w:r>
      <w:proofErr w:type="spellEnd"/>
      <w:r>
        <w:t xml:space="preserve"> Como Real</w:t>
      </w:r>
    </w:p>
    <w:p w:rsidR="007B6582" w:rsidRDefault="007B6582" w:rsidP="007B6582">
      <w:r>
        <w:tab/>
        <w:t xml:space="preserve">Definir </w:t>
      </w:r>
      <w:proofErr w:type="spellStart"/>
      <w:r>
        <w:t>result</w:t>
      </w:r>
      <w:proofErr w:type="spellEnd"/>
      <w:r>
        <w:t xml:space="preserve"> Como Real</w:t>
      </w:r>
    </w:p>
    <w:p w:rsidR="007B6582" w:rsidRDefault="007B6582" w:rsidP="007B6582">
      <w:r>
        <w:tab/>
      </w:r>
    </w:p>
    <w:p w:rsidR="007B6582" w:rsidRDefault="007B6582" w:rsidP="007B6582">
      <w:r>
        <w:tab/>
        <w:t xml:space="preserve">Escribir "Ingrese un numero para calcularle la </w:t>
      </w:r>
      <w:proofErr w:type="spellStart"/>
      <w:r>
        <w:t>raiz</w:t>
      </w:r>
      <w:proofErr w:type="spellEnd"/>
      <w:r>
        <w:t xml:space="preserve"> cuadrada: "</w:t>
      </w:r>
    </w:p>
    <w:p w:rsidR="007B6582" w:rsidRDefault="007B6582" w:rsidP="007B6582">
      <w:r>
        <w:tab/>
        <w:t xml:space="preserve">Leer </w:t>
      </w:r>
      <w:proofErr w:type="spellStart"/>
      <w:r>
        <w:t>num</w:t>
      </w:r>
      <w:proofErr w:type="spellEnd"/>
    </w:p>
    <w:p w:rsidR="007B6582" w:rsidRDefault="007B6582" w:rsidP="007B6582">
      <w:r>
        <w:tab/>
      </w:r>
    </w:p>
    <w:p w:rsidR="007B6582" w:rsidRDefault="007B6582" w:rsidP="007B6582">
      <w:r>
        <w:tab/>
        <w:t xml:space="preserve">si </w:t>
      </w:r>
      <w:proofErr w:type="spellStart"/>
      <w:r>
        <w:t>num</w:t>
      </w:r>
      <w:proofErr w:type="spellEnd"/>
      <w:r>
        <w:t xml:space="preserve"> &gt;=0 Entonces</w:t>
      </w:r>
    </w:p>
    <w:p w:rsidR="007B6582" w:rsidRDefault="007B6582" w:rsidP="007B6582">
      <w:r>
        <w:tab/>
      </w:r>
      <w:r>
        <w:tab/>
      </w:r>
      <w:proofErr w:type="spellStart"/>
      <w:r>
        <w:t>result</w:t>
      </w:r>
      <w:proofErr w:type="spellEnd"/>
      <w:r>
        <w:t xml:space="preserve"> &lt;- </w:t>
      </w:r>
      <w:proofErr w:type="spellStart"/>
      <w:r>
        <w:t>raiz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7B6582" w:rsidRDefault="007B6582" w:rsidP="007B6582">
      <w:r>
        <w:tab/>
      </w:r>
      <w:r>
        <w:tab/>
        <w:t xml:space="preserve">Escribir "La </w:t>
      </w:r>
      <w:proofErr w:type="spellStart"/>
      <w:r>
        <w:t>raiz</w:t>
      </w:r>
      <w:proofErr w:type="spellEnd"/>
      <w:r>
        <w:t xml:space="preserve"> cuadrada de 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," es: ",</w:t>
      </w:r>
      <w:proofErr w:type="spellStart"/>
      <w:r>
        <w:t>result</w:t>
      </w:r>
      <w:proofErr w:type="spellEnd"/>
    </w:p>
    <w:p w:rsidR="007B6582" w:rsidRDefault="007B6582" w:rsidP="007B6582">
      <w:r>
        <w:tab/>
      </w:r>
      <w:proofErr w:type="spellStart"/>
      <w:r>
        <w:t>SiNo</w:t>
      </w:r>
      <w:proofErr w:type="spellEnd"/>
    </w:p>
    <w:p w:rsidR="007B6582" w:rsidRDefault="007B6582" w:rsidP="007B6582">
      <w:r>
        <w:tab/>
      </w:r>
      <w:r>
        <w:tab/>
      </w:r>
      <w:proofErr w:type="spellStart"/>
      <w:r>
        <w:t>result</w:t>
      </w:r>
      <w:proofErr w:type="spellEnd"/>
      <w:r>
        <w:t xml:space="preserve"> &lt;- </w:t>
      </w:r>
      <w:proofErr w:type="spellStart"/>
      <w:r>
        <w:t>raiz</w:t>
      </w:r>
      <w:proofErr w:type="spellEnd"/>
      <w:r>
        <w:t>(-</w:t>
      </w:r>
      <w:proofErr w:type="spellStart"/>
      <w:r>
        <w:t>num</w:t>
      </w:r>
      <w:proofErr w:type="spellEnd"/>
      <w:r>
        <w:t>)</w:t>
      </w:r>
    </w:p>
    <w:p w:rsidR="007B6582" w:rsidRDefault="007B6582" w:rsidP="007B6582">
      <w:r>
        <w:tab/>
      </w:r>
      <w:r>
        <w:tab/>
        <w:t xml:space="preserve">Escribir "La </w:t>
      </w:r>
      <w:proofErr w:type="spellStart"/>
      <w:r>
        <w:t>raiz</w:t>
      </w:r>
      <w:proofErr w:type="spellEnd"/>
      <w:r>
        <w:t xml:space="preserve"> cuadrada de 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," es: ",</w:t>
      </w:r>
      <w:proofErr w:type="spellStart"/>
      <w:r>
        <w:t>result</w:t>
      </w:r>
      <w:proofErr w:type="spellEnd"/>
      <w:r>
        <w:t>,"i"</w:t>
      </w:r>
    </w:p>
    <w:p w:rsidR="007B6582" w:rsidRDefault="007B6582" w:rsidP="007B6582">
      <w:r>
        <w:tab/>
      </w:r>
      <w:proofErr w:type="spellStart"/>
      <w:r>
        <w:t>FinSi</w:t>
      </w:r>
      <w:proofErr w:type="spellEnd"/>
    </w:p>
    <w:p w:rsidR="007B6582" w:rsidRDefault="007B6582" w:rsidP="007B6582">
      <w:proofErr w:type="spellStart"/>
      <w:r>
        <w:t>FinAlgoritmo</w:t>
      </w:r>
      <w:proofErr w:type="spellEnd"/>
    </w:p>
    <w:p w:rsidR="007B6582" w:rsidRDefault="007B6582" w:rsidP="007B6582"/>
    <w:p w:rsidR="007B6582" w:rsidRDefault="007B6582" w:rsidP="007B6582"/>
    <w:p w:rsidR="007B6582" w:rsidRDefault="007B6582" w:rsidP="007B6582"/>
    <w:p w:rsidR="007B6582" w:rsidRDefault="007B6582" w:rsidP="007B6582"/>
    <w:p w:rsidR="007B6582" w:rsidRDefault="007B6582" w:rsidP="007B6582"/>
    <w:p w:rsidR="007B6582" w:rsidRDefault="007B6582" w:rsidP="007B6582"/>
    <w:p w:rsidR="007B6582" w:rsidRDefault="007B6582" w:rsidP="007B6582"/>
    <w:p w:rsidR="007B6582" w:rsidRDefault="007B6582" w:rsidP="007B6582"/>
    <w:p w:rsidR="007B6582" w:rsidRDefault="007B6582" w:rsidP="007B6582"/>
    <w:p w:rsidR="007B6582" w:rsidRDefault="007B6582" w:rsidP="007B6582"/>
    <w:p w:rsidR="007B6582" w:rsidRDefault="007B6582" w:rsidP="007B6582"/>
    <w:p w:rsidR="007B6582" w:rsidRDefault="007B6582" w:rsidP="007B6582"/>
    <w:p w:rsidR="007B6582" w:rsidRDefault="007B6582" w:rsidP="007B6582">
      <w:r>
        <w:lastRenderedPageBreak/>
        <w:t>Diagrama de flujo</w:t>
      </w:r>
    </w:p>
    <w:p w:rsidR="007B6582" w:rsidRDefault="007B6582" w:rsidP="007B6582">
      <w:r>
        <w:rPr>
          <w:noProof/>
        </w:rPr>
        <w:drawing>
          <wp:inline distT="0" distB="0" distL="0" distR="0">
            <wp:extent cx="4991100" cy="617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82"/>
    <w:rsid w:val="00611014"/>
    <w:rsid w:val="007B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379E"/>
  <w15:chartTrackingRefBased/>
  <w15:docId w15:val="{D5C0D8A5-1003-412E-A59A-B7BEBA0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2020-03-30T22:25:00Z</dcterms:created>
  <dcterms:modified xsi:type="dcterms:W3CDTF">2020-03-30T22:35:00Z</dcterms:modified>
</cp:coreProperties>
</file>