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A0F39" w14:textId="26141EA7" w:rsidR="003C0215" w:rsidRPr="00B51370" w:rsidRDefault="003C0215">
      <w:pPr>
        <w:rPr>
          <w:b/>
          <w:bCs/>
          <w:noProof/>
        </w:rPr>
      </w:pPr>
      <w:r w:rsidRPr="00B51370">
        <w:rPr>
          <w:b/>
          <w:bCs/>
          <w:noProof/>
        </w:rPr>
        <w:t>Punto 1.</w:t>
      </w:r>
    </w:p>
    <w:p w14:paraId="006B4FF1" w14:textId="41C5043B" w:rsidR="003C0215" w:rsidRDefault="003C0215">
      <w:r>
        <w:rPr>
          <w:noProof/>
        </w:rPr>
        <w:drawing>
          <wp:inline distT="0" distB="0" distL="0" distR="0" wp14:anchorId="4546E4F0" wp14:editId="45595E23">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155315"/>
                    </a:xfrm>
                    <a:prstGeom prst="rect">
                      <a:avLst/>
                    </a:prstGeom>
                  </pic:spPr>
                </pic:pic>
              </a:graphicData>
            </a:graphic>
          </wp:inline>
        </w:drawing>
      </w:r>
    </w:p>
    <w:p w14:paraId="3E401F34" w14:textId="75886558" w:rsidR="00B41153" w:rsidRDefault="00B41153">
      <w:r>
        <w:t>Grafica.</w:t>
      </w:r>
    </w:p>
    <w:p w14:paraId="0CA4DD21" w14:textId="22362B4A" w:rsidR="00B41153" w:rsidRDefault="00B41153">
      <w:r>
        <w:rPr>
          <w:noProof/>
        </w:rPr>
        <w:drawing>
          <wp:inline distT="0" distB="0" distL="0" distR="0" wp14:anchorId="13277008" wp14:editId="6655F663">
            <wp:extent cx="5612130" cy="315531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55315"/>
                    </a:xfrm>
                    <a:prstGeom prst="rect">
                      <a:avLst/>
                    </a:prstGeom>
                  </pic:spPr>
                </pic:pic>
              </a:graphicData>
            </a:graphic>
          </wp:inline>
        </w:drawing>
      </w:r>
    </w:p>
    <w:p w14:paraId="566F4139" w14:textId="6183A911" w:rsidR="003C0215" w:rsidRDefault="003C0215"/>
    <w:p w14:paraId="7DCBB058" w14:textId="77777777" w:rsidR="00B51370" w:rsidRDefault="00B51370">
      <w:pPr>
        <w:rPr>
          <w:b/>
          <w:bCs/>
        </w:rPr>
      </w:pPr>
    </w:p>
    <w:p w14:paraId="4BF0312D" w14:textId="77777777" w:rsidR="00B51370" w:rsidRDefault="00B51370">
      <w:pPr>
        <w:rPr>
          <w:b/>
          <w:bCs/>
        </w:rPr>
      </w:pPr>
    </w:p>
    <w:p w14:paraId="5F4034AE" w14:textId="77777777" w:rsidR="00B51370" w:rsidRDefault="00B51370">
      <w:pPr>
        <w:rPr>
          <w:b/>
          <w:bCs/>
        </w:rPr>
      </w:pPr>
    </w:p>
    <w:p w14:paraId="12F9D6DB" w14:textId="589B7765" w:rsidR="003C0215" w:rsidRPr="00B51370" w:rsidRDefault="003C0215">
      <w:pPr>
        <w:rPr>
          <w:b/>
          <w:bCs/>
        </w:rPr>
      </w:pPr>
      <w:r w:rsidRPr="00B51370">
        <w:rPr>
          <w:b/>
          <w:bCs/>
        </w:rPr>
        <w:lastRenderedPageBreak/>
        <w:t>Punto 2.</w:t>
      </w:r>
    </w:p>
    <w:p w14:paraId="117ACDEE" w14:textId="6F2BAEA7" w:rsidR="003C0215" w:rsidRDefault="003C0215">
      <w:r>
        <w:rPr>
          <w:noProof/>
        </w:rPr>
        <w:drawing>
          <wp:inline distT="0" distB="0" distL="0" distR="0" wp14:anchorId="79D83B5E" wp14:editId="7AC08056">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55315"/>
                    </a:xfrm>
                    <a:prstGeom prst="rect">
                      <a:avLst/>
                    </a:prstGeom>
                  </pic:spPr>
                </pic:pic>
              </a:graphicData>
            </a:graphic>
          </wp:inline>
        </w:drawing>
      </w:r>
    </w:p>
    <w:p w14:paraId="58E02A51" w14:textId="7C24BF35" w:rsidR="003C0215" w:rsidRDefault="003C0215">
      <w:r>
        <w:rPr>
          <w:noProof/>
        </w:rPr>
        <w:drawing>
          <wp:inline distT="0" distB="0" distL="0" distR="0" wp14:anchorId="2402C3D7" wp14:editId="26A0A69E">
            <wp:extent cx="4600575" cy="3380014"/>
            <wp:effectExtent l="0" t="0" r="0" b="0"/>
            <wp:docPr id="2" name="Imagen 2" descr="Resultado de imagen de masa resorte y amortigu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masa resorte y amortiguac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3351" cy="3389401"/>
                    </a:xfrm>
                    <a:prstGeom prst="rect">
                      <a:avLst/>
                    </a:prstGeom>
                    <a:noFill/>
                    <a:ln>
                      <a:noFill/>
                    </a:ln>
                  </pic:spPr>
                </pic:pic>
              </a:graphicData>
            </a:graphic>
          </wp:inline>
        </w:drawing>
      </w:r>
    </w:p>
    <w:p w14:paraId="28C83CDB" w14:textId="1F1353FC" w:rsidR="003C0215" w:rsidRDefault="003C0215"/>
    <w:p w14:paraId="4043D6CF" w14:textId="77777777" w:rsidR="00B51370" w:rsidRDefault="00B51370">
      <w:pPr>
        <w:rPr>
          <w:b/>
          <w:bCs/>
        </w:rPr>
      </w:pPr>
    </w:p>
    <w:p w14:paraId="333964B5" w14:textId="77777777" w:rsidR="00B51370" w:rsidRDefault="00B51370">
      <w:pPr>
        <w:rPr>
          <w:b/>
          <w:bCs/>
        </w:rPr>
      </w:pPr>
    </w:p>
    <w:p w14:paraId="1ACA6EA9" w14:textId="77777777" w:rsidR="00B51370" w:rsidRDefault="00B51370">
      <w:pPr>
        <w:rPr>
          <w:b/>
          <w:bCs/>
        </w:rPr>
      </w:pPr>
    </w:p>
    <w:p w14:paraId="4389BDCB" w14:textId="3BD94F77" w:rsidR="003C0215" w:rsidRPr="00B51370" w:rsidRDefault="003C0215">
      <w:pPr>
        <w:rPr>
          <w:b/>
          <w:bCs/>
        </w:rPr>
      </w:pPr>
      <w:r w:rsidRPr="00B51370">
        <w:rPr>
          <w:b/>
          <w:bCs/>
        </w:rPr>
        <w:lastRenderedPageBreak/>
        <w:t>Punto 3.</w:t>
      </w:r>
    </w:p>
    <w:p w14:paraId="2741CA7C" w14:textId="77777777" w:rsidR="006308CD" w:rsidRDefault="006308CD" w:rsidP="006308CD">
      <w:r>
        <w:t>&gt;&gt; m=50;</w:t>
      </w:r>
    </w:p>
    <w:p w14:paraId="2201BF81" w14:textId="77777777" w:rsidR="006308CD" w:rsidRDefault="006308CD" w:rsidP="006308CD">
      <w:r>
        <w:t>&gt;&gt; b=0.003; %Aceite de motor a 20°</w:t>
      </w:r>
    </w:p>
    <w:p w14:paraId="33C98013" w14:textId="6082F9C0" w:rsidR="006308CD" w:rsidRDefault="006308CD" w:rsidP="006308CD">
      <w:r>
        <w:t>&gt;&gt;</w:t>
      </w:r>
      <w:r w:rsidR="00B51370">
        <w:t>k=5;</w:t>
      </w:r>
    </w:p>
    <w:p w14:paraId="1BB43602" w14:textId="33769A29" w:rsidR="00B51370" w:rsidRDefault="00B51370" w:rsidP="006308CD">
      <w:r>
        <w:rPr>
          <w:noProof/>
        </w:rPr>
        <w:drawing>
          <wp:inline distT="0" distB="0" distL="0" distR="0" wp14:anchorId="6804E3FE" wp14:editId="37E97774">
            <wp:extent cx="5612130" cy="3155315"/>
            <wp:effectExtent l="0" t="0" r="762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55315"/>
                    </a:xfrm>
                    <a:prstGeom prst="rect">
                      <a:avLst/>
                    </a:prstGeom>
                  </pic:spPr>
                </pic:pic>
              </a:graphicData>
            </a:graphic>
          </wp:inline>
        </w:drawing>
      </w:r>
    </w:p>
    <w:p w14:paraId="35D0A8F0" w14:textId="2F0E68DD" w:rsidR="006308CD" w:rsidRDefault="006308CD"/>
    <w:p w14:paraId="18AF8ADB" w14:textId="1899A47C" w:rsidR="006308CD" w:rsidRDefault="006308CD">
      <w:r>
        <w:rPr>
          <w:noProof/>
        </w:rPr>
        <w:drawing>
          <wp:inline distT="0" distB="0" distL="0" distR="0" wp14:anchorId="5947F77F" wp14:editId="23A81EF0">
            <wp:extent cx="5612130" cy="315531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55315"/>
                    </a:xfrm>
                    <a:prstGeom prst="rect">
                      <a:avLst/>
                    </a:prstGeom>
                  </pic:spPr>
                </pic:pic>
              </a:graphicData>
            </a:graphic>
          </wp:inline>
        </w:drawing>
      </w:r>
    </w:p>
    <w:p w14:paraId="328484D7" w14:textId="20E90798" w:rsidR="00A114AE" w:rsidRDefault="00A114AE"/>
    <w:p w14:paraId="26D523BE" w14:textId="6A86A51E" w:rsidR="00A114AE" w:rsidRPr="00B51370" w:rsidRDefault="00A114AE">
      <w:pPr>
        <w:rPr>
          <w:b/>
          <w:bCs/>
        </w:rPr>
      </w:pPr>
      <w:r w:rsidRPr="00B51370">
        <w:rPr>
          <w:b/>
          <w:bCs/>
        </w:rPr>
        <w:lastRenderedPageBreak/>
        <w:t>Punto 4.</w:t>
      </w:r>
    </w:p>
    <w:p w14:paraId="4A796589" w14:textId="2B68FB2A" w:rsidR="00A114AE" w:rsidRPr="00A114AE" w:rsidRDefault="00A114AE">
      <w:r w:rsidRPr="00A114AE">
        <w:rPr>
          <w:rFonts w:ascii="Arial" w:hAnsi="Arial" w:cs="Arial"/>
          <w:shd w:val="clear" w:color="auto" w:fill="FCFCFC"/>
        </w:rPr>
        <w:t>Un controlador o regulador PID es un dispositivo que permite controlar un sistema en lazo cerrado para que alcance el estado de salida deseado. El controlador PID está compuesto de tres elementos que proporcionan una acción Proporcional, Integral y Derivativa. Estas tres acciones son las que dan nombre al controlador PID.</w:t>
      </w:r>
    </w:p>
    <w:p w14:paraId="05890250" w14:textId="7424DC03" w:rsidR="00A114AE" w:rsidRDefault="00A114AE">
      <w:r>
        <w:rPr>
          <w:noProof/>
        </w:rPr>
        <w:drawing>
          <wp:inline distT="0" distB="0" distL="0" distR="0" wp14:anchorId="489508FF" wp14:editId="51169609">
            <wp:extent cx="5612130" cy="2283460"/>
            <wp:effectExtent l="0" t="0" r="762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2283460"/>
                    </a:xfrm>
                    <a:prstGeom prst="rect">
                      <a:avLst/>
                    </a:prstGeom>
                    <a:noFill/>
                    <a:ln>
                      <a:noFill/>
                    </a:ln>
                  </pic:spPr>
                </pic:pic>
              </a:graphicData>
            </a:graphic>
          </wp:inline>
        </w:drawing>
      </w:r>
    </w:p>
    <w:sectPr w:rsidR="00A114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215"/>
    <w:rsid w:val="00155767"/>
    <w:rsid w:val="003C0215"/>
    <w:rsid w:val="006308CD"/>
    <w:rsid w:val="00A114AE"/>
    <w:rsid w:val="00B41153"/>
    <w:rsid w:val="00B51370"/>
    <w:rsid w:val="00B605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534E3"/>
  <w15:chartTrackingRefBased/>
  <w15:docId w15:val="{C7DF660C-2397-4A81-B463-BBD3B00CC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68</Words>
  <Characters>376</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DANIEL MELO SERRANO</dc:creator>
  <cp:keywords/>
  <dc:description/>
  <cp:lastModifiedBy>JUAN DANIEL MELO SERRANO</cp:lastModifiedBy>
  <cp:revision>1</cp:revision>
  <dcterms:created xsi:type="dcterms:W3CDTF">2021-04-30T18:27:00Z</dcterms:created>
  <dcterms:modified xsi:type="dcterms:W3CDTF">2021-04-30T19:33:00Z</dcterms:modified>
</cp:coreProperties>
</file>