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erriweather ExtraBold" w:cs="Merriweather ExtraBold" w:eastAsia="Merriweather ExtraBold" w:hAnsi="Merriweather ExtraBold"/>
        </w:rPr>
      </w:pPr>
      <w:r w:rsidDel="00000000" w:rsidR="00000000" w:rsidRPr="00000000">
        <w:rPr>
          <w:rFonts w:ascii="Merriweather ExtraBold" w:cs="Merriweather ExtraBold" w:eastAsia="Merriweather ExtraBold" w:hAnsi="Merriweather ExtraBold"/>
          <w:rtl w:val="0"/>
        </w:rPr>
        <w:t xml:space="preserve">CARPETA</w:t>
      </w:r>
    </w:p>
    <w:p w:rsidR="00000000" w:rsidDel="00000000" w:rsidP="00000000" w:rsidRDefault="00000000" w:rsidRPr="00000000" w14:paraId="00000002">
      <w:pPr>
        <w:jc w:val="center"/>
        <w:rPr>
          <w:rFonts w:ascii="Merriweather ExtraBold" w:cs="Merriweather ExtraBold" w:eastAsia="Merriweather ExtraBold" w:hAnsi="Merriweather ExtraBold"/>
        </w:rPr>
      </w:pPr>
      <w:r w:rsidDel="00000000" w:rsidR="00000000" w:rsidRPr="00000000">
        <w:rPr>
          <w:rFonts w:ascii="Merriweather ExtraBold" w:cs="Merriweather ExtraBold" w:eastAsia="Merriweather ExtraBold" w:hAnsi="Merriweather ExtraBold"/>
          <w:rtl w:val="0"/>
        </w:rPr>
        <w:t xml:space="preserve">DE</w:t>
      </w:r>
    </w:p>
    <w:p w:rsidR="00000000" w:rsidDel="00000000" w:rsidP="00000000" w:rsidRDefault="00000000" w:rsidRPr="00000000" w14:paraId="00000003">
      <w:pPr>
        <w:jc w:val="center"/>
        <w:rPr>
          <w:rFonts w:ascii="Merriweather ExtraBold" w:cs="Merriweather ExtraBold" w:eastAsia="Merriweather ExtraBold" w:hAnsi="Merriweather ExtraBold"/>
          <w:u w:val="single"/>
        </w:rPr>
      </w:pPr>
      <w:r w:rsidDel="00000000" w:rsidR="00000000" w:rsidRPr="00000000">
        <w:rPr>
          <w:rFonts w:ascii="Merriweather ExtraBold" w:cs="Merriweather ExtraBold" w:eastAsia="Merriweather ExtraBold" w:hAnsi="Merriweather ExtraBold"/>
          <w:u w:val="single"/>
          <w:rtl w:val="0"/>
        </w:rPr>
        <w:t xml:space="preserve">CAMPO</w:t>
      </w:r>
    </w:p>
    <w:p w:rsidR="00000000" w:rsidDel="00000000" w:rsidP="00000000" w:rsidRDefault="00000000" w:rsidRPr="00000000" w14:paraId="00000004">
      <w:pPr>
        <w:jc w:val="center"/>
        <w:rPr>
          <w:rFonts w:ascii="Merriweather ExtraBold" w:cs="Merriweather ExtraBold" w:eastAsia="Merriweather ExtraBold" w:hAnsi="Merriweather Extra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erriweather ExtraBold" w:cs="Merriweather ExtraBold" w:eastAsia="Merriweather ExtraBold" w:hAnsi="Merriweather Extra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erriweather ExtraBold" w:cs="Merriweather ExtraBold" w:eastAsia="Merriweather ExtraBold" w:hAnsi="Merriweather Extra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erriweather ExtraBold" w:cs="Merriweather ExtraBold" w:eastAsia="Merriweather ExtraBold" w:hAnsi="Merriweather Extra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Merriweather ExtraBold" w:cs="Merriweather ExtraBold" w:eastAsia="Merriweather ExtraBold" w:hAnsi="Merriweather ExtraBold"/>
        </w:rPr>
      </w:pPr>
      <w:r w:rsidDel="00000000" w:rsidR="00000000" w:rsidRPr="00000000">
        <w:rPr>
          <w:rFonts w:ascii="Merriweather ExtraBold" w:cs="Merriweather ExtraBold" w:eastAsia="Merriweather ExtraBold" w:hAnsi="Merriweather ExtraBold"/>
          <w:rtl w:val="0"/>
        </w:rPr>
        <w:t xml:space="preserve">                                                                 -Gonzalo Delgado-</w:t>
      </w:r>
    </w:p>
    <w:p w:rsidR="00000000" w:rsidDel="00000000" w:rsidP="00000000" w:rsidRDefault="00000000" w:rsidRPr="00000000" w14:paraId="00000009">
      <w:pPr>
        <w:jc w:val="left"/>
        <w:rPr>
          <w:rFonts w:ascii="Merriweather ExtraBold" w:cs="Merriweather ExtraBold" w:eastAsia="Merriweather ExtraBold" w:hAnsi="Merriweather Extra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Merriweather ExtraBold" w:cs="Merriweather ExtraBold" w:eastAsia="Merriweather ExtraBold" w:hAnsi="Merriweather Extra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erriweather ExtraBold" w:cs="Merriweather ExtraBold" w:eastAsia="Merriweather ExtraBold" w:hAnsi="Merriweather ExtraBold"/>
        </w:rPr>
      </w:pPr>
      <w:r w:rsidDel="00000000" w:rsidR="00000000" w:rsidRPr="00000000">
        <w:rPr>
          <w:rFonts w:ascii="Merriweather ExtraBold" w:cs="Merriweather ExtraBold" w:eastAsia="Merriweather ExtraBold" w:hAnsi="Merriweather ExtraBold"/>
          <w:rtl w:val="0"/>
        </w:rPr>
        <w:t xml:space="preserve">—-------“9/9/25”---------</w:t>
      </w:r>
    </w:p>
    <w:p w:rsidR="00000000" w:rsidDel="00000000" w:rsidP="00000000" w:rsidRDefault="00000000" w:rsidRPr="00000000" w14:paraId="0000000C">
      <w:pPr>
        <w:jc w:val="left"/>
        <w:rPr>
          <w:rFonts w:ascii="Merriweather ExtraBold" w:cs="Merriweather ExtraBold" w:eastAsia="Merriweather ExtraBold" w:hAnsi="Merriweather Extra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Merriweather ExtraBold" w:cs="Merriweather ExtraBold" w:eastAsia="Merriweather ExtraBold" w:hAnsi="Merriweather ExtraBold"/>
          <w:sz w:val="24"/>
          <w:szCs w:val="24"/>
        </w:rPr>
      </w:pPr>
      <w:r w:rsidDel="00000000" w:rsidR="00000000" w:rsidRPr="00000000">
        <w:rPr>
          <w:rFonts w:ascii="Merriweather ExtraBold" w:cs="Merriweather ExtraBold" w:eastAsia="Merriweather ExtraBold" w:hAnsi="Merriweather ExtraBold"/>
          <w:sz w:val="24"/>
          <w:szCs w:val="24"/>
          <w:rtl w:val="0"/>
        </w:rPr>
        <w:t xml:space="preserve">Desde el “9/9/25” se empezo a planear poco a poco como nos íbamos a manejar a la hora de hacer este proyecto, ese empezamos por las cosas faciles, como crear el repositorio de GITHUB, crear el DER (hecho y planeado por uno de los miembros del proyecto) mientras que el resto y yo planeaba como elaborar la base de datos en base al DER, al final del dia lo dejamos en una fase “temprana” pero preparada y bastante avanzada, ademas de agregar secciones y branches (ramas) en el github.</w:t>
      </w:r>
    </w:p>
    <w:p w:rsidR="00000000" w:rsidDel="00000000" w:rsidP="00000000" w:rsidRDefault="00000000" w:rsidRPr="00000000" w14:paraId="0000000E">
      <w:pPr>
        <w:jc w:val="left"/>
        <w:rPr>
          <w:rFonts w:ascii="Merriweather ExtraBold" w:cs="Merriweather ExtraBold" w:eastAsia="Merriweather ExtraBold" w:hAnsi="Merriweather Extra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Merriweather ExtraBold" w:cs="Merriweather ExtraBold" w:eastAsia="Merriweather ExtraBold" w:hAnsi="Merriweather Extra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Merriweather ExtraBold" w:cs="Merriweather ExtraBold" w:eastAsia="Merriweather ExtraBold" w:hAnsi="Merriweather ExtraBold"/>
          <w:sz w:val="24"/>
          <w:szCs w:val="24"/>
        </w:rPr>
      </w:pPr>
      <w:r w:rsidDel="00000000" w:rsidR="00000000" w:rsidRPr="00000000">
        <w:rPr>
          <w:rFonts w:ascii="Merriweather ExtraBold" w:cs="Merriweather ExtraBold" w:eastAsia="Merriweather ExtraBold" w:hAnsi="Merriweather ExtraBold"/>
          <w:sz w:val="24"/>
          <w:szCs w:val="24"/>
          <w:rtl w:val="0"/>
        </w:rPr>
        <w:t xml:space="preserve">—-----”12/9/25”-------</w:t>
      </w:r>
    </w:p>
    <w:p w:rsidR="00000000" w:rsidDel="00000000" w:rsidP="00000000" w:rsidRDefault="00000000" w:rsidRPr="00000000" w14:paraId="00000011">
      <w:pPr>
        <w:jc w:val="left"/>
        <w:rPr>
          <w:rFonts w:ascii="Merriweather ExtraBold" w:cs="Merriweather ExtraBold" w:eastAsia="Merriweather ExtraBold" w:hAnsi="Merriweather Extra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Merriweather ExtraBold" w:cs="Merriweather ExtraBold" w:eastAsia="Merriweather ExtraBold" w:hAnsi="Merriweather ExtraBold"/>
          <w:sz w:val="24"/>
          <w:szCs w:val="24"/>
        </w:rPr>
      </w:pPr>
      <w:r w:rsidDel="00000000" w:rsidR="00000000" w:rsidRPr="00000000">
        <w:rPr>
          <w:rFonts w:ascii="Merriweather ExtraBold" w:cs="Merriweather ExtraBold" w:eastAsia="Merriweather ExtraBold" w:hAnsi="Merriweather ExtraBold"/>
          <w:sz w:val="24"/>
          <w:szCs w:val="24"/>
          <w:rtl w:val="0"/>
        </w:rPr>
        <w:t xml:space="preserve">Este dia habia sido productivo, puesto que ya teniamos en mente como proseguir con la base de datos, la completamos dandole detalles que posteriormente ibamos a afinar. Este dia habiamos agregado material al repositorio de github (ademas de poner a los docentes correspondientes  como colaboradores) y creamos el itinerario en “Kanban (trello)” al final del dia  definimos que nos faltaba por hacer, cosas como “la presentacion oral” “relacionar las bases de datos” y empezar a reconocer conceptos como “Árbol B+”</w:t>
      </w:r>
    </w:p>
    <w:p w:rsidR="00000000" w:rsidDel="00000000" w:rsidP="00000000" w:rsidRDefault="00000000" w:rsidRPr="00000000" w14:paraId="00000013">
      <w:pPr>
        <w:jc w:val="left"/>
        <w:rPr>
          <w:rFonts w:ascii="Merriweather ExtraBold" w:cs="Merriweather ExtraBold" w:eastAsia="Merriweather ExtraBold" w:hAnsi="Merriweather Extra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Merriweather ExtraBold" w:cs="Merriweather ExtraBold" w:eastAsia="Merriweather ExtraBold" w:hAnsi="Merriweather ExtraBold"/>
          <w:sz w:val="24"/>
          <w:szCs w:val="24"/>
        </w:rPr>
      </w:pPr>
      <w:r w:rsidDel="00000000" w:rsidR="00000000" w:rsidRPr="00000000">
        <w:rPr>
          <w:rFonts w:ascii="Merriweather ExtraBold" w:cs="Merriweather ExtraBold" w:eastAsia="Merriweather ExtraBold" w:hAnsi="Merriweather ExtraBold"/>
          <w:sz w:val="24"/>
          <w:szCs w:val="24"/>
          <w:rtl w:val="0"/>
        </w:rPr>
        <w:t xml:space="preserve">—----”15/9/25”--------</w:t>
      </w:r>
    </w:p>
    <w:p w:rsidR="00000000" w:rsidDel="00000000" w:rsidP="00000000" w:rsidRDefault="00000000" w:rsidRPr="00000000" w14:paraId="00000015">
      <w:pPr>
        <w:jc w:val="left"/>
        <w:rPr>
          <w:rFonts w:ascii="Merriweather ExtraBold" w:cs="Merriweather ExtraBold" w:eastAsia="Merriweather ExtraBold" w:hAnsi="Merriweather Extra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Merriweather ExtraBold" w:cs="Merriweather ExtraBold" w:eastAsia="Merriweather ExtraBold" w:hAnsi="Merriweather ExtraBold"/>
          <w:sz w:val="24"/>
          <w:szCs w:val="24"/>
        </w:rPr>
      </w:pPr>
      <w:r w:rsidDel="00000000" w:rsidR="00000000" w:rsidRPr="00000000">
        <w:rPr>
          <w:rFonts w:ascii="Merriweather ExtraBold" w:cs="Merriweather ExtraBold" w:eastAsia="Merriweather ExtraBold" w:hAnsi="Merriweather ExtraBold"/>
          <w:sz w:val="24"/>
          <w:szCs w:val="24"/>
          <w:rtl w:val="0"/>
        </w:rPr>
        <w:t xml:space="preserve">Hoy corregí unas cosas (junto a un miembro del proyecto) que nuestro docente de base de datos nos pidio aclarar/corregir, agregamos unas tablas mas y arreglamos el DER para terminar de ajustar el proyecto en base a las sugerencias y opiniones del profesor, tambien subi esta carpeta de campo al repositorio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 ExtraBold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ExtraBold-bold.ttf"/><Relationship Id="rId2" Type="http://schemas.openxmlformats.org/officeDocument/2006/relationships/font" Target="fonts/Merriweather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