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DE18" w14:textId="77777777" w:rsidR="005B6C47" w:rsidRDefault="005B6C47">
      <w:r w:rsidRPr="005B6C47">
        <w:drawing>
          <wp:inline distT="0" distB="0" distL="0" distR="0" wp14:anchorId="0CFF71A1" wp14:editId="6D7EB748">
            <wp:extent cx="5400040" cy="2435860"/>
            <wp:effectExtent l="0" t="0" r="0" b="254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C47">
        <w:drawing>
          <wp:inline distT="0" distB="0" distL="0" distR="0" wp14:anchorId="7B2EE185" wp14:editId="498CDD5B">
            <wp:extent cx="5400040" cy="315023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C47">
        <w:drawing>
          <wp:inline distT="0" distB="0" distL="0" distR="0" wp14:anchorId="00E8CE13" wp14:editId="636CABB9">
            <wp:extent cx="5400040" cy="3006090"/>
            <wp:effectExtent l="0" t="0" r="0" b="381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74FA" w14:textId="17A5A31C" w:rsidR="00760189" w:rsidRDefault="005B6C47">
      <w:r w:rsidRPr="005B6C47">
        <w:lastRenderedPageBreak/>
        <w:drawing>
          <wp:inline distT="0" distB="0" distL="0" distR="0" wp14:anchorId="486F22A4" wp14:editId="0194C9BF">
            <wp:extent cx="5400040" cy="312737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C47">
        <w:drawing>
          <wp:inline distT="0" distB="0" distL="0" distR="0" wp14:anchorId="4FABCF8D" wp14:editId="685AFE43">
            <wp:extent cx="5400040" cy="3031490"/>
            <wp:effectExtent l="0" t="0" r="0" b="0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10ED" w14:textId="77777777" w:rsidR="0028268E" w:rsidRDefault="0028268E" w:rsidP="005B6C47">
      <w:pPr>
        <w:spacing w:after="0" w:line="240" w:lineRule="auto"/>
      </w:pPr>
      <w:r>
        <w:separator/>
      </w:r>
    </w:p>
  </w:endnote>
  <w:endnote w:type="continuationSeparator" w:id="0">
    <w:p w14:paraId="412C43F2" w14:textId="77777777" w:rsidR="0028268E" w:rsidRDefault="0028268E" w:rsidP="005B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82BF5" w14:textId="77777777" w:rsidR="0028268E" w:rsidRDefault="0028268E" w:rsidP="005B6C47">
      <w:pPr>
        <w:spacing w:after="0" w:line="240" w:lineRule="auto"/>
      </w:pPr>
      <w:r>
        <w:separator/>
      </w:r>
    </w:p>
  </w:footnote>
  <w:footnote w:type="continuationSeparator" w:id="0">
    <w:p w14:paraId="0040950C" w14:textId="77777777" w:rsidR="0028268E" w:rsidRDefault="0028268E" w:rsidP="005B6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01"/>
    <w:rsid w:val="0028268E"/>
    <w:rsid w:val="00582A01"/>
    <w:rsid w:val="005B6C47"/>
    <w:rsid w:val="0076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04CEF8"/>
  <w15:chartTrackingRefBased/>
  <w15:docId w15:val="{8FBD5D31-42D7-4683-9D75-8694C954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Moron Jimenez</dc:creator>
  <cp:keywords/>
  <dc:description/>
  <cp:lastModifiedBy>Juan Antonio Moron Jimenez</cp:lastModifiedBy>
  <cp:revision>3</cp:revision>
  <dcterms:created xsi:type="dcterms:W3CDTF">2021-11-02T11:58:00Z</dcterms:created>
  <dcterms:modified xsi:type="dcterms:W3CDTF">2021-11-02T12:00:00Z</dcterms:modified>
</cp:coreProperties>
</file>