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ADB9" w14:textId="4143581B" w:rsidR="00F26CC0" w:rsidRDefault="00F26CC0">
      <w:r w:rsidRPr="00F26CC0">
        <w:t>Juan Ricardo D</w:t>
      </w:r>
      <w:r>
        <w:t>iaz</w:t>
      </w:r>
    </w:p>
    <w:p w14:paraId="2D398D3F" w14:textId="78159503" w:rsidR="00F26CC0" w:rsidRPr="00F26CC0" w:rsidRDefault="00F26CC0">
      <w:r>
        <w:t>Juan Sebastián Ramírez</w:t>
      </w:r>
    </w:p>
    <w:p w14:paraId="675B607B" w14:textId="1D464E60" w:rsidR="00F26CC0" w:rsidRPr="00F26CC0" w:rsidRDefault="00F26CC0">
      <w:r w:rsidRPr="00F26CC0">
        <w:t>Punto 1</w:t>
      </w:r>
      <w:r>
        <w:rPr>
          <w:noProof/>
        </w:rPr>
        <w:drawing>
          <wp:inline distT="0" distB="0" distL="0" distR="0" wp14:anchorId="4DC89B0D" wp14:editId="73FA5DDB">
            <wp:extent cx="5612130" cy="610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64" w14:textId="7E4FC13F" w:rsidR="00F26CC0" w:rsidRPr="00F26CC0" w:rsidRDefault="00F26CC0">
      <w:r w:rsidRPr="00F26CC0">
        <w:t>Punto 2</w:t>
      </w:r>
    </w:p>
    <w:p w14:paraId="54B58758" w14:textId="22C2B11F" w:rsidR="00F26CC0" w:rsidRDefault="00F26CC0">
      <w:pPr>
        <w:rPr>
          <w:lang w:val="en-US"/>
        </w:rPr>
      </w:pPr>
      <w:r>
        <w:rPr>
          <w:noProof/>
        </w:rPr>
        <w:drawing>
          <wp:inline distT="0" distB="0" distL="0" distR="0" wp14:anchorId="2211C090" wp14:editId="1D78D71A">
            <wp:extent cx="5612130" cy="486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A55B" w14:textId="77777777" w:rsidR="00F26CC0" w:rsidRDefault="00F26CC0">
      <w:pPr>
        <w:rPr>
          <w:lang w:val="en-US"/>
        </w:rPr>
      </w:pPr>
    </w:p>
    <w:p w14:paraId="36CD9790" w14:textId="0D034B5A" w:rsidR="00022EE5" w:rsidRDefault="00F26CC0">
      <w:pPr>
        <w:rPr>
          <w:lang w:val="en-US"/>
        </w:rPr>
      </w:pPr>
      <w:r>
        <w:rPr>
          <w:lang w:val="en-US"/>
        </w:rPr>
        <w:t>Punto 3</w:t>
      </w:r>
      <w:r>
        <w:rPr>
          <w:noProof/>
        </w:rPr>
        <w:drawing>
          <wp:inline distT="0" distB="0" distL="0" distR="0" wp14:anchorId="376B0871" wp14:editId="1CB7F628">
            <wp:extent cx="5612130" cy="2425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7431" w14:textId="48E62B0F" w:rsidR="00F26CC0" w:rsidRPr="00F26CC0" w:rsidRDefault="00F26CC0">
      <w:pPr>
        <w:rPr>
          <w:lang w:val="en-US"/>
        </w:rPr>
      </w:pPr>
      <w:r>
        <w:rPr>
          <w:noProof/>
        </w:rPr>
        <w:drawing>
          <wp:inline distT="0" distB="0" distL="0" distR="0" wp14:anchorId="410ECAA5" wp14:editId="6C1F4D3D">
            <wp:extent cx="4728135" cy="27711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695" cy="27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CC0" w:rsidRPr="00F26C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A1"/>
    <w:rsid w:val="00066AAD"/>
    <w:rsid w:val="003C07A1"/>
    <w:rsid w:val="00B01377"/>
    <w:rsid w:val="00D85BAE"/>
    <w:rsid w:val="00F2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280F"/>
  <w15:chartTrackingRefBased/>
  <w15:docId w15:val="{28075590-294B-4866-931C-00C07251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 Diaz Motta</dc:creator>
  <cp:keywords/>
  <dc:description/>
  <cp:lastModifiedBy>Juan Ricardo Diaz Motta</cp:lastModifiedBy>
  <cp:revision>2</cp:revision>
  <dcterms:created xsi:type="dcterms:W3CDTF">2021-08-30T03:57:00Z</dcterms:created>
  <dcterms:modified xsi:type="dcterms:W3CDTF">2021-08-30T04:05:00Z</dcterms:modified>
</cp:coreProperties>
</file>