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20" w:rsidRPr="00443620" w:rsidRDefault="00443620" w:rsidP="0044362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3620"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s-ES"/>
        </w:rPr>
        <w:t>TEST CASES</w:t>
      </w:r>
    </w:p>
    <w:p w:rsidR="00443620" w:rsidRPr="00443620" w:rsidRDefault="00443620" w:rsidP="0044362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hd w:val="clear" w:color="auto" w:fill="CCFF99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3620">
        <w:rPr>
          <w:rFonts w:ascii="Calibri" w:eastAsia="Times New Roman" w:hAnsi="Calibri" w:cs="Times New Roman"/>
          <w:sz w:val="24"/>
          <w:szCs w:val="24"/>
          <w:lang w:eastAsia="es-ES"/>
        </w:rPr>
        <w:t>Valid way</w:t>
      </w:r>
    </w:p>
    <w:p w:rsidR="00443620" w:rsidRPr="00443620" w:rsidRDefault="00443620" w:rsidP="00443620">
      <w:pPr>
        <w:shd w:val="clear" w:color="auto" w:fill="FF420E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3620">
        <w:rPr>
          <w:rFonts w:ascii="Calibri" w:eastAsia="Times New Roman" w:hAnsi="Calibri" w:cs="Times New Roman"/>
          <w:sz w:val="24"/>
          <w:szCs w:val="24"/>
          <w:lang w:eastAsia="es-ES"/>
        </w:rPr>
        <w:t xml:space="preserve">Not valid way -&gt; </w:t>
      </w:r>
      <w:r w:rsidRPr="00443620">
        <w:rPr>
          <w:rFonts w:ascii="Calibri" w:eastAsia="Times New Roman" w:hAnsi="Calibri" w:cs="Times New Roman"/>
          <w:sz w:val="24"/>
          <w:szCs w:val="24"/>
          <w:u w:val="single"/>
          <w:lang w:eastAsia="es-ES"/>
        </w:rPr>
        <w:t>invalid data underlined</w:t>
      </w: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Case_1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Med-High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Login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Verify login with valid username and password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user login page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83"/>
        <w:gridCol w:w="2054"/>
        <w:gridCol w:w="1622"/>
        <w:gridCol w:w="1449"/>
        <w:gridCol w:w="179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login page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Username: user1@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gmail.com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Password: 123456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should be able to login</w:t>
            </w:r>
          </w:p>
        </w:tc>
        <w:tc>
          <w:tcPr>
            <w:tcW w:w="1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is redirected with successful login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username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Username: user1@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gmail.com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Password: 1234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should be able to login</w:t>
            </w:r>
          </w:p>
        </w:tc>
        <w:tc>
          <w:tcPr>
            <w:tcW w:w="1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user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password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login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User is validated with database and successfully login to account.</w:t>
            </w:r>
          </w:p>
        </w:tc>
      </w:tr>
    </w:tbl>
    <w:p w:rsidR="00443620" w:rsidRPr="00443620" w:rsidRDefault="00443620" w:rsidP="00443620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Case_2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basic data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Add/modify basic data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data introduction and the behaviour of this function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43"/>
        <w:gridCol w:w="2015"/>
        <w:gridCol w:w="1694"/>
        <w:gridCol w:w="1409"/>
        <w:gridCol w:w="1842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basic data page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Username: user1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City: Hospitalet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Password:123456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Email: user1@gmail.com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is informed that the data are added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data(username, city, password, email,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Username: user1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City: Hospitalet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Password: 123456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Email: “”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user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basic data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User data are introduced into database.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Case_3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preferences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Add/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u w:val="single"/>
                <w:lang w:eastAsia="es-ES"/>
              </w:rPr>
              <w:t>Modify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 xml:space="preserve"> preferences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preferences introduction and the behaviour of this function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user preferences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Hip Hop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Release year: 1993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Artist: WuTang-Clan, Big-L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preferences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is informed that the preferences are added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preferences data(genre, release year, artists,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Hip Hop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Release year: 2020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Artist: WuTang-Clan, Big-L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preferences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user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preferences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rHeight w:val="315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User preferences are introduced into database.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Case_4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item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Add/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u w:val="single"/>
                <w:lang w:eastAsia="es-ES"/>
              </w:rPr>
              <w:t>Modify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 xml:space="preserve"> item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item data introducted and the last behaviour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item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type: CD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Hip Hop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Release year: 1993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Title: Dangerous species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Artist: Big Pun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is informed that the item data are added or modified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item data(item type, artist, title, release year, genre,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type: CD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Hip Hop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Release year: 1993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Title: “ ”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Artist: Big Pun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user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item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rHeight w:val="315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Item data are introduced or modified in database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Case_5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Search item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Seacrh item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'search item' function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Navigates to search item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Hip Hop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Release year: 2007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Artist: K Camp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user receives an item list with filter option applied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is informed that the item data are added or modified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item fileters(</w:t>
            </w:r>
            <w:r w:rsidRPr="00443620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title, artist, genre, release year</w:t>
            </w:r>
            <w:r w:rsidRPr="00443620">
              <w:rPr>
                <w:rFonts w:ascii="Calibri" w:eastAsia="Times New Roman" w:hAnsi="Calibri" w:cs="Times New Roman"/>
                <w:lang w:eastAsia="es-ES"/>
              </w:rPr>
              <w:t>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Any field informed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user receives an item list with filter option applied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a message: “You must inform any field”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search items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rHeight w:val="315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user receives a item list.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Case_6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Send a direct message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Send a direct message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>s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end a direct message' function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entered. The user should make a request to start trade with other user.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Navigates to the user items and makes a request to start trade for one item.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Subject: Start trade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Item: Vinyl-216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Content: Hi! I'm...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second user receives a message in order to start the trade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second user receives the message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message data (subject, content, item to trade,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Subject: Start trade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 xml:space="preserve">Item: “ ” 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Content: Hi! I'm...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second user receives a message in order to start the trade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user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send message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rHeight w:val="315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message has been send to the user. Normally in order to come to an agreement.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Case_7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Evaluations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Evaluations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'evaluations' function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entered. The evaluations only occur when two users change an item.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Two users finish the trade and the system shows a formulary to input the trade evaluation.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traded: CD-078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Content: The trade was successful This web is amazing!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Points: 4/5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receives the trade evaluation.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user sees 'OK'.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receives the trade evaluation.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user sees 'OK'.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evaluation (content, item traded,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traded: CD-078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Content: The trade was successful This web is amazing!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Points: “ ”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receives the trade evaluation.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user sees 'OK'.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user fails.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(Puntuation is mandatory. Content not.)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send evaluation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rHeight w:val="315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system receives the trade evaluation.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Case_8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 comment on event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 comment on event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'Add comment on event' function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User has valid username and password and has entered. The user is logged in an event.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user enters in an event where his assistance was confirmed and makes a request to add a comment.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Content: Past year I went to this event and was fantastic!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comments is added in event.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comments is added in event.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message content (keeping in mind the maximum characters and bad language)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Content:</w:t>
            </w: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 Past year I went to this event and was fantastic! My name is User4 and i'm exceeding the maximum characters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comments is added in event.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that the content is exceeding the length of characters allowed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'Add comment'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rHeight w:val="315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comment is added in event.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Case_9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user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user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'Add/modify user' admin's functions</w:t>
            </w:r>
          </w:p>
        </w:tc>
      </w:tr>
      <w:tr w:rsidR="00443620" w:rsidRPr="00443620" w:rsidTr="00443620">
        <w:trPr>
          <w:trHeight w:val="42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43"/>
        <w:gridCol w:w="2015"/>
        <w:gridCol w:w="1694"/>
        <w:gridCol w:w="1409"/>
        <w:gridCol w:w="1842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user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Username: user1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City: Hospitalet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Password:123456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Email: </w:t>
            </w:r>
            <w:hyperlink r:id="rId4" w:history="1">
              <w:r w:rsidRPr="00443620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user1</w:t>
              </w:r>
            </w:hyperlink>
            <w:hyperlink r:id="rId5" w:history="1">
              <w:r w:rsidRPr="00443620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@</w:t>
              </w:r>
            </w:hyperlink>
            <w:hyperlink r:id="rId6" w:history="1">
              <w:r w:rsidRPr="00443620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gmail.com</w:t>
              </w:r>
            </w:hyperlink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birthdate: 20/02/1990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Admin is informed that the user is added or modified in database.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data(username, city, password, email, birthdtae,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Username: user1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City: Hospitalet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Password:123456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Email: ” ”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birthdate: 20/02/1990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User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admin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user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user is added or modified in database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Case_10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event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event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'Add/modify event' admin's functions</w:t>
            </w:r>
          </w:p>
        </w:tc>
      </w:tr>
      <w:tr w:rsidR="00443620" w:rsidRPr="00443620" w:rsidTr="00443620">
        <w:trPr>
          <w:trHeight w:val="45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event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Name: Music Festival Barcelona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Location: Barclona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Price: 20,00€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Image: ../images/.. 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Event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Event has been added or modified.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event data(name, location, price, image,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Name: Music Festival Barcelona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Location: “ ”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Price: 20,00€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Image: ../images/..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Event data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admin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event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user is added or modified in database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Case_11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item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item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'Add/modify item' admin's functions</w:t>
            </w:r>
          </w:p>
        </w:tc>
      </w:tr>
      <w:tr w:rsidR="00443620" w:rsidRPr="00443620" w:rsidTr="00443620">
        <w:trPr>
          <w:trHeight w:val="45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item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Artist: </w:t>
            </w:r>
            <w:r w:rsidRPr="0044362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Ray Charles 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Jazz-Blues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Title: My lovin'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Image: ../images/.. 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has been added or modified.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item data(Artist, genre, title, image,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Artist: </w:t>
            </w:r>
            <w:r w:rsidRPr="0044362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Ray Charles 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Genre: Jazz-Blues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u w:val="single"/>
                <w:lang w:eastAsia="es-ES"/>
              </w:rPr>
              <w:t>Title: “ ”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Image: ../images/.. 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Item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admin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item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item is added or modified in database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4"/>
        <w:gridCol w:w="4324"/>
      </w:tblGrid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Case ID: </w:t>
            </w:r>
            <w:r w:rsidRPr="00443620">
              <w:rPr>
                <w:rFonts w:ascii="Calibri" w:eastAsia="Times New Roman" w:hAnsi="Calibri" w:cs="Times New Roman"/>
                <w:color w:val="009933"/>
                <w:sz w:val="24"/>
                <w:szCs w:val="24"/>
                <w:lang w:eastAsia="es-ES"/>
              </w:rPr>
              <w:t>Test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Case_12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Juan Antonio Muñoz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Priority (Low/Medium/High):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Med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Designed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03/05/2015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Module Name: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bid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Executed by: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&lt;Name&gt;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Title: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Add/Modify bid (Admin)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Test Execution date: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&lt;Date&gt;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Description: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Test the 'Add/modify bid' admin's functions</w:t>
            </w:r>
          </w:p>
        </w:tc>
      </w:tr>
      <w:tr w:rsidR="00443620" w:rsidRPr="00443620" w:rsidTr="00443620">
        <w:trPr>
          <w:trHeight w:val="450"/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Pre-conditions:</w:t>
            </w:r>
            <w:r w:rsidRPr="00443620">
              <w:rPr>
                <w:rFonts w:ascii="Calibri" w:eastAsia="Times New Roman" w:hAnsi="Calibri" w:cs="Times New Roman"/>
                <w:b/>
                <w:bCs/>
                <w:color w:val="008000"/>
                <w:sz w:val="24"/>
                <w:szCs w:val="24"/>
                <w:lang w:eastAsia="es-ES"/>
              </w:rPr>
              <w:t xml:space="preserve"> </w:t>
            </w:r>
            <w:r w:rsidRPr="00443620">
              <w:rPr>
                <w:rFonts w:ascii="Calibri" w:eastAsia="Times New Roman" w:hAnsi="Calibri" w:cs="Times New Roman"/>
                <w:color w:val="008000"/>
                <w:sz w:val="24"/>
                <w:szCs w:val="24"/>
                <w:lang w:eastAsia="es-ES"/>
              </w:rPr>
              <w:t>Admin has valid admin username and password and has entered. The item should have the bid tag.</w:t>
            </w:r>
          </w:p>
        </w:tc>
      </w:tr>
    </w:tbl>
    <w:p w:rsidR="00443620" w:rsidRPr="00443620" w:rsidRDefault="00443620" w:rsidP="004436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6"/>
        <w:gridCol w:w="2037"/>
        <w:gridCol w:w="1604"/>
        <w:gridCol w:w="1431"/>
        <w:gridCol w:w="1865"/>
        <w:gridCol w:w="1145"/>
      </w:tblGrid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Step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steps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Test data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Expected result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Actual Result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Status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(Pass/Fail)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Navigate to add/modify bid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color w:val="000000"/>
                <w:lang w:eastAsia="es-ES"/>
              </w:rPr>
              <w:t>Start price: 5,95€</w:t>
            </w: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Duration: 5 days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Start Date: 04/04/2015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Finish date: 09/05/2015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Bid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Bid has been added or modified.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Pass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Provide valid bid data(Start price, duration, start date, finish date, etc)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color w:val="000000"/>
                <w:u w:val="single"/>
                <w:lang w:eastAsia="es-ES"/>
              </w:rPr>
              <w:t>Start price: “ ”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Duration: 5 days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Start Date: 04/04/2015</w:t>
            </w:r>
          </w:p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color w:val="000000"/>
                <w:lang w:eastAsia="es-ES"/>
              </w:rPr>
              <w:t>Finish date: 09/05/2015</w:t>
            </w:r>
            <w:r w:rsidRPr="00443620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Bid should be added or modified</w:t>
            </w: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The system shows the field where the admin fails</w:t>
            </w: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420E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Fail</w:t>
            </w:r>
          </w:p>
        </w:tc>
      </w:tr>
      <w:tr w:rsidR="00443620" w:rsidRPr="00443620" w:rsidTr="00443620">
        <w:trPr>
          <w:tblCellSpacing w:w="0" w:type="dxa"/>
        </w:trPr>
        <w:tc>
          <w:tcPr>
            <w:tcW w:w="3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lang w:eastAsia="es-ES"/>
              </w:rPr>
              <w:t>Check on add/modify bid button</w:t>
            </w: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43620" w:rsidRPr="00443620" w:rsidTr="0044362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443620" w:rsidRPr="00443620" w:rsidRDefault="00443620" w:rsidP="004436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362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ES"/>
              </w:rPr>
              <w:t xml:space="preserve">Post-conditions: </w:t>
            </w:r>
            <w:r w:rsidRPr="00443620">
              <w:rPr>
                <w:rFonts w:ascii="Calibri" w:eastAsia="Times New Roman" w:hAnsi="Calibri" w:cs="Times New Roman"/>
                <w:color w:val="009900"/>
                <w:sz w:val="24"/>
                <w:szCs w:val="24"/>
                <w:lang w:eastAsia="es-ES"/>
              </w:rPr>
              <w:t>The bid is added or modified in database</w:t>
            </w:r>
          </w:p>
        </w:tc>
      </w:tr>
    </w:tbl>
    <w:p w:rsidR="00443620" w:rsidRPr="00443620" w:rsidRDefault="00443620" w:rsidP="004436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0E6B" w:rsidRDefault="00090E6B"/>
    <w:sectPr w:rsidR="00090E6B" w:rsidSect="00090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3620"/>
    <w:rsid w:val="00090E6B"/>
    <w:rsid w:val="0044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362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36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4362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1@gmail.com" TargetMode="External"/><Relationship Id="rId5" Type="http://schemas.openxmlformats.org/officeDocument/2006/relationships/hyperlink" Target="mailto:user1@gmail.com" TargetMode="External"/><Relationship Id="rId4" Type="http://schemas.openxmlformats.org/officeDocument/2006/relationships/hyperlink" Target="mailto:user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1942</Words>
  <Characters>10684</Characters>
  <Application>Microsoft Office Word</Application>
  <DocSecurity>0</DocSecurity>
  <Lines>89</Lines>
  <Paragraphs>25</Paragraphs>
  <ScaleCrop>false</ScaleCrop>
  <Company/>
  <LinksUpToDate>false</LinksUpToDate>
  <CharactersWithSpaces>12601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</cp:revision>
  <dcterms:created xsi:type="dcterms:W3CDTF">2015-05-04T07:44:00Z</dcterms:created>
  <dcterms:modified xsi:type="dcterms:W3CDTF">2015-05-04T07:46:00Z</dcterms:modified>
</cp:coreProperties>
</file>