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--Aquellos productos que tienen el mayor precio.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--Órdenes de venta que no se han realizado hasta la fecha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orden, cliente que </w:t>
      </w:r>
      <w:r w:rsidR="00FC5EC4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la solicitó y empleado que la atendió)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--utilizando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subconsultas</w:t>
      </w:r>
      <w:proofErr w:type="spellEnd"/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--Aquellas órdenes (cantidad) por empleado que no se cumplieron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Por cada empleado cantidad de órdenes que no se cumplieron 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y tienen más de 15 meses de pedidas.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EC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Cantidad de órden</w:t>
      </w:r>
      <w:r w:rsidR="00526D81"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>s vendidas y no vendidas por cada Empleado</w:t>
      </w:r>
      <w:r w:rsidR="00FC5EC4">
        <w:rPr>
          <w:rFonts w:ascii="Consolas" w:hAnsi="Consolas" w:cs="Consolas"/>
          <w:color w:val="008000"/>
          <w:sz w:val="19"/>
          <w:szCs w:val="19"/>
        </w:rPr>
        <w:t xml:space="preserve"> (el resultado se</w:t>
      </w:r>
    </w:p>
    <w:p w:rsidR="002A08F4" w:rsidRDefault="00FC5EC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debe mostrar en una solo tabla)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--aquellos productos para los que no se han hecho órdenes en el mes actual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--Mostrar todos los clientes con la cantidad de órdenes de venta que han realizado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--Productos </w:t>
      </w:r>
      <w:r w:rsidR="00526D81">
        <w:rPr>
          <w:rFonts w:ascii="Consolas" w:hAnsi="Consolas" w:cs="Consolas"/>
          <w:color w:val="008000"/>
          <w:sz w:val="19"/>
          <w:szCs w:val="19"/>
        </w:rPr>
        <w:t xml:space="preserve">que </w:t>
      </w:r>
      <w:r>
        <w:rPr>
          <w:rFonts w:ascii="Consolas" w:hAnsi="Consolas" w:cs="Consolas"/>
          <w:color w:val="008000"/>
          <w:sz w:val="19"/>
          <w:szCs w:val="19"/>
        </w:rPr>
        <w:t>se han vendido más</w:t>
      </w: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F4" w:rsidRDefault="002A08F4" w:rsidP="002A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2108" w:rsidRDefault="000D2108"/>
    <w:sectPr w:rsidR="000D2108" w:rsidSect="001529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F4"/>
    <w:rsid w:val="000D2108"/>
    <w:rsid w:val="002A08F4"/>
    <w:rsid w:val="00526D81"/>
    <w:rsid w:val="00A66293"/>
    <w:rsid w:val="00E2465E"/>
    <w:rsid w:val="00FC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D71B9-BF43-4B93-9E99-6B1F3312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Lochmueller</dc:creator>
  <cp:keywords/>
  <dc:description/>
  <cp:lastModifiedBy>Christian Lochmueller</cp:lastModifiedBy>
  <cp:revision>1</cp:revision>
  <dcterms:created xsi:type="dcterms:W3CDTF">2016-08-29T02:44:00Z</dcterms:created>
  <dcterms:modified xsi:type="dcterms:W3CDTF">2016-08-29T03:34:00Z</dcterms:modified>
</cp:coreProperties>
</file>