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03CD" w14:textId="2C03FFB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Nodos </w:t>
      </w:r>
    </w:p>
    <w:tbl>
      <w:tblPr>
        <w:tblStyle w:val="Tablaconcuadrcula"/>
        <w:tblpPr w:leftFromText="141" w:rightFromText="141" w:horzAnchor="margin" w:tblpY="825"/>
        <w:tblW w:w="9918" w:type="dxa"/>
        <w:tblLook w:val="04A0" w:firstRow="1" w:lastRow="0" w:firstColumn="1" w:lastColumn="0" w:noHBand="0" w:noVBand="1"/>
      </w:tblPr>
      <w:tblGrid>
        <w:gridCol w:w="483"/>
        <w:gridCol w:w="3989"/>
        <w:gridCol w:w="1297"/>
        <w:gridCol w:w="4149"/>
      </w:tblGrid>
      <w:tr w:rsidR="00E124E5" w:rsidRPr="00EB6273" w14:paraId="4095E854" w14:textId="77777777" w:rsidTr="005F38C9">
        <w:tc>
          <w:tcPr>
            <w:tcW w:w="483" w:type="dxa"/>
          </w:tcPr>
          <w:p w14:paraId="6D6ABB7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989" w:type="dxa"/>
          </w:tcPr>
          <w:p w14:paraId="32A61121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297" w:type="dxa"/>
          </w:tcPr>
          <w:p w14:paraId="27EBFDA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149" w:type="dxa"/>
          </w:tcPr>
          <w:p w14:paraId="236DA66A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E124E5" w:rsidRPr="00EB6273" w14:paraId="14003DE1" w14:textId="77777777" w:rsidTr="005F38C9">
        <w:tc>
          <w:tcPr>
            <w:tcW w:w="483" w:type="dxa"/>
          </w:tcPr>
          <w:p w14:paraId="51FEC4B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14:paraId="35CD976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cada una de las estaciones una vez encendidas, se conecten al Gateway por el protocolo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-Fi.</w:t>
            </w:r>
          </w:p>
        </w:tc>
        <w:tc>
          <w:tcPr>
            <w:tcW w:w="1297" w:type="dxa"/>
          </w:tcPr>
          <w:p w14:paraId="2B35BB4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475E9ED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04C82B8E" w14:textId="77777777" w:rsidTr="005F38C9">
        <w:tc>
          <w:tcPr>
            <w:tcW w:w="483" w:type="dxa"/>
          </w:tcPr>
          <w:p w14:paraId="685294D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14:paraId="4323D29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cada una de las estaciones una vez encendidas, se conecten al Gateway por el protocolo Bluetooth.</w:t>
            </w:r>
          </w:p>
        </w:tc>
        <w:tc>
          <w:tcPr>
            <w:tcW w:w="1297" w:type="dxa"/>
          </w:tcPr>
          <w:p w14:paraId="5053D62F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B4C9A4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0BECBF57" w14:textId="77777777" w:rsidTr="005F38C9">
        <w:tc>
          <w:tcPr>
            <w:tcW w:w="483" w:type="dxa"/>
          </w:tcPr>
          <w:p w14:paraId="0E3BA72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14:paraId="218932D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cada una de las estaciones una vez encendidas, se conecten al Gateway por el protocolo Zigbee.</w:t>
            </w:r>
          </w:p>
        </w:tc>
        <w:tc>
          <w:tcPr>
            <w:tcW w:w="1297" w:type="dxa"/>
          </w:tcPr>
          <w:p w14:paraId="2770B64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A0E916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2A2D5AF" w14:textId="77777777" w:rsidTr="005F38C9">
        <w:tc>
          <w:tcPr>
            <w:tcW w:w="483" w:type="dxa"/>
          </w:tcPr>
          <w:p w14:paraId="1475127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14:paraId="6A516ED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cada una de las estaciones este suscrita a los diferentes tópicos, a la espera de recibir órdenes. </w:t>
            </w:r>
          </w:p>
        </w:tc>
        <w:tc>
          <w:tcPr>
            <w:tcW w:w="1297" w:type="dxa"/>
          </w:tcPr>
          <w:p w14:paraId="5115F64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52953F1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405824C" w14:textId="77777777" w:rsidTr="005F38C9">
        <w:tc>
          <w:tcPr>
            <w:tcW w:w="483" w:type="dxa"/>
          </w:tcPr>
          <w:p w14:paraId="7BEC837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14:paraId="3B7C9E30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conf_l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aplique en la estación que corresponde y si reinicie para emplear la configuración recibida.</w:t>
            </w:r>
          </w:p>
        </w:tc>
        <w:tc>
          <w:tcPr>
            <w:tcW w:w="1297" w:type="dxa"/>
          </w:tcPr>
          <w:p w14:paraId="36CD5A3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7F0A2A4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CB5D36B" w14:textId="77777777" w:rsidTr="005F38C9">
        <w:tc>
          <w:tcPr>
            <w:tcW w:w="483" w:type="dxa"/>
          </w:tcPr>
          <w:p w14:paraId="22646B9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14:paraId="01811CE3" w14:textId="77777777" w:rsidR="00E124E5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realice las siguientes funciones:</w:t>
            </w:r>
          </w:p>
          <w:p w14:paraId="513DE271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’, el nodo debe publicar un mensaje por el tópico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 información general de los actuadores en formato json.</w:t>
            </w:r>
          </w:p>
          <w:p w14:paraId="4E24E8CF" w14:textId="77777777" w:rsidR="00E124E5" w:rsidRPr="006F1E2A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el nodo debe Activar o desactivar el actuador, dependiendo de lo que se pida en el mensaje.</w:t>
            </w:r>
          </w:p>
        </w:tc>
        <w:tc>
          <w:tcPr>
            <w:tcW w:w="1297" w:type="dxa"/>
          </w:tcPr>
          <w:p w14:paraId="790437B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1DB7F7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4AD37D03" w14:textId="77777777" w:rsidTr="005F38C9">
        <w:tc>
          <w:tcPr>
            <w:tcW w:w="483" w:type="dxa"/>
          </w:tcPr>
          <w:p w14:paraId="767C8BE1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89" w:type="dxa"/>
          </w:tcPr>
          <w:p w14:paraId="230F390A" w14:textId="77777777" w:rsidR="00E124E5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que cuando se reciba un mensaje por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topico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realice las siguientes funciones:</w:t>
            </w:r>
          </w:p>
          <w:p w14:paraId="1A0C09AE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el mensaje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deberá empezar a enviar un json con la estructura den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’ con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los sensores y protocolos que se soliciten.</w:t>
            </w:r>
          </w:p>
          <w:p w14:paraId="5ADC11E8" w14:textId="77777777" w:rsidR="00E124E5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es de tipo ‘stop’, deberá detener la publicación del json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’.</w:t>
            </w:r>
          </w:p>
          <w:p w14:paraId="47A7C5E0" w14:textId="77777777" w:rsidR="00E124E5" w:rsidRPr="006826A2" w:rsidRDefault="00E124E5" w:rsidP="005F38C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es de tipo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’, debe enviar un json en formato de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sta_l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donde contenga la información de cada sensor.</w:t>
            </w:r>
          </w:p>
        </w:tc>
        <w:tc>
          <w:tcPr>
            <w:tcW w:w="1297" w:type="dxa"/>
          </w:tcPr>
          <w:p w14:paraId="0A5EFEF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7968F6D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49583CF" w14:textId="77777777" w:rsidTr="005F38C9">
        <w:tc>
          <w:tcPr>
            <w:tcW w:w="483" w:type="dxa"/>
          </w:tcPr>
          <w:p w14:paraId="2E6FB85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14:paraId="0EFF38FF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que cuando se reinicie cada una de las estaciones, el servicio inicie automáticamente y se conecte al Gateway correspondiente según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configuración.</w:t>
            </w:r>
          </w:p>
        </w:tc>
        <w:tc>
          <w:tcPr>
            <w:tcW w:w="1297" w:type="dxa"/>
          </w:tcPr>
          <w:p w14:paraId="703A573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931BFB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F057F3" w14:textId="30752FE0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ABA608C" w14:textId="7B1688DD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C7D276" w14:textId="3DFECD79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Gateway</w:t>
      </w:r>
    </w:p>
    <w:p w14:paraId="731D6FC6" w14:textId="4B55F072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F62672" w14:textId="102DC5E0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0CC96A" w14:textId="5097B356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C7BD30" w14:textId="17B1B73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CDF46D" w14:textId="5326A55B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A270E6" w14:textId="4ED1DD0E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1A3016" w14:textId="5BB3993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09383C" w14:textId="40BF0F31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B6A9E2" w14:textId="06A0303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65D9FC" w14:textId="406880FF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29986C" w14:textId="4AC91C49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4EE713" w14:textId="0E03937B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A3D856A" w14:textId="65340208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3ED489" w14:textId="606C474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F6B7B9" w14:textId="77F2FAA3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863587" w14:textId="77777777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2CB4A4" w14:textId="5B12C1E4" w:rsidR="00E124E5" w:rsidRDefault="00E124E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Cloud</w:t>
      </w:r>
    </w:p>
    <w:tbl>
      <w:tblPr>
        <w:tblStyle w:val="Tablaconcuadrcula"/>
        <w:tblpPr w:leftFromText="141" w:rightFromText="141" w:horzAnchor="margin" w:tblpY="825"/>
        <w:tblW w:w="9918" w:type="dxa"/>
        <w:tblLook w:val="04A0" w:firstRow="1" w:lastRow="0" w:firstColumn="1" w:lastColumn="0" w:noHBand="0" w:noVBand="1"/>
      </w:tblPr>
      <w:tblGrid>
        <w:gridCol w:w="483"/>
        <w:gridCol w:w="3989"/>
        <w:gridCol w:w="1297"/>
        <w:gridCol w:w="4149"/>
      </w:tblGrid>
      <w:tr w:rsidR="00E124E5" w:rsidRPr="00EB6273" w14:paraId="555648DC" w14:textId="77777777" w:rsidTr="005F38C9">
        <w:tc>
          <w:tcPr>
            <w:tcW w:w="483" w:type="dxa"/>
          </w:tcPr>
          <w:p w14:paraId="4FFAE3E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989" w:type="dxa"/>
          </w:tcPr>
          <w:p w14:paraId="6706FA1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297" w:type="dxa"/>
          </w:tcPr>
          <w:p w14:paraId="11B58CB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149" w:type="dxa"/>
          </w:tcPr>
          <w:p w14:paraId="7CE4171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 w:rsidRPr="00EB627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</w:tr>
      <w:tr w:rsidR="00E124E5" w:rsidRPr="00EB6273" w14:paraId="486E6B16" w14:textId="77777777" w:rsidTr="005F38C9">
        <w:tc>
          <w:tcPr>
            <w:tcW w:w="483" w:type="dxa"/>
          </w:tcPr>
          <w:p w14:paraId="6A35FDA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89" w:type="dxa"/>
          </w:tcPr>
          <w:p w14:paraId="3450F8CA" w14:textId="7BB417F9" w:rsidR="00E124E5" w:rsidRPr="00EB6273" w:rsidRDefault="00841F0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plataforma debe solicitar usuario y contraseña para ingresar.</w:t>
            </w:r>
          </w:p>
        </w:tc>
        <w:tc>
          <w:tcPr>
            <w:tcW w:w="1297" w:type="dxa"/>
          </w:tcPr>
          <w:p w14:paraId="2165204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3F94BEF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80B999C" w14:textId="77777777" w:rsidTr="005F38C9">
        <w:tc>
          <w:tcPr>
            <w:tcW w:w="483" w:type="dxa"/>
          </w:tcPr>
          <w:p w14:paraId="4F0EF9A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89" w:type="dxa"/>
          </w:tcPr>
          <w:p w14:paraId="0C8CE453" w14:textId="1DDE02AD" w:rsidR="00E124E5" w:rsidRPr="00EB6273" w:rsidRDefault="00841F0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dashboard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debe mostrar en el mapa la ubicación actualizada de cada estación,</w:t>
            </w:r>
            <w:r w:rsidR="008F5184">
              <w:rPr>
                <w:rFonts w:ascii="Arial" w:hAnsi="Arial" w:cs="Arial"/>
                <w:sz w:val="24"/>
                <w:szCs w:val="24"/>
              </w:rPr>
              <w:t xml:space="preserve"> un resumen </w:t>
            </w:r>
            <w:r w:rsidR="002E514B">
              <w:rPr>
                <w:rFonts w:ascii="Arial" w:hAnsi="Arial" w:cs="Arial"/>
                <w:sz w:val="24"/>
                <w:szCs w:val="24"/>
              </w:rPr>
              <w:t>del</w:t>
            </w:r>
            <w:r w:rsidR="008F5184">
              <w:rPr>
                <w:rFonts w:ascii="Arial" w:hAnsi="Arial" w:cs="Arial"/>
                <w:sz w:val="24"/>
                <w:szCs w:val="24"/>
              </w:rPr>
              <w:t xml:space="preserve"> estado de los sensores,</w:t>
            </w:r>
            <w:r>
              <w:rPr>
                <w:rFonts w:ascii="Arial" w:hAnsi="Arial" w:cs="Arial"/>
                <w:sz w:val="24"/>
                <w:szCs w:val="24"/>
              </w:rPr>
              <w:t xml:space="preserve"> suscriptores y publicadores activos.</w:t>
            </w:r>
          </w:p>
        </w:tc>
        <w:tc>
          <w:tcPr>
            <w:tcW w:w="1297" w:type="dxa"/>
          </w:tcPr>
          <w:p w14:paraId="141FF768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9630D8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164B25D9" w14:textId="77777777" w:rsidTr="005F38C9">
        <w:tc>
          <w:tcPr>
            <w:tcW w:w="483" w:type="dxa"/>
          </w:tcPr>
          <w:p w14:paraId="5010E923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89" w:type="dxa"/>
          </w:tcPr>
          <w:p w14:paraId="33CCBA09" w14:textId="10260BBD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</w:t>
            </w:r>
            <w:r w:rsidR="002E514B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actividades, se deben evidenciar las novedades respectivas de cada estación.</w:t>
            </w:r>
          </w:p>
        </w:tc>
        <w:tc>
          <w:tcPr>
            <w:tcW w:w="1297" w:type="dxa"/>
          </w:tcPr>
          <w:p w14:paraId="5009A85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1D8BC68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610D9A3B" w14:textId="77777777" w:rsidTr="005F38C9">
        <w:tc>
          <w:tcPr>
            <w:tcW w:w="483" w:type="dxa"/>
          </w:tcPr>
          <w:p w14:paraId="5BF7A749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89" w:type="dxa"/>
          </w:tcPr>
          <w:p w14:paraId="46D970DD" w14:textId="070EF615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plataforma debe permitir desactivar las notificaciones tanto </w:t>
            </w:r>
            <w:r w:rsidR="002E514B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historial de actividades, como las notificaciones de usuario.</w:t>
            </w:r>
            <w:r w:rsidR="00E124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97" w:type="dxa"/>
          </w:tcPr>
          <w:p w14:paraId="1ECBA3DB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559CCAC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3309576A" w14:textId="77777777" w:rsidTr="005F38C9">
        <w:tc>
          <w:tcPr>
            <w:tcW w:w="483" w:type="dxa"/>
          </w:tcPr>
          <w:p w14:paraId="61E2A8AA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89" w:type="dxa"/>
          </w:tcPr>
          <w:p w14:paraId="4F6D7CCA" w14:textId="0735ACC3" w:rsidR="00E124E5" w:rsidRPr="00EB6273" w:rsidRDefault="008F5184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plataforma debe permitir cerrar sesión.</w:t>
            </w:r>
          </w:p>
        </w:tc>
        <w:tc>
          <w:tcPr>
            <w:tcW w:w="1297" w:type="dxa"/>
          </w:tcPr>
          <w:p w14:paraId="365934F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1751AA92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6231D4F" w14:textId="77777777" w:rsidTr="005F38C9">
        <w:tc>
          <w:tcPr>
            <w:tcW w:w="483" w:type="dxa"/>
          </w:tcPr>
          <w:p w14:paraId="086B561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89" w:type="dxa"/>
          </w:tcPr>
          <w:p w14:paraId="529A534C" w14:textId="6B688CD7" w:rsidR="00E124E5" w:rsidRDefault="008F5184" w:rsidP="008F5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</w:t>
            </w:r>
            <w:r w:rsidR="002E514B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variables ambientales, en cada uno de los sensores, se debe evidenciar la información en los gráficos de la siguiente forma:</w:t>
            </w:r>
          </w:p>
          <w:p w14:paraId="0FEEB2D0" w14:textId="77777777" w:rsidR="008F5184" w:rsidRDefault="008F5184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grafico de historial debe mostrar todos los datos que se encuentre en la base de datos para esa variable organizados por fecha.</w:t>
            </w:r>
          </w:p>
          <w:p w14:paraId="5B046F4A" w14:textId="77777777" w:rsidR="008F5184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siguiente gráfico, debe permitir seleccionar una fecha inicial, y a partir de esta promediar el estado del sensor según lo que se escoja (año- mes – día). Se imprimirá la información de las 3 estaciones para las siguientes 5 fechas, iniciando por la fecha inicial.</w:t>
            </w:r>
          </w:p>
          <w:p w14:paraId="010D8904" w14:textId="77777777" w:rsidR="002E514B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 tabla ‘Buscar Valor’ la plataforma debe buscar la información de cada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estación, según la fecha y hora diligenciadas. </w:t>
            </w:r>
          </w:p>
          <w:p w14:paraId="4ECD24E4" w14:textId="1C9CB130" w:rsidR="002E514B" w:rsidRPr="008F5184" w:rsidRDefault="002E514B" w:rsidP="008F51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gadget de cada estación deberá mostrar el valor actual del sensor para la estación elegida.</w:t>
            </w:r>
          </w:p>
        </w:tc>
        <w:tc>
          <w:tcPr>
            <w:tcW w:w="1297" w:type="dxa"/>
          </w:tcPr>
          <w:p w14:paraId="2F0D2016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2594BCFE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22D033F8" w14:textId="77777777" w:rsidTr="005F38C9">
        <w:tc>
          <w:tcPr>
            <w:tcW w:w="483" w:type="dxa"/>
          </w:tcPr>
          <w:p w14:paraId="1C28530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89" w:type="dxa"/>
          </w:tcPr>
          <w:p w14:paraId="002FD7D3" w14:textId="52D4D492" w:rsidR="00E124E5" w:rsidRPr="002E514B" w:rsidRDefault="002E514B" w:rsidP="002E51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el modulo de Actuadores, la plataforma debe permitir activar o desactivar el aspersor en cada una de las estaciones. En configuraciones de publicador, se debe evidenciar los publicadores por los cuales se está enviando la orden de activar o desactivar el actuador. </w:t>
            </w:r>
          </w:p>
        </w:tc>
        <w:tc>
          <w:tcPr>
            <w:tcW w:w="1297" w:type="dxa"/>
          </w:tcPr>
          <w:p w14:paraId="46776DF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6EC1FB3D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4E5" w:rsidRPr="00EB6273" w14:paraId="5C4ACC3F" w14:textId="77777777" w:rsidTr="005F38C9">
        <w:tc>
          <w:tcPr>
            <w:tcW w:w="483" w:type="dxa"/>
          </w:tcPr>
          <w:p w14:paraId="28667EA5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89" w:type="dxa"/>
          </w:tcPr>
          <w:p w14:paraId="7F1559B4" w14:textId="56428E81" w:rsidR="00E124E5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módulo de Gateway debe mostrar un resumen de 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interface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del Gateway al que se esta conectado.</w:t>
            </w:r>
          </w:p>
        </w:tc>
        <w:tc>
          <w:tcPr>
            <w:tcW w:w="1297" w:type="dxa"/>
          </w:tcPr>
          <w:p w14:paraId="711F3F74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56D24917" w14:textId="77777777" w:rsidR="00E124E5" w:rsidRPr="00EB6273" w:rsidRDefault="00E124E5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7E6" w:rsidRPr="00EB6273" w14:paraId="7EF8F664" w14:textId="77777777" w:rsidTr="005F38C9">
        <w:tc>
          <w:tcPr>
            <w:tcW w:w="483" w:type="dxa"/>
          </w:tcPr>
          <w:p w14:paraId="0E89924B" w14:textId="77777777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89" w:type="dxa"/>
          </w:tcPr>
          <w:p w14:paraId="4EBE1146" w14:textId="3CB79DD8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módulo de publicador deberá mostrar los publicadores existentes y permitirá agregar un nuevo publicador.</w:t>
            </w:r>
          </w:p>
        </w:tc>
        <w:tc>
          <w:tcPr>
            <w:tcW w:w="1297" w:type="dxa"/>
          </w:tcPr>
          <w:p w14:paraId="6CA995F3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40EA7E38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7E6" w:rsidRPr="00EB6273" w14:paraId="25EF1FF3" w14:textId="77777777" w:rsidTr="005F38C9">
        <w:tc>
          <w:tcPr>
            <w:tcW w:w="483" w:type="dxa"/>
          </w:tcPr>
          <w:p w14:paraId="5A6EC890" w14:textId="77777777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89" w:type="dxa"/>
          </w:tcPr>
          <w:p w14:paraId="67111B2B" w14:textId="5DDA2EEA" w:rsidR="00B057E6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módulo de </w:t>
            </w:r>
            <w:r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mostrar los </w:t>
            </w:r>
            <w:r>
              <w:rPr>
                <w:rFonts w:ascii="Arial" w:hAnsi="Arial" w:cs="Arial"/>
                <w:sz w:val="24"/>
                <w:szCs w:val="24"/>
              </w:rPr>
              <w:t xml:space="preserve">suscriptores </w:t>
            </w:r>
            <w:r>
              <w:rPr>
                <w:rFonts w:ascii="Arial" w:hAnsi="Arial" w:cs="Arial"/>
                <w:sz w:val="24"/>
                <w:szCs w:val="24"/>
              </w:rPr>
              <w:t xml:space="preserve">existentes y permitirá agregar un nuevo </w:t>
            </w:r>
            <w:r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97" w:type="dxa"/>
          </w:tcPr>
          <w:p w14:paraId="164C3F2E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9" w:type="dxa"/>
          </w:tcPr>
          <w:p w14:paraId="0620732C" w14:textId="77777777" w:rsidR="00B057E6" w:rsidRPr="00EB6273" w:rsidRDefault="00B057E6" w:rsidP="005F3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A527F5" w14:textId="77777777" w:rsidR="00E124E5" w:rsidRPr="00B057E6" w:rsidRDefault="00E124E5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sectPr w:rsidR="00E124E5" w:rsidRPr="00B05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43D9" w14:textId="77777777" w:rsidR="005E28DE" w:rsidRDefault="005E28DE" w:rsidP="00E124E5">
      <w:pPr>
        <w:spacing w:after="0" w:line="240" w:lineRule="auto"/>
      </w:pPr>
      <w:r>
        <w:separator/>
      </w:r>
    </w:p>
  </w:endnote>
  <w:endnote w:type="continuationSeparator" w:id="0">
    <w:p w14:paraId="16FA3908" w14:textId="77777777" w:rsidR="005E28DE" w:rsidRDefault="005E28DE" w:rsidP="00E1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126C5" w14:textId="77777777" w:rsidR="005E28DE" w:rsidRDefault="005E28DE" w:rsidP="00E124E5">
      <w:pPr>
        <w:spacing w:after="0" w:line="240" w:lineRule="auto"/>
      </w:pPr>
      <w:r>
        <w:separator/>
      </w:r>
    </w:p>
  </w:footnote>
  <w:footnote w:type="continuationSeparator" w:id="0">
    <w:p w14:paraId="56213BBD" w14:textId="77777777" w:rsidR="005E28DE" w:rsidRDefault="005E28DE" w:rsidP="00E1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5FAB"/>
    <w:multiLevelType w:val="hybridMultilevel"/>
    <w:tmpl w:val="A288B7AE"/>
    <w:lvl w:ilvl="0" w:tplc="A502E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3"/>
    <w:rsid w:val="002E514B"/>
    <w:rsid w:val="0046165B"/>
    <w:rsid w:val="005E28DE"/>
    <w:rsid w:val="006826A2"/>
    <w:rsid w:val="006F1E2A"/>
    <w:rsid w:val="00841F04"/>
    <w:rsid w:val="008F5184"/>
    <w:rsid w:val="00B057E6"/>
    <w:rsid w:val="00E124E5"/>
    <w:rsid w:val="00E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4638"/>
  <w15:chartTrackingRefBased/>
  <w15:docId w15:val="{BAEADE63-6E6D-48C8-99D1-3B057B8F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E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E5"/>
  </w:style>
  <w:style w:type="paragraph" w:styleId="Piedepgina">
    <w:name w:val="footer"/>
    <w:basedOn w:val="Normal"/>
    <w:link w:val="PiedepginaCar"/>
    <w:uiPriority w:val="99"/>
    <w:unhideWhenUsed/>
    <w:rsid w:val="00E12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ochoa ortiz</dc:creator>
  <cp:keywords/>
  <dc:description/>
  <cp:lastModifiedBy>juan jose ochoa ortiz</cp:lastModifiedBy>
  <cp:revision>1</cp:revision>
  <dcterms:created xsi:type="dcterms:W3CDTF">2020-10-11T22:30:00Z</dcterms:created>
  <dcterms:modified xsi:type="dcterms:W3CDTF">2020-10-12T16:40:00Z</dcterms:modified>
</cp:coreProperties>
</file>