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~/.bashrc: executed by bash(1) for non-login shells.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see /usr/share/doc/bash/examples/startup-files (in the package bash-doc)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for examples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(wal -r &amp;&amp; clear)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#rc files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alias bashrc='sudo gedit '~/.bashrc''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alias visrc='sudo gedit '~/.config/vis/config'' #vis is cli-visualizer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alias vimrc='sudo gedit /etc/vim/vimrc'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alias i3rc='sudo gedit ~/.config/i3/config'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alias comptonrc='sudo gedit ~/.config/compton.conf'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alias rangerrc='sudo gedit ~/.config/ranger/rc.conf'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alias i3statusrc='sudo gedit /etc/i3status.conf'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If not running interactively, don't do anything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$-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*i*) ;;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*) return;;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don't put duplicate lines or lines starting with space in the history.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See bash(1) for more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HISTCONTROL=ignoreboth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append to the history file, don't overwrite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shopt -s histappend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for setting history length see HISTSIZE and HISTFILESIZE in bash(1)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HISTSIZE=1000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HISTFILESIZE=2000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check the window size after each command and, if necessary,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update the values of LINES and COLUMNS.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shopt -s checkwinsize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If set, the pattern "**" used in a pathname expansion context will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match all files and zero or more directories and subdirectories.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#shopt -s globstar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make less more friendly for non-text input files, see lesspipe(1)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 -x /usr/bin/lesspipe ] &amp;&amp; eval "$(SHELL=/bin/sh lesspipe)"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set variable identifying the chroot you work in (used in the prompt below)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[ -z "${debian_chroot:-}" ] &amp;&amp; [ -r /etc/debian_chroot ];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debian_chroot=$(cat /etc/debian_chroot)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set a fancy prompt (non-color, unless we know we "want" color)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"$TERM"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xterm-color|*-256color) color_prompt=yes;;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uncomment for a colored prompt, if the terminal has the capability; turned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off by default to not distract the user: the focus in a terminal window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should be on the output of commands, not on the prompt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#force_color_prompt=yes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[ -n "$force_color_prompt" ];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[ -x /usr/bin/tput ] &amp;&amp; tput setaf 1 &gt;&amp;/dev/null;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 We have color support; assume it's compliant with Ecma-48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 (ISO/IEC-6429). (Lack of such support is extremely rare, and such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 a case would tend to support setf rather than setaf.)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color_prompt=yes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color_prompt=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[ "$color_prompt" = yes ];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PS1='${debian_chroot:+($debian_chroot)}\[\033[01;32m\]\u@\h\[\033[00m\]:\[\033[01;34m\]\w\[\033[00m\]\$ 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PS1='${debian_chroot:+($debian_chroot)}\u@\h:\w\$ 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unset color_prompt force_color_prompt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If this is an xterm set the title to user@host:dir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"$TERM"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xterm*|rxvt*)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PS1="\[\e]0;${debian_chroot:+($debian_chroot)}\u@\h: \w\a\]$PS1"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enable color support of ls and also add handy aliases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[ -x /usr/bin/dircolors ];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test -r ~/.dircolors &amp;&amp; eval "$(dircolors -b ~/.dircolors)" || eval "$(dircolors -b)"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alias ls='ls --color=auto'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#alias dir='dir --color=auto'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#alias vdir='vdir --color=auto'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alias grep='grep --color=auto'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alias fgrep='fgrep --color=auto'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alias egrep='egrep --color=auto'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colored GCC warnings and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#export GCC_COLORS='error=01;31:warning=01;35:note=01;36:caret=01;32:locus=01:quote=01'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some more ls aliases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alias ll='ls -alF'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alias la='ls -A'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alias l='ls -CF'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Add an "alert" alias for long running commands.  Use like so: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  sleep 10; alert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alias alert='notify-send --urgency=low -i "$([ $? = 0 ] &amp;&amp; echo terminal || echo error)" "$(history|tail -n1|sed -e '\''s/^\s*[0-9]\+\s*//;s/[;&amp;|]\s*alert$//'\'')"'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Alias definitions.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You may want to put all your additions into a separate file like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~/.bash_aliases, instead of adding them here directly.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See /usr/share/doc/bash-doc/examples in the bash-doc package.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[ -f ~/.bash_aliases ];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 ~/.bash_aliases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enable programmable completion features (you don't need to enable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this, if it's already enabled in /etc/bash.bashrc and /etc/profile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sources /etc/bash.bashrc).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! shopt -oq posix;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[ -f /usr/share/bash-completion/bash_completion ];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 /usr/share/bash-completion/bash_completion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elif [ -f /etc/bash_completion ];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 /etc/bash_completion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export PATH=$PATH:~/.vim/bundle/vim-live-latex-preview/bin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export PATH=/home/juan/bin:/home/juan/.local/bin:/usr/local/sbin:/usr/local/bin:/usr/sbin:/usr/bin:/sbin:/bin:/usr/games:/usr/local/games:/snap/bin:/home/juan/.vimpkg/bin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export PATH=/home/juan/bin:/home/juan/.local/bin:/usr/local/sbin:/usr/local/bin:/usr/sbin:/usr/bin:/sbin:/bin:/usr/games:/usr/local/games:/snap/bin:/home/juan/.vimpkg/bin:/home/juan/.vimpkg/bin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export PATH=/home/juan/bin:/home/juan/.local/bin:/usr/local/sbin:/usr/local/bin:/usr/sbin:/usr/bin:/sbin:/bin:/usr/games:/usr/local/games:/snap/bin:/home/juan/.vimpkg/bin:/home/juan/.vimpkg/bin:/home/juan/.vimpkg/bin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export PATH=/home/juan/bin:/home/juan/.local/bin:/usr/local/sbin:/usr/local/bin:/usr/sbin:/usr/bin:/sbin:/bin:/usr/games:/usr/local/games:/snap/bin:/home/juan/.vimpkg/bin:/home/juan/.vimpkg/bin:/home/juan/.vimpkg/bin:/home/juan/.vimpkg/bin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export PATH=$PATH:~/.vim/bundle/vim-live-latex-preview/bin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