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  <w:br w:type="textWrapping"/>
        <w:t xml:space="preserve"># created for installing i3-gaps over Linux Mint 18.1</w:t>
        <w:br w:type="textWrapping"/>
        <w:br w:type="textWrapping"/>
        <w:t xml:space="preserve"># run with sudo</w:t>
        <w:br w:type="textWrapping"/>
        <w:br w:type="textWrapping"/>
        <w:t xml:space="preserve">#-------------------------------------------------------------------------------</w:t>
        <w:br w:type="textWrapping"/>
        <w:br w:type="textWrapping"/>
        <w:t xml:space="preserve">export DEBIAN_FRONTEND=noninteractive</w:t>
        <w:br w:type="textWrapping"/>
        <w:t xml:space="preserve">apt-get update -q</w:t>
        <w:br w:type="textWrapping"/>
        <w:t xml:space="preserve">apt-get upgrade -q -y</w:t>
        <w:br w:type="textWrapping"/>
        <w:br w:type="textWrapping"/>
        <w:t xml:space="preserve"># depencies of i3-gaps</w:t>
        <w:br w:type="textWrapping"/>
        <w:t xml:space="preserve">add-apt-repository ppa:aguignard/ppa -y</w:t>
        <w:br w:type="textWrapping"/>
        <w:t xml:space="preserve">apt-get update -q</w:t>
        <w:br w:type="textWrapping"/>
        <w:t xml:space="preserve">apt-get install -q -y   -o Dpkg::Options::="--force-confdef" \</w:t>
        <w:br w:type="textWrapping"/>
        <w:t xml:space="preserve">                        -o Dpkg::Options::="--force-confold" \</w:t>
        <w:br w:type="textWrapping"/>
        <w:t xml:space="preserve">git automake libtool libxcb-xrm0 libxcb-xrm-dev</w:t>
        <w:br w:type="textWrapping"/>
        <w:br w:type="textWrapping"/>
        <w:t xml:space="preserve">apt-get install -q -y   -o Dpkg::Options::="--force-confdef" \</w:t>
        <w:br w:type="textWrapping"/>
        <w:t xml:space="preserve">                        -o Dpkg::Options::="--force-confold" \</w:t>
        <w:br w:type="textWrapping"/>
        <w:t xml:space="preserve">libxcb1-dev libxcb-keysyms1-dev libpango1.0-dev libxcb-util0-dev \</w:t>
        <w:br w:type="textWrapping"/>
        <w:t xml:space="preserve">libxcb-icccm4-dev libyajl-dev libstartup-notification0-dev libxcb-randr0-dev \</w:t>
        <w:br w:type="textWrapping"/>
        <w:t xml:space="preserve">libev-dev libxcb-cursor-dev libxcb-xinerama0-dev libxcb-xkb-dev \</w:t>
        <w:br w:type="textWrapping"/>
        <w:t xml:space="preserve">libxkbcommon-dev libxkbcommon-x11-dev autoconf</w:t>
        <w:br w:type="textWrapping"/>
        <w:br w:type="textWrapping"/>
        <w:br w:type="textWrapping"/>
        <w:t xml:space="preserve"># install i3-gaps from source</w:t>
        <w:br w:type="textWrapping"/>
        <w:br w:type="textWrapping"/>
        <w:t xml:space="preserve"># clone the repository</w:t>
        <w:br w:type="textWrapping"/>
        <w:t xml:space="preserve">git clone https://www.github.com/Airblader/i3 i3-gaps</w:t>
        <w:br w:type="textWrapping"/>
        <w:t xml:space="preserve">cd i3-gaps</w:t>
        <w:br w:type="textWrapping"/>
        <w:t xml:space="preserve"># compile &amp; install</w:t>
        <w:br w:type="textWrapping"/>
        <w:t xml:space="preserve">autoreconf --force --install</w:t>
        <w:br w:type="textWrapping"/>
        <w:t xml:space="preserve">rm -rf build/</w:t>
        <w:br w:type="textWrapping"/>
        <w:t xml:space="preserve">mkdir -p build &amp;&amp; cd build/</w:t>
        <w:br w:type="textWrapping"/>
        <w:t xml:space="preserve"># Disabling sanitizers is important for release versions!</w:t>
        <w:br w:type="textWrapping"/>
        <w:t xml:space="preserve"># The prefix and sysconfdir are, obviously, dependent on the distribution.</w:t>
        <w:br w:type="textWrapping"/>
        <w:t xml:space="preserve">../configure --prefix=/usr --sysconfdir=/etc --disable-sanitizers</w:t>
        <w:br w:type="textWrapping"/>
        <w:t xml:space="preserve">make</w:t>
        <w:br w:type="textWrapping"/>
        <w:t xml:space="preserve">make install</w:t>
        <w:br w:type="textWrapping"/>
        <w:br w:type="textWrapping"/>
        <w:t xml:space="preserve"># install misc. i3 packages</w:t>
        <w:br w:type="textWrapping"/>
        <w:t xml:space="preserve">apt-get install -q -y   -o Dpkg::Options::="--force-confdef" \</w:t>
        <w:br w:type="textWrapping"/>
        <w:t xml:space="preserve">                        -o Dpkg::Options::="--force-confold" \</w:t>
        <w:br w:type="textWrapping"/>
        <w:t xml:space="preserve">i3lock i3status dmenu dunst</w:t>
        <w:br w:type="textWrapping"/>
        <w:br w:type="textWrapping"/>
        <w:t xml:space="preserve"># basic apps</w:t>
        <w:br w:type="textWrapping"/>
        <w:t xml:space="preserve">add-apt-repository ppa:dawidd0811/neofetch -y</w:t>
        <w:br w:type="textWrapping"/>
        <w:t xml:space="preserve">apt-get update -q</w:t>
        <w:br w:type="textWrapping"/>
        <w:t xml:space="preserve">apt-get install -q -y   -o Dpkg::Options::="--force-confdef" \</w:t>
        <w:br w:type="textWrapping"/>
        <w:t xml:space="preserve">                        -o Dpkg::Options::="--force-confold" \</w:t>
        <w:br w:type="textWrapping"/>
        <w:t xml:space="preserve">neofetch xsettingsd feh htop mlocate rxvt-unicode ranger w3m-img mpd ncmpcpp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