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7147A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08193C47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4B2A2CDC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2C07CF30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2D94EDE7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45778C43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164CBBE9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18D19DC2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3C9DD339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0DBD10F2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293FC239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2BC546E1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4A3CF40A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1F6AF65B" w14:textId="77777777" w:rsidR="00ED2D1F" w:rsidRDefault="00ED2D1F" w:rsidP="004F78A1">
      <w:pPr>
        <w:rPr>
          <w:rFonts w:ascii="Helvetica" w:eastAsia="Times New Roman" w:hAnsi="Helvetica"/>
          <w:b/>
          <w:bCs/>
          <w:shd w:val="clear" w:color="auto" w:fill="FFFFFF"/>
          <w:lang w:val="en-US"/>
        </w:rPr>
      </w:pPr>
    </w:p>
    <w:p w14:paraId="211DDC03" w14:textId="58C4DC15" w:rsidR="00AD437E" w:rsidRDefault="00AD437E" w:rsidP="002D2E02">
      <w:pPr>
        <w:rPr>
          <w:b/>
          <w:sz w:val="40"/>
          <w:szCs w:val="40"/>
          <w:lang w:val="en-US"/>
        </w:rPr>
      </w:pPr>
    </w:p>
    <w:p w14:paraId="637AC49B" w14:textId="77777777" w:rsidR="00AD437E" w:rsidRDefault="00AD437E" w:rsidP="00791B29">
      <w:pPr>
        <w:jc w:val="center"/>
        <w:rPr>
          <w:b/>
          <w:sz w:val="40"/>
          <w:szCs w:val="40"/>
          <w:lang w:val="en-US"/>
        </w:rPr>
      </w:pPr>
    </w:p>
    <w:p w14:paraId="66B3F3B3" w14:textId="6C2B6B6B" w:rsidR="00ED2D1F" w:rsidRDefault="00EB5418" w:rsidP="00EB5418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</w:rPr>
        <w:drawing>
          <wp:inline distT="0" distB="0" distL="0" distR="0" wp14:anchorId="23792779" wp14:editId="2F9A8669">
            <wp:extent cx="7906416" cy="2466635"/>
            <wp:effectExtent l="0" t="0" r="0" b="0"/>
            <wp:docPr id="6" name="Imagen 6" descr="../../Desktop/Captura%20de%20pantalla%202018-12-19%20a%20la(s)%209.58.18%20p.m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pantalla%202018-12-19%20a%20la(s)%209.58.18%20p.m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383" cy="24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16E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28D8A5EA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1A61CA64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349E23A3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31C9FEBB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2D756ADD" w14:textId="77777777" w:rsidR="00ED2D1F" w:rsidRDefault="00ED2D1F" w:rsidP="00791B29">
      <w:pPr>
        <w:jc w:val="center"/>
        <w:rPr>
          <w:b/>
          <w:sz w:val="40"/>
          <w:szCs w:val="40"/>
          <w:lang w:val="en-US"/>
        </w:rPr>
      </w:pPr>
    </w:p>
    <w:p w14:paraId="1FF8F901" w14:textId="77777777" w:rsidR="00ED2D1F" w:rsidRDefault="00ED2D1F" w:rsidP="007219DC">
      <w:pPr>
        <w:rPr>
          <w:b/>
          <w:sz w:val="40"/>
          <w:szCs w:val="40"/>
          <w:lang w:val="en-US"/>
        </w:rPr>
      </w:pPr>
    </w:p>
    <w:p w14:paraId="078C99A1" w14:textId="77777777" w:rsidR="00CE0E59" w:rsidRPr="00791B29" w:rsidRDefault="00CE0E59" w:rsidP="007219DC">
      <w:pPr>
        <w:rPr>
          <w:b/>
          <w:sz w:val="40"/>
          <w:szCs w:val="40"/>
          <w:lang w:val="en-US"/>
        </w:rPr>
      </w:pPr>
    </w:p>
    <w:p w14:paraId="4F66071A" w14:textId="77777777" w:rsidR="00CE0E59" w:rsidRDefault="00CE0E59" w:rsidP="006B70EF">
      <w:pPr>
        <w:jc w:val="both"/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  <w:sectPr w:rsidR="00CE0E59" w:rsidSect="00CE0E59">
          <w:pgSz w:w="12240" w:h="15840"/>
          <w:pgMar w:top="1418" w:right="244" w:bottom="1418" w:left="238" w:header="709" w:footer="709" w:gutter="0"/>
          <w:cols w:space="708"/>
          <w:docGrid w:linePitch="360"/>
        </w:sectPr>
      </w:pPr>
    </w:p>
    <w:p w14:paraId="478D7412" w14:textId="7C52958B" w:rsidR="00EB5418" w:rsidRDefault="00221E28" w:rsidP="00EB5418">
      <w:pPr>
        <w:rPr>
          <w:rFonts w:eastAsia="Times New Roman"/>
        </w:rPr>
      </w:pPr>
      <w:r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  <w:lastRenderedPageBreak/>
        <w:t>PROJECT DEVELOPMENT</w:t>
      </w:r>
    </w:p>
    <w:p w14:paraId="69AC781C" w14:textId="3B9B8F5F" w:rsidR="00791B29" w:rsidRDefault="00791B29" w:rsidP="006B70EF">
      <w:pPr>
        <w:jc w:val="both"/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</w:pPr>
    </w:p>
    <w:p w14:paraId="0C1D4093" w14:textId="77900C19" w:rsidR="00221E28" w:rsidRDefault="00EE383A" w:rsidP="006B70EF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This</w:t>
      </w:r>
      <w:r w:rsidRPr="00EE383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project 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called </w:t>
      </w:r>
      <w:r w:rsidR="00221E28" w:rsidRPr="00EE383A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>Object-Oriented Programming for Game Development with p5.js</w:t>
      </w:r>
      <w:r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 </w:t>
      </w:r>
      <w:r w:rsidRPr="00EE383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is an online book </w:t>
      </w:r>
      <w:r w:rsidRPr="00CD142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that explains how to develop 2D video games using p5.js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through of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20</w:t>
      </w:r>
      <w:r w:rsidRPr="00CD142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lessons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. </w:t>
      </w:r>
    </w:p>
    <w:p w14:paraId="31A73B05" w14:textId="77777777" w:rsidR="00EE383A" w:rsidRDefault="00EE383A" w:rsidP="006B70EF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685ECEDD" w14:textId="170045BD" w:rsidR="00EC1A04" w:rsidRDefault="00EC1A04" w:rsidP="006B70EF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 w:rsidRPr="00EC1A04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This project is g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oing to be developed under the S</w:t>
      </w:r>
      <w:r w:rsidRPr="00EC1A04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crum methodology for project developments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. </w:t>
      </w:r>
      <w:r w:rsidR="00144C0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Scrum allows have </w:t>
      </w:r>
      <w:r w:rsid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a </w:t>
      </w:r>
      <w:r w:rsidR="00144C0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functional</w:t>
      </w:r>
      <w:r w:rsid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product at the end of each spring, p</w:t>
      </w:r>
      <w:r w:rsidR="00144C0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ermanent communication between </w:t>
      </w:r>
      <w:r w:rsid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the stakeholders and </w:t>
      </w:r>
      <w:r w:rsidR="00144C02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adjust requirements during the development of the project. </w:t>
      </w:r>
      <w:r w:rsidR="00364F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Thus, the development of this project has 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3 main stages: </w:t>
      </w:r>
    </w:p>
    <w:p w14:paraId="71EC1E58" w14:textId="77777777" w:rsidR="00EC1A04" w:rsidRDefault="00EC1A04" w:rsidP="006B70EF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4CEF1048" w14:textId="6921D3AC" w:rsidR="00EE383A" w:rsidRPr="00EC1A04" w:rsidRDefault="00364F33" w:rsidP="00EC1A04">
      <w:pPr>
        <w:pStyle w:val="Prrafodelista"/>
        <w:numPr>
          <w:ilvl w:val="0"/>
          <w:numId w:val="13"/>
        </w:numPr>
        <w:jc w:val="both"/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</w:pPr>
      <w:r w:rsidRPr="00EC1A04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>P</w:t>
      </w:r>
      <w:r w:rsidR="00EC1A04" w:rsidRPr="00EC1A04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>roject</w:t>
      </w:r>
      <w:r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 definition</w:t>
      </w:r>
      <w:r w:rsidR="00EC1A04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: </w:t>
      </w:r>
      <w:r w:rsidRPr="00364F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Agree with the mentor on the scope of the project and the activities to be carried out.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Moreover, define with the mentor the </w:t>
      </w:r>
      <w:r w:rsidR="00674C4C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tool to develop the online book. </w:t>
      </w:r>
      <w:r w:rsidR="00674C4C" w:rsidRPr="00674C4C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However, I propose to develop the book online using html and JavaScript</w:t>
      </w:r>
      <w:r w:rsidR="00674C4C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.</w:t>
      </w:r>
    </w:p>
    <w:p w14:paraId="0C424F1E" w14:textId="4C2AEDC0" w:rsidR="00A33198" w:rsidRDefault="00E15334" w:rsidP="00EC1A04">
      <w:pPr>
        <w:pStyle w:val="Prrafodelista"/>
        <w:numPr>
          <w:ilvl w:val="0"/>
          <w:numId w:val="13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>P</w:t>
      </w:r>
      <w:r w:rsidR="00EC1A04" w:rsidRPr="00EC1A04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>roject</w:t>
      </w:r>
      <w:r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 development</w:t>
      </w:r>
      <w:r w:rsidR="00EC1A04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: </w:t>
      </w:r>
      <w:r w:rsidR="00A33198"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The stage of the development of the project is d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ivided into 4 springs. In each s</w:t>
      </w:r>
      <w:r w:rsidR="00A33198"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pring 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takes 2 weeks and develops a set of 5 lessons </w:t>
      </w:r>
      <w:r w:rsidR="00A33198"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which have 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the following</w:t>
      </w:r>
      <w:r w:rsidR="00A33198"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activities: </w:t>
      </w:r>
      <w:r w:rsid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 </w:t>
      </w:r>
    </w:p>
    <w:p w14:paraId="0C3B729A" w14:textId="77777777" w:rsidR="00A33198" w:rsidRDefault="00A33198" w:rsidP="00A33198">
      <w:pPr>
        <w:pStyle w:val="Prrafodelista"/>
        <w:ind w:left="787"/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5FBDE1A3" w14:textId="3988FEAE" w:rsidR="00A33198" w:rsidRP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Write 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the 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description text 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of the lesson</w:t>
      </w:r>
    </w:p>
    <w:p w14:paraId="3E8FDF09" w14:textId="77777777" w:rsid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mplement the code or translate it into p5.js in ca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se it is written in Processing</w:t>
      </w:r>
    </w:p>
    <w:p w14:paraId="190CEB31" w14:textId="77777777" w:rsid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E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laborate the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code documentation</w:t>
      </w:r>
    </w:p>
    <w:p w14:paraId="00C84307" w14:textId="77777777" w:rsid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E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laborate the Class 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diagram in case it is not done</w:t>
      </w:r>
    </w:p>
    <w:p w14:paraId="4F998BC2" w14:textId="77777777" w:rsid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U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pload the code to </w:t>
      </w:r>
      <w:proofErr w:type="spellStart"/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OpenProcessing</w:t>
      </w:r>
      <w:proofErr w:type="spellEnd"/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and embed the ske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tch in the online book website</w:t>
      </w:r>
    </w:p>
    <w:p w14:paraId="3F3057B8" w14:textId="451A2113" w:rsidR="00EC1A04" w:rsidRPr="00A33198" w:rsidRDefault="00A33198" w:rsidP="00A33198">
      <w:pPr>
        <w:pStyle w:val="Prrafodelista"/>
        <w:numPr>
          <w:ilvl w:val="0"/>
          <w:numId w:val="15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P</w:t>
      </w:r>
      <w:r w:rsidRPr="00A3319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erform unit and integration tests</w:t>
      </w:r>
    </w:p>
    <w:p w14:paraId="6016653C" w14:textId="77777777" w:rsidR="00A94E87" w:rsidRPr="00A33198" w:rsidRDefault="00A94E87" w:rsidP="00A94E87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21A5D70E" w14:textId="77777777" w:rsidR="00674C4C" w:rsidRDefault="00674C4C" w:rsidP="00EC1A04">
      <w:pPr>
        <w:jc w:val="both"/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</w:pPr>
    </w:p>
    <w:p w14:paraId="668767CD" w14:textId="1069829A" w:rsidR="00674C4C" w:rsidRPr="002C6248" w:rsidRDefault="00674C4C" w:rsidP="00674C4C">
      <w:pPr>
        <w:pStyle w:val="Prrafodelista"/>
        <w:numPr>
          <w:ilvl w:val="0"/>
          <w:numId w:val="13"/>
        </w:num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 w:rsidRPr="00674C4C"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Release of the project: </w:t>
      </w:r>
      <w:r w:rsidRP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The last stage</w:t>
      </w:r>
      <w:r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  <w:t xml:space="preserve"> </w:t>
      </w:r>
      <w:r w:rsidR="002C6248" w:rsidRP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is preparation for the releas</w:t>
      </w:r>
      <w:r w:rsid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e. For this project is planned </w:t>
      </w:r>
      <w:r w:rsidR="002C6248" w:rsidRP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to conduct integration testing and write a report on the outcome of the project</w:t>
      </w:r>
      <w:r w:rsidR="002C6248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.</w:t>
      </w:r>
    </w:p>
    <w:p w14:paraId="7237ECE1" w14:textId="77777777" w:rsidR="00674C4C" w:rsidRPr="00EC1A04" w:rsidRDefault="00674C4C" w:rsidP="00EC1A04">
      <w:pPr>
        <w:jc w:val="both"/>
        <w:rPr>
          <w:rFonts w:ascii="Helvetica" w:eastAsia="Times New Roman" w:hAnsi="Helvetica"/>
          <w:b/>
          <w:sz w:val="22"/>
          <w:szCs w:val="22"/>
          <w:shd w:val="clear" w:color="auto" w:fill="FFFFFF"/>
          <w:lang w:val="en-US"/>
        </w:rPr>
      </w:pPr>
    </w:p>
    <w:p w14:paraId="05FFEF58" w14:textId="77777777" w:rsidR="00013A5B" w:rsidRDefault="00013A5B" w:rsidP="00860264">
      <w:pPr>
        <w:jc w:val="both"/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</w:pPr>
    </w:p>
    <w:p w14:paraId="233F09E5" w14:textId="0E8E1E77" w:rsidR="00EB5418" w:rsidRDefault="00EB5418" w:rsidP="00EB5418">
      <w:pPr>
        <w:rPr>
          <w:rFonts w:eastAsia="Times New Roman"/>
        </w:rPr>
      </w:pPr>
      <w:r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  <w:t>TIMELINE</w:t>
      </w:r>
    </w:p>
    <w:p w14:paraId="3A9EDAB2" w14:textId="77777777" w:rsidR="00D7209B" w:rsidRDefault="00D7209B" w:rsidP="00860264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6071D4A3" w14:textId="66C26561" w:rsidR="00EE4233" w:rsidRPr="00EE4233" w:rsidRDefault="00EE4233" w:rsidP="00EE4233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r w:rsidRP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Below is the Gantt chart with the dates of execution of each activity. According with this Gantt chart the project will be operative on May 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20, 2019. Due to the fact that S</w:t>
      </w:r>
      <w:r w:rsidRP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crum is an agile methodology for software project development the schedule 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is able to adapt to adjustments</w:t>
      </w:r>
      <w:r w:rsidRP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and requirement changes. </w:t>
      </w:r>
    </w:p>
    <w:p w14:paraId="3E52B07B" w14:textId="7ECBDB20" w:rsidR="00013A5B" w:rsidRDefault="00A94E87" w:rsidP="00860264">
      <w:pPr>
        <w:jc w:val="both"/>
        <w:rPr>
          <w:rFonts w:ascii="Helvetica" w:eastAsia="Times New Roman" w:hAnsi="Helvetica"/>
          <w:b/>
          <w:sz w:val="32"/>
          <w:szCs w:val="32"/>
          <w:shd w:val="clear" w:color="auto" w:fill="FFFFFF"/>
          <w:lang w:val="en-US"/>
        </w:rPr>
      </w:pPr>
      <w:r>
        <w:rPr>
          <w:rFonts w:ascii="Helvetica" w:eastAsia="Times New Roman" w:hAnsi="Helvetica"/>
          <w:b/>
          <w:noProof/>
          <w:sz w:val="32"/>
          <w:szCs w:val="32"/>
          <w:shd w:val="clear" w:color="auto" w:fill="FFFFFF"/>
        </w:rPr>
        <w:drawing>
          <wp:inline distT="0" distB="0" distL="0" distR="0" wp14:anchorId="5B0D1CC5" wp14:editId="069AE18F">
            <wp:extent cx="5614035" cy="3519170"/>
            <wp:effectExtent l="0" t="0" r="0" b="11430"/>
            <wp:docPr id="10" name="Imagen 10" descr="../../Desktop/Captura%20de%20pantalla%202018-12-20%20a%20la(s)%201.27.48%20a.m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Captura%20de%20pantalla%202018-12-20%20a%20la(s)%201.27.48%20a.m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56E7" w14:textId="77777777" w:rsidR="00F02A77" w:rsidRPr="00F02A77" w:rsidRDefault="00F02A77" w:rsidP="00F02A77">
      <w:pPr>
        <w:rPr>
          <w:rFonts w:ascii="Helvetica" w:eastAsia="Times New Roman" w:hAnsi="Helvetica"/>
          <w:b/>
          <w:sz w:val="32"/>
          <w:szCs w:val="32"/>
          <w:shd w:val="clear" w:color="auto" w:fill="FFFFFF"/>
        </w:rPr>
      </w:pPr>
    </w:p>
    <w:p w14:paraId="1941DC62" w14:textId="77777777" w:rsidR="00E62017" w:rsidRDefault="00E62017" w:rsidP="00F02A77">
      <w:pPr>
        <w:rPr>
          <w:rFonts w:ascii="Helvetica" w:eastAsia="Times New Roman" w:hAnsi="Helvetica"/>
          <w:b/>
          <w:sz w:val="32"/>
          <w:szCs w:val="32"/>
          <w:shd w:val="clear" w:color="auto" w:fill="FFFFFF"/>
        </w:rPr>
      </w:pPr>
    </w:p>
    <w:p w14:paraId="7AA19AEE" w14:textId="77777777" w:rsidR="009B7393" w:rsidRDefault="009B7393" w:rsidP="00F02A77">
      <w:pPr>
        <w:rPr>
          <w:rFonts w:ascii="Helvetica" w:eastAsia="Times New Roman" w:hAnsi="Helvetica"/>
          <w:b/>
          <w:sz w:val="32"/>
          <w:szCs w:val="32"/>
          <w:shd w:val="clear" w:color="auto" w:fill="FFFFFF"/>
        </w:rPr>
      </w:pPr>
    </w:p>
    <w:p w14:paraId="014C80C9" w14:textId="28DE52E8" w:rsidR="00EB5418" w:rsidRDefault="00EB5418" w:rsidP="00EB5418">
      <w:pPr>
        <w:rPr>
          <w:rFonts w:eastAsia="Times New Roman"/>
        </w:rPr>
      </w:pPr>
      <w:r>
        <w:rPr>
          <w:rFonts w:ascii="Helvetica" w:eastAsia="Times New Roman" w:hAnsi="Helvetica"/>
          <w:b/>
          <w:sz w:val="32"/>
          <w:szCs w:val="32"/>
          <w:shd w:val="clear" w:color="auto" w:fill="FFFFFF"/>
        </w:rPr>
        <w:t xml:space="preserve">MENTOR </w:t>
      </w:r>
    </w:p>
    <w:p w14:paraId="741F4427" w14:textId="77777777" w:rsidR="00D7209B" w:rsidRDefault="00D7209B" w:rsidP="00F02A77">
      <w:pP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p w14:paraId="1E6B8A7B" w14:textId="34AEB60B" w:rsidR="005B4BD4" w:rsidRPr="00EE4233" w:rsidRDefault="002B33BD" w:rsidP="00EE4233">
      <w:pPr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  <w:bookmarkStart w:id="0" w:name="_GoBack"/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 am looking forward to o</w:t>
      </w:r>
      <w:r w:rsidR="00084E4A" w:rsidRP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btain a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constant</w:t>
      </w:r>
      <w:r w:rsidR="00084E4A" w:rsidRP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feedback from the mentor </w:t>
      </w:r>
      <w:r w:rsidR="00084E4A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in each stage of the deve</w:t>
      </w:r>
      <w:r w:rsidR="00D7209B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lopment of the project</w:t>
      </w:r>
      <w:r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. I would prefer to have a mentor that know the object-oriented programming paradigm 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in order to discuss 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the best method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develop and explain 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>object-oriented</w:t>
      </w:r>
      <w:r w:rsidR="00EE4233"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  <w:t xml:space="preserve"> concepts.</w:t>
      </w:r>
    </w:p>
    <w:bookmarkEnd w:id="0"/>
    <w:p w14:paraId="44BA9F9B" w14:textId="77777777" w:rsidR="008D6889" w:rsidRPr="005F1FC4" w:rsidRDefault="008D6889" w:rsidP="008D6889">
      <w:pPr>
        <w:pStyle w:val="Prrafodelista"/>
        <w:jc w:val="both"/>
        <w:rPr>
          <w:rFonts w:ascii="Helvetica" w:eastAsia="Times New Roman" w:hAnsi="Helvetica"/>
          <w:sz w:val="22"/>
          <w:szCs w:val="22"/>
          <w:shd w:val="clear" w:color="auto" w:fill="FFFFFF"/>
          <w:lang w:val="en-US"/>
        </w:rPr>
      </w:pPr>
    </w:p>
    <w:sectPr w:rsidR="008D6889" w:rsidRPr="005F1FC4" w:rsidSect="00CE0E5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4DAB"/>
    <w:multiLevelType w:val="hybridMultilevel"/>
    <w:tmpl w:val="FBC677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64747"/>
    <w:multiLevelType w:val="hybridMultilevel"/>
    <w:tmpl w:val="6D722C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7ADE"/>
    <w:multiLevelType w:val="hybridMultilevel"/>
    <w:tmpl w:val="B10E1900"/>
    <w:lvl w:ilvl="0" w:tplc="040A000F">
      <w:start w:val="1"/>
      <w:numFmt w:val="decimal"/>
      <w:lvlText w:val="%1."/>
      <w:lvlJc w:val="left"/>
      <w:pPr>
        <w:ind w:left="787" w:hanging="360"/>
      </w:pPr>
    </w:lvl>
    <w:lvl w:ilvl="1" w:tplc="040A0019">
      <w:start w:val="1"/>
      <w:numFmt w:val="lowerLetter"/>
      <w:lvlText w:val="%2."/>
      <w:lvlJc w:val="left"/>
      <w:pPr>
        <w:ind w:left="1507" w:hanging="360"/>
      </w:pPr>
    </w:lvl>
    <w:lvl w:ilvl="2" w:tplc="040A001B" w:tentative="1">
      <w:start w:val="1"/>
      <w:numFmt w:val="lowerRoman"/>
      <w:lvlText w:val="%3."/>
      <w:lvlJc w:val="right"/>
      <w:pPr>
        <w:ind w:left="2227" w:hanging="180"/>
      </w:pPr>
    </w:lvl>
    <w:lvl w:ilvl="3" w:tplc="040A000F" w:tentative="1">
      <w:start w:val="1"/>
      <w:numFmt w:val="decimal"/>
      <w:lvlText w:val="%4."/>
      <w:lvlJc w:val="left"/>
      <w:pPr>
        <w:ind w:left="2947" w:hanging="360"/>
      </w:pPr>
    </w:lvl>
    <w:lvl w:ilvl="4" w:tplc="040A0019" w:tentative="1">
      <w:start w:val="1"/>
      <w:numFmt w:val="lowerLetter"/>
      <w:lvlText w:val="%5."/>
      <w:lvlJc w:val="left"/>
      <w:pPr>
        <w:ind w:left="3667" w:hanging="360"/>
      </w:pPr>
    </w:lvl>
    <w:lvl w:ilvl="5" w:tplc="040A001B" w:tentative="1">
      <w:start w:val="1"/>
      <w:numFmt w:val="lowerRoman"/>
      <w:lvlText w:val="%6."/>
      <w:lvlJc w:val="right"/>
      <w:pPr>
        <w:ind w:left="4387" w:hanging="180"/>
      </w:pPr>
    </w:lvl>
    <w:lvl w:ilvl="6" w:tplc="040A000F" w:tentative="1">
      <w:start w:val="1"/>
      <w:numFmt w:val="decimal"/>
      <w:lvlText w:val="%7."/>
      <w:lvlJc w:val="left"/>
      <w:pPr>
        <w:ind w:left="5107" w:hanging="360"/>
      </w:pPr>
    </w:lvl>
    <w:lvl w:ilvl="7" w:tplc="040A0019" w:tentative="1">
      <w:start w:val="1"/>
      <w:numFmt w:val="lowerLetter"/>
      <w:lvlText w:val="%8."/>
      <w:lvlJc w:val="left"/>
      <w:pPr>
        <w:ind w:left="5827" w:hanging="360"/>
      </w:pPr>
    </w:lvl>
    <w:lvl w:ilvl="8" w:tplc="0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0E1435AA"/>
    <w:multiLevelType w:val="hybridMultilevel"/>
    <w:tmpl w:val="E590687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441174A"/>
    <w:multiLevelType w:val="hybridMultilevel"/>
    <w:tmpl w:val="99885F46"/>
    <w:lvl w:ilvl="0" w:tplc="7206E6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90687"/>
    <w:multiLevelType w:val="hybridMultilevel"/>
    <w:tmpl w:val="33C6A8F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8723B68"/>
    <w:multiLevelType w:val="hybridMultilevel"/>
    <w:tmpl w:val="A85C750C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5D7DF9"/>
    <w:multiLevelType w:val="hybridMultilevel"/>
    <w:tmpl w:val="657A91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5DA2"/>
    <w:multiLevelType w:val="hybridMultilevel"/>
    <w:tmpl w:val="5E320850"/>
    <w:lvl w:ilvl="0" w:tplc="1FA8C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EE5E8F"/>
    <w:multiLevelType w:val="hybridMultilevel"/>
    <w:tmpl w:val="37CE61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81649"/>
    <w:multiLevelType w:val="hybridMultilevel"/>
    <w:tmpl w:val="657A919C"/>
    <w:lvl w:ilvl="0" w:tplc="0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114572"/>
    <w:multiLevelType w:val="hybridMultilevel"/>
    <w:tmpl w:val="E4E843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751BE"/>
    <w:multiLevelType w:val="hybridMultilevel"/>
    <w:tmpl w:val="5A5283E2"/>
    <w:lvl w:ilvl="0" w:tplc="04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>
    <w:nsid w:val="68124BC8"/>
    <w:multiLevelType w:val="hybridMultilevel"/>
    <w:tmpl w:val="64D257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54409"/>
    <w:multiLevelType w:val="hybridMultilevel"/>
    <w:tmpl w:val="B10E1900"/>
    <w:lvl w:ilvl="0" w:tplc="040A000F">
      <w:start w:val="1"/>
      <w:numFmt w:val="decimal"/>
      <w:lvlText w:val="%1."/>
      <w:lvlJc w:val="left"/>
      <w:pPr>
        <w:ind w:left="787" w:hanging="360"/>
      </w:pPr>
    </w:lvl>
    <w:lvl w:ilvl="1" w:tplc="040A0019" w:tentative="1">
      <w:start w:val="1"/>
      <w:numFmt w:val="lowerLetter"/>
      <w:lvlText w:val="%2."/>
      <w:lvlJc w:val="left"/>
      <w:pPr>
        <w:ind w:left="1507" w:hanging="360"/>
      </w:pPr>
    </w:lvl>
    <w:lvl w:ilvl="2" w:tplc="040A001B" w:tentative="1">
      <w:start w:val="1"/>
      <w:numFmt w:val="lowerRoman"/>
      <w:lvlText w:val="%3."/>
      <w:lvlJc w:val="right"/>
      <w:pPr>
        <w:ind w:left="2227" w:hanging="180"/>
      </w:pPr>
    </w:lvl>
    <w:lvl w:ilvl="3" w:tplc="040A000F" w:tentative="1">
      <w:start w:val="1"/>
      <w:numFmt w:val="decimal"/>
      <w:lvlText w:val="%4."/>
      <w:lvlJc w:val="left"/>
      <w:pPr>
        <w:ind w:left="2947" w:hanging="360"/>
      </w:pPr>
    </w:lvl>
    <w:lvl w:ilvl="4" w:tplc="040A0019" w:tentative="1">
      <w:start w:val="1"/>
      <w:numFmt w:val="lowerLetter"/>
      <w:lvlText w:val="%5."/>
      <w:lvlJc w:val="left"/>
      <w:pPr>
        <w:ind w:left="3667" w:hanging="360"/>
      </w:pPr>
    </w:lvl>
    <w:lvl w:ilvl="5" w:tplc="040A001B" w:tentative="1">
      <w:start w:val="1"/>
      <w:numFmt w:val="lowerRoman"/>
      <w:lvlText w:val="%6."/>
      <w:lvlJc w:val="right"/>
      <w:pPr>
        <w:ind w:left="4387" w:hanging="180"/>
      </w:pPr>
    </w:lvl>
    <w:lvl w:ilvl="6" w:tplc="040A000F" w:tentative="1">
      <w:start w:val="1"/>
      <w:numFmt w:val="decimal"/>
      <w:lvlText w:val="%7."/>
      <w:lvlJc w:val="left"/>
      <w:pPr>
        <w:ind w:left="5107" w:hanging="360"/>
      </w:pPr>
    </w:lvl>
    <w:lvl w:ilvl="7" w:tplc="040A0019" w:tentative="1">
      <w:start w:val="1"/>
      <w:numFmt w:val="lowerLetter"/>
      <w:lvlText w:val="%8."/>
      <w:lvlJc w:val="left"/>
      <w:pPr>
        <w:ind w:left="5827" w:hanging="360"/>
      </w:pPr>
    </w:lvl>
    <w:lvl w:ilvl="8" w:tplc="040A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4"/>
  </w:num>
  <w:num w:numId="13">
    <w:abstractNumId w:val="2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4C"/>
    <w:rsid w:val="0000496F"/>
    <w:rsid w:val="000055B7"/>
    <w:rsid w:val="00013A5B"/>
    <w:rsid w:val="000154A7"/>
    <w:rsid w:val="0002114D"/>
    <w:rsid w:val="00022FDF"/>
    <w:rsid w:val="00044C82"/>
    <w:rsid w:val="00051BFC"/>
    <w:rsid w:val="00054D6B"/>
    <w:rsid w:val="00057738"/>
    <w:rsid w:val="000719E1"/>
    <w:rsid w:val="0007257C"/>
    <w:rsid w:val="0007718C"/>
    <w:rsid w:val="0007737D"/>
    <w:rsid w:val="00084E4A"/>
    <w:rsid w:val="00091ACC"/>
    <w:rsid w:val="0009331C"/>
    <w:rsid w:val="000B0D6C"/>
    <w:rsid w:val="000B76E5"/>
    <w:rsid w:val="000F55E9"/>
    <w:rsid w:val="00105CB6"/>
    <w:rsid w:val="00107B8C"/>
    <w:rsid w:val="00114C49"/>
    <w:rsid w:val="00120397"/>
    <w:rsid w:val="00122157"/>
    <w:rsid w:val="001405B7"/>
    <w:rsid w:val="00144C02"/>
    <w:rsid w:val="00146E2C"/>
    <w:rsid w:val="00156081"/>
    <w:rsid w:val="001610EC"/>
    <w:rsid w:val="001773F5"/>
    <w:rsid w:val="00184F77"/>
    <w:rsid w:val="001866A6"/>
    <w:rsid w:val="00187378"/>
    <w:rsid w:val="001922C7"/>
    <w:rsid w:val="001A2498"/>
    <w:rsid w:val="001A31A1"/>
    <w:rsid w:val="001A39CE"/>
    <w:rsid w:val="001A6CD8"/>
    <w:rsid w:val="001B14F1"/>
    <w:rsid w:val="001B37AE"/>
    <w:rsid w:val="001C166E"/>
    <w:rsid w:val="001C75A4"/>
    <w:rsid w:val="001D5303"/>
    <w:rsid w:val="001E4ACB"/>
    <w:rsid w:val="001F1C03"/>
    <w:rsid w:val="002063C8"/>
    <w:rsid w:val="0021466C"/>
    <w:rsid w:val="00221E28"/>
    <w:rsid w:val="00223C85"/>
    <w:rsid w:val="00236652"/>
    <w:rsid w:val="0024704D"/>
    <w:rsid w:val="00251AAB"/>
    <w:rsid w:val="00273AE6"/>
    <w:rsid w:val="00284112"/>
    <w:rsid w:val="00296C75"/>
    <w:rsid w:val="002A1172"/>
    <w:rsid w:val="002A627E"/>
    <w:rsid w:val="002B035A"/>
    <w:rsid w:val="002B33BD"/>
    <w:rsid w:val="002C1802"/>
    <w:rsid w:val="002C5C48"/>
    <w:rsid w:val="002C5FC8"/>
    <w:rsid w:val="002C6248"/>
    <w:rsid w:val="002D22F8"/>
    <w:rsid w:val="002D2E02"/>
    <w:rsid w:val="002D462F"/>
    <w:rsid w:val="002D62CE"/>
    <w:rsid w:val="002E0C92"/>
    <w:rsid w:val="002E336E"/>
    <w:rsid w:val="0030504C"/>
    <w:rsid w:val="003053F9"/>
    <w:rsid w:val="00313CEE"/>
    <w:rsid w:val="003225F6"/>
    <w:rsid w:val="00324551"/>
    <w:rsid w:val="00333B36"/>
    <w:rsid w:val="003428CF"/>
    <w:rsid w:val="003577EA"/>
    <w:rsid w:val="00363500"/>
    <w:rsid w:val="00364F33"/>
    <w:rsid w:val="00376233"/>
    <w:rsid w:val="00381191"/>
    <w:rsid w:val="0038254A"/>
    <w:rsid w:val="00385CA5"/>
    <w:rsid w:val="00387AF8"/>
    <w:rsid w:val="003908C0"/>
    <w:rsid w:val="00394A93"/>
    <w:rsid w:val="0039636B"/>
    <w:rsid w:val="003A358B"/>
    <w:rsid w:val="003B1033"/>
    <w:rsid w:val="003B11F7"/>
    <w:rsid w:val="003D74D2"/>
    <w:rsid w:val="003E08A3"/>
    <w:rsid w:val="003E33B7"/>
    <w:rsid w:val="003E5EDA"/>
    <w:rsid w:val="003E6F50"/>
    <w:rsid w:val="003E7091"/>
    <w:rsid w:val="003F554A"/>
    <w:rsid w:val="00401DBC"/>
    <w:rsid w:val="0040352D"/>
    <w:rsid w:val="0041451E"/>
    <w:rsid w:val="00427261"/>
    <w:rsid w:val="00430848"/>
    <w:rsid w:val="004542A7"/>
    <w:rsid w:val="004553E9"/>
    <w:rsid w:val="00475D78"/>
    <w:rsid w:val="004765F9"/>
    <w:rsid w:val="00477BAD"/>
    <w:rsid w:val="0048603F"/>
    <w:rsid w:val="00490A46"/>
    <w:rsid w:val="004A08CD"/>
    <w:rsid w:val="004A1E69"/>
    <w:rsid w:val="004A1F4F"/>
    <w:rsid w:val="004A386A"/>
    <w:rsid w:val="004C4FC6"/>
    <w:rsid w:val="004D6D11"/>
    <w:rsid w:val="004E2ADB"/>
    <w:rsid w:val="004F3E43"/>
    <w:rsid w:val="004F78A1"/>
    <w:rsid w:val="005018DC"/>
    <w:rsid w:val="00513C57"/>
    <w:rsid w:val="00532CC8"/>
    <w:rsid w:val="005820D1"/>
    <w:rsid w:val="005857BC"/>
    <w:rsid w:val="00594981"/>
    <w:rsid w:val="005A2430"/>
    <w:rsid w:val="005A3A44"/>
    <w:rsid w:val="005B3A73"/>
    <w:rsid w:val="005B4BD4"/>
    <w:rsid w:val="005B6E4C"/>
    <w:rsid w:val="005B6EB5"/>
    <w:rsid w:val="005B7984"/>
    <w:rsid w:val="005E2CBC"/>
    <w:rsid w:val="005E3B58"/>
    <w:rsid w:val="005E51DA"/>
    <w:rsid w:val="005E5EDD"/>
    <w:rsid w:val="005F1FC4"/>
    <w:rsid w:val="005F426A"/>
    <w:rsid w:val="005F4839"/>
    <w:rsid w:val="00601894"/>
    <w:rsid w:val="006069CB"/>
    <w:rsid w:val="00616F34"/>
    <w:rsid w:val="00643691"/>
    <w:rsid w:val="0065067C"/>
    <w:rsid w:val="0065113A"/>
    <w:rsid w:val="006514C9"/>
    <w:rsid w:val="00651C53"/>
    <w:rsid w:val="00674C4C"/>
    <w:rsid w:val="0069403D"/>
    <w:rsid w:val="006B2AA7"/>
    <w:rsid w:val="006B5C8C"/>
    <w:rsid w:val="006B70EF"/>
    <w:rsid w:val="006E3408"/>
    <w:rsid w:val="006F214F"/>
    <w:rsid w:val="006F47E7"/>
    <w:rsid w:val="007010E6"/>
    <w:rsid w:val="00705F67"/>
    <w:rsid w:val="007139E9"/>
    <w:rsid w:val="00717421"/>
    <w:rsid w:val="00721363"/>
    <w:rsid w:val="007219DC"/>
    <w:rsid w:val="0072201C"/>
    <w:rsid w:val="007254A2"/>
    <w:rsid w:val="00740160"/>
    <w:rsid w:val="00741314"/>
    <w:rsid w:val="00756E36"/>
    <w:rsid w:val="007713E0"/>
    <w:rsid w:val="00775F4C"/>
    <w:rsid w:val="00776641"/>
    <w:rsid w:val="007768EC"/>
    <w:rsid w:val="00784EE9"/>
    <w:rsid w:val="00791B29"/>
    <w:rsid w:val="007969E7"/>
    <w:rsid w:val="00797C1B"/>
    <w:rsid w:val="007C1EB8"/>
    <w:rsid w:val="007D29D7"/>
    <w:rsid w:val="007E0982"/>
    <w:rsid w:val="007F1E3F"/>
    <w:rsid w:val="007F453C"/>
    <w:rsid w:val="007F5113"/>
    <w:rsid w:val="007F75A5"/>
    <w:rsid w:val="00821D0E"/>
    <w:rsid w:val="00825D3F"/>
    <w:rsid w:val="00832CA9"/>
    <w:rsid w:val="00834041"/>
    <w:rsid w:val="00837558"/>
    <w:rsid w:val="008555F9"/>
    <w:rsid w:val="00860264"/>
    <w:rsid w:val="00861FF3"/>
    <w:rsid w:val="00867CD6"/>
    <w:rsid w:val="00873C6B"/>
    <w:rsid w:val="00893FEF"/>
    <w:rsid w:val="008B0A1D"/>
    <w:rsid w:val="008B7164"/>
    <w:rsid w:val="008C1765"/>
    <w:rsid w:val="008D27E0"/>
    <w:rsid w:val="008D4CBD"/>
    <w:rsid w:val="008D5557"/>
    <w:rsid w:val="008D6889"/>
    <w:rsid w:val="008E5855"/>
    <w:rsid w:val="008F23F8"/>
    <w:rsid w:val="00920071"/>
    <w:rsid w:val="00924088"/>
    <w:rsid w:val="00936918"/>
    <w:rsid w:val="0094064C"/>
    <w:rsid w:val="00962788"/>
    <w:rsid w:val="0096344E"/>
    <w:rsid w:val="00977C89"/>
    <w:rsid w:val="0098313A"/>
    <w:rsid w:val="009832BD"/>
    <w:rsid w:val="009928CE"/>
    <w:rsid w:val="009A1F60"/>
    <w:rsid w:val="009B7393"/>
    <w:rsid w:val="009D7157"/>
    <w:rsid w:val="009E2640"/>
    <w:rsid w:val="009E5062"/>
    <w:rsid w:val="009F4648"/>
    <w:rsid w:val="00A04047"/>
    <w:rsid w:val="00A33198"/>
    <w:rsid w:val="00A515D2"/>
    <w:rsid w:val="00A53102"/>
    <w:rsid w:val="00A5310A"/>
    <w:rsid w:val="00A63DE0"/>
    <w:rsid w:val="00A7577E"/>
    <w:rsid w:val="00A81AA6"/>
    <w:rsid w:val="00A86817"/>
    <w:rsid w:val="00A9010A"/>
    <w:rsid w:val="00A94E87"/>
    <w:rsid w:val="00AB204D"/>
    <w:rsid w:val="00AC0792"/>
    <w:rsid w:val="00AC45B6"/>
    <w:rsid w:val="00AD0651"/>
    <w:rsid w:val="00AD437E"/>
    <w:rsid w:val="00AE039B"/>
    <w:rsid w:val="00AE2FA6"/>
    <w:rsid w:val="00AE3A13"/>
    <w:rsid w:val="00AE7FDE"/>
    <w:rsid w:val="00AF4442"/>
    <w:rsid w:val="00AF6F12"/>
    <w:rsid w:val="00B0090F"/>
    <w:rsid w:val="00B01D75"/>
    <w:rsid w:val="00B06611"/>
    <w:rsid w:val="00B06D5A"/>
    <w:rsid w:val="00B1429E"/>
    <w:rsid w:val="00B156EE"/>
    <w:rsid w:val="00B15D20"/>
    <w:rsid w:val="00B20A7D"/>
    <w:rsid w:val="00B26C8E"/>
    <w:rsid w:val="00B44CB1"/>
    <w:rsid w:val="00B466B2"/>
    <w:rsid w:val="00B67D6A"/>
    <w:rsid w:val="00B72D6C"/>
    <w:rsid w:val="00B73E9F"/>
    <w:rsid w:val="00BA16F9"/>
    <w:rsid w:val="00BB1546"/>
    <w:rsid w:val="00BC4B2C"/>
    <w:rsid w:val="00BD66BF"/>
    <w:rsid w:val="00BD76CF"/>
    <w:rsid w:val="00BD7B64"/>
    <w:rsid w:val="00BE5756"/>
    <w:rsid w:val="00BF3FD3"/>
    <w:rsid w:val="00BF7066"/>
    <w:rsid w:val="00C10D2C"/>
    <w:rsid w:val="00C331D0"/>
    <w:rsid w:val="00C33A3F"/>
    <w:rsid w:val="00C3495C"/>
    <w:rsid w:val="00C36DA1"/>
    <w:rsid w:val="00C37715"/>
    <w:rsid w:val="00C550EC"/>
    <w:rsid w:val="00C57C58"/>
    <w:rsid w:val="00C6226A"/>
    <w:rsid w:val="00C631AF"/>
    <w:rsid w:val="00C70CF7"/>
    <w:rsid w:val="00C741FA"/>
    <w:rsid w:val="00C80AF7"/>
    <w:rsid w:val="00C91872"/>
    <w:rsid w:val="00C921ED"/>
    <w:rsid w:val="00C92439"/>
    <w:rsid w:val="00C952EF"/>
    <w:rsid w:val="00C97B05"/>
    <w:rsid w:val="00C97BB9"/>
    <w:rsid w:val="00CB27A2"/>
    <w:rsid w:val="00CB4515"/>
    <w:rsid w:val="00CB76B3"/>
    <w:rsid w:val="00CD1422"/>
    <w:rsid w:val="00CD2548"/>
    <w:rsid w:val="00CD2764"/>
    <w:rsid w:val="00CD57CC"/>
    <w:rsid w:val="00CE0E59"/>
    <w:rsid w:val="00D21635"/>
    <w:rsid w:val="00D24A6C"/>
    <w:rsid w:val="00D252B8"/>
    <w:rsid w:val="00D254CD"/>
    <w:rsid w:val="00D35F97"/>
    <w:rsid w:val="00D42C2A"/>
    <w:rsid w:val="00D430F2"/>
    <w:rsid w:val="00D55611"/>
    <w:rsid w:val="00D6201C"/>
    <w:rsid w:val="00D6229D"/>
    <w:rsid w:val="00D65FD9"/>
    <w:rsid w:val="00D713B9"/>
    <w:rsid w:val="00D7209B"/>
    <w:rsid w:val="00D7240F"/>
    <w:rsid w:val="00D80889"/>
    <w:rsid w:val="00D820FF"/>
    <w:rsid w:val="00D82DA0"/>
    <w:rsid w:val="00D83AE9"/>
    <w:rsid w:val="00D9014A"/>
    <w:rsid w:val="00D94802"/>
    <w:rsid w:val="00DC1B11"/>
    <w:rsid w:val="00DD15F2"/>
    <w:rsid w:val="00DD1E21"/>
    <w:rsid w:val="00DD2A6D"/>
    <w:rsid w:val="00DE5E14"/>
    <w:rsid w:val="00DE621D"/>
    <w:rsid w:val="00DE63BE"/>
    <w:rsid w:val="00E021E3"/>
    <w:rsid w:val="00E15334"/>
    <w:rsid w:val="00E36B43"/>
    <w:rsid w:val="00E37548"/>
    <w:rsid w:val="00E42177"/>
    <w:rsid w:val="00E62017"/>
    <w:rsid w:val="00E67636"/>
    <w:rsid w:val="00E67B49"/>
    <w:rsid w:val="00E72179"/>
    <w:rsid w:val="00E74E2B"/>
    <w:rsid w:val="00E83856"/>
    <w:rsid w:val="00E9082B"/>
    <w:rsid w:val="00E950F0"/>
    <w:rsid w:val="00EA048B"/>
    <w:rsid w:val="00EA3764"/>
    <w:rsid w:val="00EB2708"/>
    <w:rsid w:val="00EB390F"/>
    <w:rsid w:val="00EB5418"/>
    <w:rsid w:val="00EB5E21"/>
    <w:rsid w:val="00EB6DD4"/>
    <w:rsid w:val="00EC0F11"/>
    <w:rsid w:val="00EC1A04"/>
    <w:rsid w:val="00EC2F44"/>
    <w:rsid w:val="00ED2D1F"/>
    <w:rsid w:val="00ED3760"/>
    <w:rsid w:val="00EE062A"/>
    <w:rsid w:val="00EE1308"/>
    <w:rsid w:val="00EE34A8"/>
    <w:rsid w:val="00EE383A"/>
    <w:rsid w:val="00EE4233"/>
    <w:rsid w:val="00EF165A"/>
    <w:rsid w:val="00EF44D1"/>
    <w:rsid w:val="00EF5634"/>
    <w:rsid w:val="00F02A77"/>
    <w:rsid w:val="00F06F7B"/>
    <w:rsid w:val="00F220A3"/>
    <w:rsid w:val="00F23F79"/>
    <w:rsid w:val="00F33F5B"/>
    <w:rsid w:val="00F413BB"/>
    <w:rsid w:val="00F42B03"/>
    <w:rsid w:val="00F44186"/>
    <w:rsid w:val="00F44446"/>
    <w:rsid w:val="00F549B2"/>
    <w:rsid w:val="00F5654B"/>
    <w:rsid w:val="00F8675D"/>
    <w:rsid w:val="00F87C22"/>
    <w:rsid w:val="00F87D26"/>
    <w:rsid w:val="00F92540"/>
    <w:rsid w:val="00FB032E"/>
    <w:rsid w:val="00FB4757"/>
    <w:rsid w:val="00FE2CED"/>
    <w:rsid w:val="00F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D8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418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B29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4308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084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C1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cp:lastPrinted>2018-12-20T07:29:00Z</cp:lastPrinted>
  <dcterms:created xsi:type="dcterms:W3CDTF">2018-12-20T07:31:00Z</dcterms:created>
  <dcterms:modified xsi:type="dcterms:W3CDTF">2018-12-20T07:31:00Z</dcterms:modified>
</cp:coreProperties>
</file>