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de esta carrera son Ingeniería de Software, Programación Web, Integración de plataformas, ciberseguridad y Toda la mención de Ciencia de datos. En ingeniería de software aprendí cómo se desarrolla en metodología ágil, no a un nivel más avanzado como en la mención de gestión de proyectos, pero es una muy buena base, ya que me gustaría seguir trabajando con esta metodología. Programación web e Integración de plataformas van relacionados, ya que la primera me ayudó a construir sitios web básicos y la segunda me ayudó a añadir mejor funcionalidad y a enamorarme de programar cosas en el backend. La asignatura de ciberseguridad me ayudó a comprender la ética y aspectos legales para proteger información dentro del ámbito profesional, lo que me ayudó a aplicar mejores estándares de seguridad y buenas prácticas de programación en los proyectos web que desarrollo, todo esto me ayudará a completar mi proyecto de título. Finalmente, la mención de ciencia de datos me encantó, tiene diversas aplicaciones y ayuda enormemente a la toma de decisiones.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Son muestra de mi progreso y de mis capacidades, a pesar de que hay algunas que me gustaron más que otras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Las competencias que tengo más desarrolladas son: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  <w:t xml:space="preserve">- Capacidad de analizar y planificar requerimientos para proyectos informáticos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programar código para desarrollo de software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para analizar y desarrollar modelos de base de datos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comunicación en inglés intermedio alto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gestión de proyectos informáticos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ciencia de datos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Las competencias que tengo menos desarrolladas son: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aseguramiento de calidad de software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desarrollo de arquitectura de software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Capacidad de inteligencia de negocios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desarrollo web de backend, la ciencia de datos aplicando machine learning y también me gustaría dirigir equipos como SCRUM Master.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para mis intereses profesionales hay que mejorar todas las capacidades en las que estoy débil, ninguna en especial ya que todas son igual de importantes.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Idealmente en un puesto que me dé libertad tanto en lo que hago como en la forma en la que lo hago.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el proyecto para el hospital de melipilla que mencioné el semestre pasado será mi proyecto de título y como es desarrollo web, requerirá programar en backend, los ajustes necesarios para el proyecto se hará durante esta asignatura.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Y6dQhRZLKFa+JLYlR2fTvWFGg==">CgMxLjAyCGguZ2pkZ3hzOAByITE1b2gwNFQxbGwtaFNzYlFYYkd2TGp3YXB4Q3YxclN6Sg==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