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La asignatura que más me gustó fue Diseño de prototipos, y es la que más se acerca a mis intereses profesionales, que son el diseño web o como se le llama profesionalmente UI/UX. Lo que más me gusto, fue el diseñar páginas web y realizar sus respectivos mockups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Sí existe un valor en estas certificaciones, porque a partir de la carrera obtengo 8 certificados que me van a ser de bastante ayuda en el ámbito profesional, entre más conocimiento tenga es mejor para mi empleador y para mi futuro como ingeniera.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rPr>
            </w:pPr>
            <w:r w:rsidDel="00000000" w:rsidR="00000000" w:rsidRPr="00000000">
              <w:rPr>
                <w:b w:val="1"/>
                <w:rtl w:val="0"/>
              </w:rPr>
              <w:t xml:space="preserve">En cuanto a ofrecer propuestas de solución informática, y todas sus variables, me siento incapaz de lograrlo. O realmente en la mayoría de las competencias de está carrera aún me siento incapaz de lograr realizar yo sola un buen proyecto. </w:t>
            </w:r>
            <w:r w:rsidDel="00000000" w:rsidR="00000000" w:rsidRPr="00000000">
              <w:rPr>
                <w:b w:val="1"/>
                <w:rtl w:val="0"/>
              </w:rPr>
              <w:t xml:space="preserve">Requiero</w:t>
            </w:r>
            <w:r w:rsidDel="00000000" w:rsidR="00000000" w:rsidRPr="00000000">
              <w:rPr>
                <w:b w:val="1"/>
                <w:rtl w:val="0"/>
              </w:rPr>
              <w:t xml:space="preserve"> fortalecer gran parte de las competencias que especifican, siento que tengo otras habilidades.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rtl w:val="0"/>
              </w:rPr>
              <w:t xml:space="preserve">Me interesa más el área de front-end, con diseño de páginas web y de escritorios. </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color w:val="767171"/>
                <w:sz w:val="24"/>
                <w:szCs w:val="24"/>
                <w:rtl w:val="0"/>
              </w:rPr>
              <w:t xml:space="preserve">Trabajo en equipo, Capacidad para seleccionar, diseñar, implantar, integrar, evaluar, explotar y mantener las tecnologías de hardware, software y redes, dentro de los parámetros de coste y calidad adecuados, son competencias que se relacionan con mis intereses. Me gustaría fortalecer el pensamiento lógico de la programación.</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La verdad no me veo trabajando de está carrera de aquí a 5 años, me gustaría poder dedicarme a lo que realmente me apasiona y nunca pude seguir, sí bien me llevaré estos conocimientos conmigo y los aprovecharé al máximo, siendo independiente y creando mis propias páginas web o de escritorio. </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Los proyectos que he definido anteriormente sí se relacionan con mis intereses profesionales, ya que tanto en esos proyectos como en el que estoy desarrollando actualmente, me concentro más en el área visual de la página y sus componentes.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81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9u49rWtp+W6RS5WK008CATghSQ==">CgMxLjAyCGguZ2pkZ3hzOAByITFMXzZHQVUwLU1pVTJrbGNUV3JwVVkzMlpBVzRIbnJsVg==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