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El certificado que más me apasionó durante mi carrera fue la mención en Ciencias de Datos. Me atrajo especialmente por su nivel de exigencia, que me obligó a desarrollar un pensamiento crítico avanzado y a fortalecer mis conocimientos en matemáticas y programación. Esta formación me permitió manejar con excelencia modelos predictivos y desarrollar dashboards de insights. Ahora, estoy en la búsqueda de una práctica profesional que se enfoque en la ciencia de datos, con un énfasis particular en machine learning. Mi objetivo es profundizar aún más en este campo y enfrentarme a casos reales en el entorno profesional, aplicando machine learning para resolver problemas y generar valor en las empresas.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Las certificaciones obtenidas a lo largo de la carrera han sido de un valor incalculable. Durante mi formación, adquirí conocimientos en desarrollo de software, modelado de bases de datos, gestión de proyectos, toma de requerimientos, evaluación de proyectos y dirección de proyectos. Estos aprendizajes me han brindado una comprensión profunda de cómo funcionan los proyectos y las empresas a nivel profesional. Lo que en un principio era solo un hobby, un interés por los computadores y el conocimiento, ha evolucionado hasta convertirse en mi pasión y, en el futuro, en mi carrera profesional.</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7">
            <w:pPr>
              <w:tabs>
                <w:tab w:val="left" w:leader="none" w:pos="454"/>
              </w:tabs>
              <w:jc w:val="both"/>
              <w:rPr>
                <w:color w:val="000000"/>
                <w:sz w:val="24"/>
                <w:szCs w:val="24"/>
              </w:rPr>
            </w:pPr>
            <w:r w:rsidDel="00000000" w:rsidR="00000000" w:rsidRPr="00000000">
              <w:rPr>
                <w:color w:val="000000"/>
                <w:sz w:val="24"/>
                <w:szCs w:val="24"/>
                <w:rtl w:val="0"/>
              </w:rPr>
              <w:t xml:space="preserve">Memoria actualizada</w:t>
            </w:r>
          </w:p>
          <w:p w:rsidR="00000000" w:rsidDel="00000000" w:rsidP="00000000" w:rsidRDefault="00000000" w:rsidRPr="00000000" w14:paraId="00000018">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Aquí tienes una versión mejorada de tu respuesta:</w:t>
            </w:r>
          </w:p>
          <w:p w:rsidR="00000000" w:rsidDel="00000000" w:rsidP="00000000" w:rsidRDefault="00000000" w:rsidRPr="00000000" w14:paraId="00000019">
            <w:pPr>
              <w:tabs>
                <w:tab w:val="left" w:leader="none" w:pos="454"/>
              </w:tabs>
              <w:jc w:val="both"/>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tabs>
                <w:tab w:val="left" w:leader="none" w:pos="454"/>
              </w:tabs>
              <w:spacing w:after="240" w:before="240"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Considero que mis capacidades más desarrolladas y en las que me siento más seguro son la programación y el desarrollo de software, tanto en entornos web como mobile. Además, el modelado y la programación de bases de datos son mis puntos fuertes; he creado bases de datos eficientes y escalables en los proyectos en los que he participado. Sin embargo, reconozco que mi debilidad está en la documentación y la gestión de proyectos. Aunque comprendo bien cómo funcionan la gestión y la dirección de proyectos, prefiero estar más involucrado en la programación que en la elaboración de documentación. Soy consciente de que debo fortalecer estas habilidades y estoy comprometido en seguir aprendiendo y creciendo en estas áreas. Por eso, he estado estudiando cómo mejorar en la documentación y gestión de proyectos para poder liderar equipos de manera más efectiva en el futuro.</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la ciencia de datos, con una especialización en machine learning o deep learning. Me apasiona resolver problemas predictivos, ya sea a través de la categorización o la regresión, ya que encuentro fascinante el poder transformar datos en insights accionables. Además, me motiva el reto de aplicar estos modelos para optimizar procesos y tomar decisiones informadas en diversos contextos. Si bien la ciencia de datos es mi área de mayor interés, también tengo un fuerte gusto por la programación web. Disfruto creando aplicaciones eficientes y funcionales que resuelvan necesidades reales, lo que me permite mantener un enfoque práctico en el desarrollo de soluciones tecnológicas.</w:t>
            </w:r>
          </w:p>
          <w:p w:rsidR="00000000" w:rsidDel="00000000" w:rsidP="00000000" w:rsidRDefault="00000000" w:rsidRPr="00000000" w14:paraId="0000002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E">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relación con mis </w:t>
            </w:r>
            <w:r w:rsidDel="00000000" w:rsidR="00000000" w:rsidRPr="00000000">
              <w:rPr>
                <w:color w:val="767171"/>
                <w:sz w:val="24"/>
                <w:szCs w:val="24"/>
                <w:rtl w:val="0"/>
              </w:rPr>
              <w:t xml:space="preserve">intereses profesionales en ciencia de datos, las principales competencias que considero fundamentales incluyen:</w:t>
            </w:r>
          </w:p>
          <w:p w:rsidR="00000000" w:rsidDel="00000000" w:rsidP="00000000" w:rsidRDefault="00000000" w:rsidRPr="00000000" w14:paraId="0000002F">
            <w:pPr>
              <w:numPr>
                <w:ilvl w:val="0"/>
                <w:numId w:val="2"/>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Análisis de datos y estadística: Es crucial para interpretar y extraer insights valiosos a partir de los datos.</w:t>
            </w:r>
          </w:p>
          <w:p w:rsidR="00000000" w:rsidDel="00000000" w:rsidP="00000000" w:rsidRDefault="00000000" w:rsidRPr="00000000" w14:paraId="00000030">
            <w:pPr>
              <w:numPr>
                <w:ilvl w:val="0"/>
                <w:numId w:val="2"/>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Programación en lenguajes como Python y R: Estos son esenciales para el desarrollo de modelos de machine learning y deep learning.</w:t>
            </w:r>
          </w:p>
          <w:p w:rsidR="00000000" w:rsidDel="00000000" w:rsidP="00000000" w:rsidRDefault="00000000" w:rsidRPr="00000000" w14:paraId="00000031">
            <w:pPr>
              <w:numPr>
                <w:ilvl w:val="0"/>
                <w:numId w:val="2"/>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Conocimiento en machine learning y deep learning: Estas son competencias centrales para abordar problemas predictivos de categorización y regresión.</w:t>
            </w:r>
          </w:p>
          <w:p w:rsidR="00000000" w:rsidDel="00000000" w:rsidP="00000000" w:rsidRDefault="00000000" w:rsidRPr="00000000" w14:paraId="00000032">
            <w:pPr>
              <w:numPr>
                <w:ilvl w:val="0"/>
                <w:numId w:val="2"/>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Manejo de bases de datos: La habilidad para gestionar y modelar datos es vital para asegurar que los modelos tengan acceso a datos de alta calidad.</w:t>
            </w:r>
          </w:p>
          <w:p w:rsidR="00000000" w:rsidDel="00000000" w:rsidP="00000000" w:rsidRDefault="00000000" w:rsidRPr="00000000" w14:paraId="00000033">
            <w:pPr>
              <w:numPr>
                <w:ilvl w:val="0"/>
                <w:numId w:val="2"/>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Programación web: Me permite desarrollar aplicaciones que integren modelos predictivos y hagan los resultados accesibles a los usuarios.</w:t>
            </w:r>
          </w:p>
          <w:p w:rsidR="00000000" w:rsidDel="00000000" w:rsidP="00000000" w:rsidRDefault="00000000" w:rsidRPr="00000000" w14:paraId="00000034">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cuanto a las áreas que siento que necesito fortalecer, la documentación y gestión de proyectos es un aspecto que considero importante mejorar. Si bien comprendo su importancia y cómo funcionan, prefiero el desarrollo técnico y la programación. Estoy trabajando activamente en mejorar estas competencias para poder liderar proyectos de manera más efectiva en el futuro.</w:t>
            </w:r>
          </w:p>
          <w:p w:rsidR="00000000" w:rsidDel="00000000" w:rsidP="00000000" w:rsidRDefault="00000000" w:rsidRPr="00000000" w14:paraId="00000035">
            <w:pPr>
              <w:tabs>
                <w:tab w:val="left" w:leader="none" w:pos="454"/>
              </w:tabs>
              <w:spacing w:after="240" w:before="240"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spacing w:after="240" w:before="240"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37">
            <w:pPr>
              <w:numPr>
                <w:ilvl w:val="0"/>
                <w:numId w:val="1"/>
              </w:numPr>
              <w:tabs>
                <w:tab w:val="left" w:leader="none" w:pos="454"/>
              </w:tabs>
              <w:spacing w:after="160" w:before="0" w:line="259" w:lineRule="auto"/>
              <w:ind w:left="454" w:right="0" w:hanging="283"/>
              <w:jc w:val="both"/>
              <w:rPr>
                <w:rFonts w:ascii="Calibri" w:cs="Calibri" w:eastAsia="Calibri" w:hAnsi="Calibri"/>
                <w:color w:val="767171"/>
                <w:sz w:val="24"/>
                <w:szCs w:val="24"/>
              </w:rPr>
            </w:pPr>
            <w:r w:rsidDel="00000000" w:rsidR="00000000" w:rsidRPr="00000000">
              <w:rPr>
                <w:color w:val="000000"/>
                <w:sz w:val="24"/>
                <w:szCs w:val="24"/>
                <w:rtl w:val="0"/>
              </w:rPr>
              <w:t xml:space="preserve">¿Cómo te gustaría que fuera tu escenario laboral en 5 años más? ¿Qué te gustaría estar haciendo?</w:t>
            </w:r>
          </w:p>
          <w:p w:rsidR="00000000" w:rsidDel="00000000" w:rsidP="00000000" w:rsidRDefault="00000000" w:rsidRPr="00000000" w14:paraId="00000038">
            <w:pP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En 5 años, me gustaría estar trabajando en un banco o en una empresa similar, contribuyendo a la categorización de clientes, o en una empresa de retail, prediciendo ventas. Mi objetivo es formar parte de un equipo de Business Intelligence, donde pueda aplicar mi pasión por el machine learning para generar valor a través de la analítica avanzada. Me imagino siendo parte de un equipo Scrum, ya sea como miembro activo o incluso como Scrum Master. Mi meta a largo plazo es alcanzar una posición gerencial a los 28 o 29 años, donde pueda liderar un equipo de profesionales capacitados, llevándolos a alcanzar un nivel de excelencia aún mayor desde el momento en que empezamos a colaborar juntos.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1">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En cursos anteriores, propuse un proyecto APT enfocado en conectarme al sistema del Servicio de Impuestos Internos para desarrollar una aplicación web que generara flujo de caja. Sin embargo, mi proyecto APT actual está más alineado con mis proyecciones profesionales, ya que se centra en la actualización de un sistema de gestión de alimentación y lavandería para el Hospital San José de Melipilla. Este software tiene como objetivo optimizar recursos, ahorrar costos y evitar la merma y pérdida de ropa en el hospital. Aunque este proyecto actual no se enfoca directamente en ciencia de datos o machine learning, está relacionado con la optimización de procesos y la creación de soluciones tecnológicas, que son competencias relevantes para mi futuro profesional. No considero que requiera un ajuste significativo, pero podría complementarlo con análisis de datos para mejorar la toma de decisiones dentro del sistema.</w:t>
            </w:r>
          </w:p>
          <w:p w:rsidR="00000000" w:rsidDel="00000000" w:rsidP="00000000" w:rsidRDefault="00000000" w:rsidRPr="00000000" w14:paraId="0000005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Para que mi Proyecto APT se alinee mejor con mis objetivos profesionales, debería enfocarse en el área de ciencia de datos, específicamente en machine learning o deep learning. Este proyecto debería abordar competencias clave como el desarrollo e implementación de modelos predictivos, el análisis avanzado de datos, y la integración de soluciones de machine learning en aplicaciones prácticas. El tipo de proyecto que más contribuiría a mi desarrollo sería uno enfocado en la predicción de comportamientos o tendencias dentro de un contexto empresarial real, como la categorización de clientes en un banco o la predicción de ventas en una empresa de retail. Trabajar en un entorno donde las decisiones basadas en datos sean fundamentales y donde pueda ver el impacto directo de los modelos que desarrollo sería ideal para fortalecer mis competencias y avanzar en mi carrera.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qXnH+ybXkTgTMpxZyPe/sjQUw==">CgMxLjAyCGguZ2pkZ3hzOAByITFwZ1NBT3hLSEZrNlhRWlYySEN5OHlqMDRyYkw5d1N4ag==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