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 He logrado completar casi todas las actividades que se me asignaron a tiempo, ha habido algunas que han tenido que ser reasignadas por diversos factores, el principal factor que ha afectado es el desarrollo de mi práctica profesional en paralelo con la asignatura de APT, pero el impacto no ha sido extremadamente significativo.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El impacto de la dificultad anteriormente mencionada no ha sido significativo y las reasignaciones hasta ahora no han sido problemáticas. Mi práctica termina el 8 de Noviembre, a partir de ahí estaré al 100% con esta asignatura.</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La verdad siento que lo he hecho bastante bien a pesar de las pequeñas reasignaciones que hemos tenido que hacer, destaco la rapidez con la que se logró sacar todo adelante. Para mejorar el trabajo la verdad no creo que haya que hacer demasiado, ya que hasta ahora lo he hecho de buena manera.</w:t>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 La fase de desarrollo aún no termina, le quedan algunas semanas, me gustaría quizás tener un poco de orientación en el proceso de marcha blanca por el que debe pasar el proyecto desarrollado antes de ser presentado frente a la comisión.</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 De momento todo bien</w:t>
            </w:r>
            <w:r w:rsidDel="00000000" w:rsidR="00000000" w:rsidRPr="00000000">
              <w:rPr>
                <w:rtl w:val="0"/>
              </w:rPr>
            </w:r>
          </w:p>
          <w:p w:rsidR="00000000" w:rsidDel="00000000" w:rsidP="00000000" w:rsidRDefault="00000000" w:rsidRPr="00000000" w14:paraId="0000002B">
            <w:pPr>
              <w:jc w:val="both"/>
              <w:rPr>
                <w:color w:val="767171"/>
                <w:sz w:val="24"/>
                <w:szCs w:val="24"/>
              </w:rPr>
            </w:pPr>
            <w:r w:rsidDel="00000000" w:rsidR="00000000" w:rsidRPr="00000000">
              <w:rPr>
                <w:rtl w:val="0"/>
              </w:rPr>
            </w:r>
          </w:p>
          <w:p w:rsidR="00000000" w:rsidDel="00000000" w:rsidP="00000000" w:rsidRDefault="00000000" w:rsidRPr="00000000" w14:paraId="0000002C">
            <w:pPr>
              <w:jc w:val="both"/>
              <w:rPr>
                <w:color w:val="767171"/>
                <w:sz w:val="24"/>
                <w:szCs w:val="24"/>
              </w:rPr>
            </w:pPr>
            <w:r w:rsidDel="00000000" w:rsidR="00000000" w:rsidRPr="00000000">
              <w:rPr>
                <w:rtl w:val="0"/>
              </w:rPr>
            </w:r>
          </w:p>
          <w:p w:rsidR="00000000" w:rsidDel="00000000" w:rsidP="00000000" w:rsidRDefault="00000000" w:rsidRPr="00000000" w14:paraId="0000002D">
            <w:pPr>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2429.9218750000005" w:hRule="atLeast"/>
          <w:tblHeader w:val="0"/>
        </w:trPr>
        <w:tc>
          <w:tcPr>
            <w:shd w:fill="deebf6" w:val="clear"/>
            <w:vAlign w:val="center"/>
          </w:tcPr>
          <w:p w:rsidR="00000000" w:rsidDel="00000000" w:rsidP="00000000" w:rsidRDefault="00000000" w:rsidRPr="00000000" w14:paraId="00000036">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 Si se permite decirlo en esta instancia, este es un equipazo, a pesar de las dificultades que ha tenido cada uno a lo largo del proyecto, salió adelante y va por buen camino.</w:t>
            </w: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nSG/XLfbADXMAHzZBO8dUUnGRw==">CgMxLjAyCGguZ2pkZ3hzOAByITFEbkVtTVNsV2hwQ1F2UUZzWjNEd2FQc0V6TjVSRFNOWg==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