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sz w:val="24"/>
                <w:szCs w:val="24"/>
                <w:rtl w:val="0"/>
              </w:rPr>
              <w:t xml:space="preserve">Sí he logrado completar todas mis tareas, tuve dificultades ya que me encuentro trabajando, pero entregue y complete todo lo que se me fue encargado.</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Con una buena organización y planificación de mis tiempos libres.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Sí es una puntuación del 1 al 10 seria un 6/10, ya que he entregado tareas atrasadas, y algunas tuve que corregirlas por haberlas entregado en un estado no correspondiente</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b w:val="1"/>
                <w:color w:val="1f4e79"/>
                <w:rtl w:val="0"/>
              </w:rPr>
              <w:t xml:space="preserve">Todas las preguntas sobre las inquietudes que van surgiendo, las realizó en el momento que van surgiendo. Nunca espero más del tiempo necesario para realizar preguntas, sobre todo sí sé que afectará a mi equipo.</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Sí, ya que todos contamos con distintos tiempos, y han cambiado cosas desde que realizamos la planificación inicial del proyecto. Sí las hay, pero en la herramienta “Trello”, hemos ido agregando y cambiando las tareas necesarias, y siempre respaldadas por el sprint planning.</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10/10, es un gran equipo con una muy buena comunicación, sí alguno de nosotros tiene dificultad para realizar sus tareas semanales, los demás lo ayudan. Siempre están atentos al desarrollo y los que tienen un poco más de conocimiento en algunos temas, ayudan al otro que no tiene tanto conocimiento.</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6om8AgNeqdwYhC18irGMGaqO3w==">CgMxLjAyCGguZ2pkZ3hzOAByITFYT3dJeFEwSHctTmpmTW9qWmhLM2VwU09aTm1ONS16Mg==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