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se han mantenido en cuanto a uso de tecnologías se refiere sin demasiados cambios importantes, sin embargo, mi interés cambio de desarrollo web para sitios a desarrollo web para software y que este sea seguro.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Este proyecto se desarrolló haciendo uso de tecnologías web, pero no para un sitio, sino para un software completo para un hospital, ese enfoque del proyecto fue el más determinante en el cambio de mis intereses profesionales en cuanto a desarrollo, ya  que también me gustaría dirigir equipos SCRUM.</w:t>
            </w: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Dentro de las habilidades que tenía menos desarrollada, las que más crecieron durante el desarrollo de este proyecto fue el aseguramiento de la calidad del software mediante las pruebas realizadas al sistema desarrollado, principalmente unitarias y de estrés que no fueron profundizadas durante la carrera y también mejoró mi conocimiento de arquitectura de software, ya que es la primera vez que envío un software a producción de una forma más “profesional”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Como en cada habilidad que he desarrollado en esta carrera, la constancia en ponerlas en práctica es clave, incluso las que uno tiene menos desarrolladas.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plan es bastante similar que el de fortalezas, pero también apoyándome de todos los recursos que tenga  a mi disposición, principalmente internet y colegas que sean más expertos en esas habilidades en las que no soy tan bueno.</w:t>
            </w:r>
          </w:p>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 </w:t>
            </w:r>
            <w:r w:rsidDel="00000000" w:rsidR="00000000" w:rsidRPr="00000000">
              <w:rPr>
                <w:color w:val="000000"/>
                <w:sz w:val="24"/>
                <w:szCs w:val="24"/>
                <w:rtl w:val="0"/>
              </w:rPr>
              <w:t xml:space="preserve">Me gustaría empezar como desarrollador de software haciendo uso de tecnología web e ir ascendiendo en la escala para llegar a ser SCRUM Master y dirigir equipos de desarrollo y también me gustaría que los software que desarrolle sean de valor para los clientes y que no sólo resuelvan cosas puntuales, sino que entregue un valor extra</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Idealmente en un puesto que me de libertad en lo que hago y en cómo lo hago</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Dentro de los aspectos positivos, lo mejor fue que las habilidades de los miembros del equipo se complementaron de buena forma y se pudo sacar un buen proyecto adelante, y dentro de las cosas negativas son pequeños detalles que nos habrían hecho las cosas un poco más fáciles en el proceso, el tener pruebas unitarias estandarizadas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Estandarizar la pruebas de los software para evitar correcciones al final de la fase de desarrollo, moldeando todo el programa a los casos de prueba desde el principio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9qp2vYMoI3KsePJUrUHqRjEeZw==">CgMxLjAyCGguZ2pkZ3hzOAByITFqd3J5MDdwZnUtRlVaeHJPc1Zsd0pxdFJHNU05SklJYQ==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