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CE548" w14:textId="536BCEEB" w:rsidR="003460E8" w:rsidRDefault="003460E8"/>
    <w:p w14:paraId="7B1C1218" w14:textId="7EEF16A1" w:rsidR="007074DE" w:rsidRDefault="007074DE"/>
    <w:p w14:paraId="35441EB1" w14:textId="38EC827B" w:rsidR="007074DE" w:rsidRDefault="007074DE">
      <w:r>
        <w:rPr>
          <w:noProof/>
        </w:rPr>
        <w:drawing>
          <wp:inline distT="0" distB="0" distL="0" distR="0" wp14:anchorId="037EA0B5" wp14:editId="16EA633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7230" w14:textId="71BF4AEE" w:rsidR="007074DE" w:rsidRDefault="007074DE">
      <w:r>
        <w:rPr>
          <w:noProof/>
        </w:rPr>
        <w:drawing>
          <wp:inline distT="0" distB="0" distL="0" distR="0" wp14:anchorId="223CE9D2" wp14:editId="1D877C7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AE8" w14:textId="4EAC1D04" w:rsidR="007074DE" w:rsidRDefault="007074DE">
      <w:r>
        <w:rPr>
          <w:noProof/>
        </w:rPr>
        <w:lastRenderedPageBreak/>
        <w:drawing>
          <wp:inline distT="0" distB="0" distL="0" distR="0" wp14:anchorId="57DC5FE9" wp14:editId="438489E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53D" w14:textId="577B5838" w:rsidR="001F7332" w:rsidRDefault="007074DE">
      <w:r>
        <w:rPr>
          <w:noProof/>
        </w:rPr>
        <w:drawing>
          <wp:inline distT="0" distB="0" distL="0" distR="0" wp14:anchorId="172AFA8E" wp14:editId="59F3618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A606" w14:textId="71ECCACB" w:rsidR="007074DE" w:rsidRDefault="007074DE">
      <w:r>
        <w:rPr>
          <w:noProof/>
        </w:rPr>
        <w:lastRenderedPageBreak/>
        <w:drawing>
          <wp:inline distT="0" distB="0" distL="0" distR="0" wp14:anchorId="76268025" wp14:editId="3895C2D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F86" w14:textId="6622123B" w:rsidR="001F7332" w:rsidRDefault="001F7332"/>
    <w:p w14:paraId="747EAD9A" w14:textId="77777777" w:rsidR="001F7332" w:rsidRDefault="001F7332" w:rsidP="001F7332"/>
    <w:p w14:paraId="3AD6E1D6" w14:textId="77777777" w:rsidR="001F7332" w:rsidRDefault="001F7332" w:rsidP="001F7332">
      <w:r>
        <w:t xml:space="preserve">REPOSITORIO: </w:t>
      </w:r>
      <w:hyperlink r:id="rId9" w:history="1">
        <w:r w:rsidRPr="00F21C08">
          <w:rPr>
            <w:rStyle w:val="Hipervnculo"/>
          </w:rPr>
          <w:t>https://github.com/JuanOliveros2497/programacion-movil-2025-a-g2</w:t>
        </w:r>
      </w:hyperlink>
    </w:p>
    <w:p w14:paraId="60A29001" w14:textId="77777777" w:rsidR="001F7332" w:rsidRDefault="001F7332" w:rsidP="001F7332">
      <w:r>
        <w:t xml:space="preserve">FIGMA: </w:t>
      </w:r>
      <w:hyperlink r:id="rId10" w:history="1">
        <w:r w:rsidRPr="00F21C08">
          <w:rPr>
            <w:rStyle w:val="Hipervnculo"/>
          </w:rPr>
          <w:t>https://www.figma.com/proto/vR1sPuXCnnslbRjqH71xNw/Untitled?node-id=2-345&amp;p=f&amp;t=CrhSzzOor8An76vy-1&amp;scaling=scale-down&amp;content-scaling=fixed&amp;page-id=0%3A1</w:t>
        </w:r>
      </w:hyperlink>
    </w:p>
    <w:p w14:paraId="4422575F" w14:textId="77777777" w:rsidR="001F7332" w:rsidRDefault="001F7332"/>
    <w:sectPr w:rsidR="001F73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A5A"/>
    <w:rsid w:val="001F7332"/>
    <w:rsid w:val="003460E8"/>
    <w:rsid w:val="007074DE"/>
    <w:rsid w:val="0094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88ACA"/>
  <w15:chartTrackingRefBased/>
  <w15:docId w15:val="{8E666B4C-C59A-4045-846E-E477D285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73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7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figma.com/proto/vR1sPuXCnnslbRjqH71xNw/Untitled?node-id=2-345&amp;p=f&amp;t=CrhSzzOor8An76vy-1&amp;scaling=scale-down&amp;content-scaling=fixed&amp;page-id=0%3A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JuanOliveros2497/programacion-movil-2025-a-g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77</Words>
  <Characters>428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4</cp:revision>
  <dcterms:created xsi:type="dcterms:W3CDTF">2025-03-11T14:07:00Z</dcterms:created>
  <dcterms:modified xsi:type="dcterms:W3CDTF">2025-03-11T14:20:00Z</dcterms:modified>
</cp:coreProperties>
</file>