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C4F4" w14:textId="1EE50CFC" w:rsidR="00916B3E" w:rsidRDefault="00916B3E">
      <w:r>
        <w:t xml:space="preserve">Quiz </w:t>
      </w:r>
    </w:p>
    <w:p w14:paraId="542FDC3D" w14:textId="67FD5750" w:rsidR="00916B3E" w:rsidRDefault="00916B3E">
      <w:r>
        <w:t xml:space="preserve">Creación de botones </w:t>
      </w:r>
    </w:p>
    <w:p w14:paraId="7D0B8BAC" w14:textId="16394792" w:rsidR="00916B3E" w:rsidRDefault="00916B3E">
      <w:r w:rsidRPr="00916B3E">
        <w:drawing>
          <wp:inline distT="0" distB="0" distL="0" distR="0" wp14:anchorId="0288DCD5" wp14:editId="44736D2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722C" w14:textId="50D7DC6C" w:rsidR="00B10694" w:rsidRDefault="00B10694"/>
    <w:p w14:paraId="042FFE4B" w14:textId="7CAFFA88" w:rsidR="00B10694" w:rsidRDefault="00B10694">
      <w:r>
        <w:t>Importamos las rutas de las distintas maginas</w:t>
      </w:r>
    </w:p>
    <w:p w14:paraId="062B3303" w14:textId="7A1089B6" w:rsidR="0094732B" w:rsidRDefault="0094732B">
      <w:r w:rsidRPr="0094732B">
        <w:drawing>
          <wp:inline distT="0" distB="0" distL="0" distR="0" wp14:anchorId="677FF823" wp14:editId="4A207C62">
            <wp:extent cx="5612130" cy="15601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0D1" w14:textId="4E810BAF" w:rsidR="00916B3E" w:rsidRDefault="00916B3E">
      <w:r>
        <w:t xml:space="preserve">Botones que dirijan a las vistas </w:t>
      </w:r>
    </w:p>
    <w:p w14:paraId="47AA109D" w14:textId="247322F2" w:rsidR="00916B3E" w:rsidRDefault="00916B3E">
      <w:pPr>
        <w:rPr>
          <w:u w:val="single"/>
        </w:rPr>
      </w:pPr>
      <w:r w:rsidRPr="00916B3E">
        <w:lastRenderedPageBreak/>
        <w:drawing>
          <wp:inline distT="0" distB="0" distL="0" distR="0" wp14:anchorId="01656127" wp14:editId="6A31964E">
            <wp:extent cx="5612130" cy="5692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5F47" w14:textId="22199060" w:rsidR="007D0933" w:rsidRDefault="00B10694">
      <w:pPr>
        <w:rPr>
          <w:u w:val="single"/>
        </w:rPr>
      </w:pPr>
      <w:r>
        <w:rPr>
          <w:u w:val="single"/>
        </w:rPr>
        <w:t xml:space="preserve">Creamos los componentes necesarios. </w:t>
      </w:r>
      <w:r w:rsidR="00575ACA">
        <w:rPr>
          <w:u w:val="single"/>
        </w:rPr>
        <w:t>Médico</w:t>
      </w:r>
      <w:r>
        <w:rPr>
          <w:u w:val="single"/>
        </w:rPr>
        <w:t xml:space="preserve">, recepcionista, paciente, enfermero </w:t>
      </w:r>
    </w:p>
    <w:p w14:paraId="29CDFFAE" w14:textId="275F8335" w:rsidR="00B10694" w:rsidRPr="00916B3E" w:rsidRDefault="00B10694">
      <w:pPr>
        <w:rPr>
          <w:u w:val="single"/>
        </w:rPr>
      </w:pPr>
      <w:r w:rsidRPr="00B10694">
        <w:rPr>
          <w:u w:val="single"/>
        </w:rPr>
        <w:lastRenderedPageBreak/>
        <w:drawing>
          <wp:inline distT="0" distB="0" distL="0" distR="0" wp14:anchorId="348FF0E6" wp14:editId="6BC5895F">
            <wp:extent cx="5612130" cy="30797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694" w:rsidRPr="0091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E"/>
    <w:rsid w:val="00575ACA"/>
    <w:rsid w:val="007D0933"/>
    <w:rsid w:val="00916B3E"/>
    <w:rsid w:val="0094732B"/>
    <w:rsid w:val="00B1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F1E2"/>
  <w15:chartTrackingRefBased/>
  <w15:docId w15:val="{DEB740B4-4AC3-45AA-8F31-EBD097B2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Oliveros Duran</dc:creator>
  <cp:keywords/>
  <dc:description/>
  <cp:lastModifiedBy>Juan Esteban Oliveros Duran</cp:lastModifiedBy>
  <cp:revision>4</cp:revision>
  <dcterms:created xsi:type="dcterms:W3CDTF">2025-04-01T14:13:00Z</dcterms:created>
  <dcterms:modified xsi:type="dcterms:W3CDTF">2025-04-01T14:22:00Z</dcterms:modified>
</cp:coreProperties>
</file>