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A0B8" w14:textId="3D61309F" w:rsidR="007F083C" w:rsidRDefault="008413F2">
      <w:r>
        <w:rPr>
          <w:noProof/>
        </w:rPr>
        <w:drawing>
          <wp:inline distT="0" distB="0" distL="0" distR="0" wp14:anchorId="6C9149C3" wp14:editId="76C62AC8">
            <wp:extent cx="5612130" cy="315531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0D31" w14:textId="286DEAF1" w:rsidR="008413F2" w:rsidRDefault="008413F2"/>
    <w:p w14:paraId="1BDAE6BC" w14:textId="37D28334" w:rsidR="008413F2" w:rsidRDefault="008413F2"/>
    <w:p w14:paraId="2200319E" w14:textId="4BDE70D0" w:rsidR="008413F2" w:rsidRDefault="008413F2">
      <w:r>
        <w:rPr>
          <w:noProof/>
        </w:rPr>
        <w:drawing>
          <wp:inline distT="0" distB="0" distL="0" distR="0" wp14:anchorId="264E3B5E" wp14:editId="327EF735">
            <wp:extent cx="5612130" cy="3155315"/>
            <wp:effectExtent l="0" t="0" r="7620" b="698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BD1F" w14:textId="6FB57FCB" w:rsidR="008413F2" w:rsidRDefault="008413F2"/>
    <w:p w14:paraId="20F474BA" w14:textId="6A0A2101" w:rsidR="008413F2" w:rsidRDefault="008413F2">
      <w:r>
        <w:rPr>
          <w:noProof/>
        </w:rPr>
        <w:lastRenderedPageBreak/>
        <w:drawing>
          <wp:inline distT="0" distB="0" distL="0" distR="0" wp14:anchorId="21A11927" wp14:editId="237CBECA">
            <wp:extent cx="5612130" cy="3155315"/>
            <wp:effectExtent l="0" t="0" r="7620" b="698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54"/>
    <w:rsid w:val="007F083C"/>
    <w:rsid w:val="008413F2"/>
    <w:rsid w:val="00B0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2EB9"/>
  <w15:chartTrackingRefBased/>
  <w15:docId w15:val="{028D7B66-1429-4AD3-B994-E25F58E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Ortega Álvarez</dc:creator>
  <cp:keywords/>
  <dc:description/>
  <cp:lastModifiedBy>Juan Camilo Ortega Álvarez</cp:lastModifiedBy>
  <cp:revision>2</cp:revision>
  <dcterms:created xsi:type="dcterms:W3CDTF">2021-10-09T10:07:00Z</dcterms:created>
  <dcterms:modified xsi:type="dcterms:W3CDTF">2021-10-09T10:09:00Z</dcterms:modified>
</cp:coreProperties>
</file>