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CBAC" w14:textId="5071B262" w:rsidR="00096D0C" w:rsidRDefault="00FA7909">
      <w:r>
        <w:rPr>
          <w:noProof/>
        </w:rPr>
        <w:drawing>
          <wp:inline distT="0" distB="0" distL="0" distR="0" wp14:anchorId="264E15F0" wp14:editId="4ED67430">
            <wp:extent cx="5612130" cy="4467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1BD2C3D" wp14:editId="5ECF5DEA">
            <wp:extent cx="5612130" cy="4450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7FD269A" wp14:editId="0444CA16">
            <wp:extent cx="5612130" cy="40601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9862B8D" wp14:editId="496E90A4">
            <wp:extent cx="5612130" cy="4000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6F0CE2E8" wp14:editId="5C69D497">
            <wp:extent cx="4991100" cy="5343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4D5279A" wp14:editId="705D1C27">
            <wp:extent cx="5172075" cy="5876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AC"/>
    <w:rsid w:val="00096D0C"/>
    <w:rsid w:val="009015AC"/>
    <w:rsid w:val="00F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36EC"/>
  <w15:chartTrackingRefBased/>
  <w15:docId w15:val="{8FF2A33B-BFD4-4E5C-8AA2-6051365A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14</Characters>
  <Application>Microsoft Office Word</Application>
  <DocSecurity>0</DocSecurity>
  <Lines>1</Lines>
  <Paragraphs>1</Paragraphs>
  <ScaleCrop>false</ScaleCrop>
  <Company>Cesde SA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2025-07-24T01:49:00Z</dcterms:created>
  <dcterms:modified xsi:type="dcterms:W3CDTF">2025-07-24T01:52:00Z</dcterms:modified>
</cp:coreProperties>
</file>