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97946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UsuarioCRUD crud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UsuarioCRUD();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"--- PRUEBAS DE CRUD DE USUARIOS 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1. Insertar usuarios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--- Insertar Usuarios 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Usuario nuevoUsuario1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Usuario(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"Carlos Ruiz"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"carlos.ruiz@example.com"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"pass123"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(crud.insertarUsuario(nuevoUsuario1))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"Usuario 'Carlos Ruiz' insertado."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Usuario nuevoUsuario2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Usuario(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"Laura Gómez"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"laura.gomez@example.com"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"securepass"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(crud.insertarUsuario(nuevoUsuario2))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"Usuario 'Laura Gómez' insertado."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Intentar insertar un correo duplicado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--- Intentando insertar correo duplicado 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Usuario duplicado 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Usuario(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"Otro Carlos"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"carlos.ruiz@example.com"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"otrapass"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(!crud.insertarUsuario(duplicado))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"Intentar insertar 'carlos.ruiz@example.com' falló como se esperaba (correo duplicado)."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2. Obtener todos los usuarios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--- Obtener Todos los Usuarios 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List&lt;Usuario&gt; usuarios = crud.obtenerTodosLosUsuarios();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(usuarios.isEmpty())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"No hay usuarios en la base de datos."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usuarios.forEach(u -&gt;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"ID: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u.getId() 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", Nombre: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u.getNombre() 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", Correo: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 u.getCorreo()));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3. Obtener un usuario por ID (asumiendo que el ID 1 o 2 existen de las inserciones)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--- Obtener Usuario por ID (ID 1) 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Usuario usuarioEncontrado = crud.obtenerUsuarioPorId(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(usuarioEncontrado !=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"Usuario encontrado: ID: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usuarioEncontrado.getId() 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", Nombre: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usuarioEncontrado.getNombre() 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", Correo: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 usuarioEncontrado.getCorreo());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"Usuario con ID 1 no encontrado."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--- Obtener Usuario por ID (ID inexistente, ej. 99) 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Usuario usuarioInexistente = crud.obtenerUsuarioPorId(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99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(usuarioInexistente ==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"Usuario con ID 99 no encontrado (comportamiento esperado)."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4. Actualizar un usuario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--- Actualizar Usuario 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Asume que obtuvimos un usuario con ID 1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(usuarioEncontrado !=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usuarioEncontrado.setNombre(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"Carlos Ruiz Actualizado"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usuarioEncontrado.setCorreo(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"carlos.actualizado@example.com"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usuarioEncontrado.setContraseña(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"new_pass_carlos"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);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Cambiando la contraseña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(crud.actualizarUsuario(usuarioEncontrado))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"Usuario con ID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usuarioEncontrado.getId() 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 actualizado."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Verificamos el cambio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Usuario usuarioPostUpdate = crud.obtenerUsuarioPorId(usuarioEncontrado.getId());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(usuarioPostUpdate !=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"Después de actualizar: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usuarioPostUpdate.getNombre() 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",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 usuarioPostUpdate.getCorreo());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"Fallo al actualizar usuario con ID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 usuarioEncontrado.getId());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5. Eliminar un usuario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--- Eliminar Usuario (ID 2) 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(crud.eliminarUsuario(</w:t>
      </w:r>
      <w:r>
        <w:rPr>
          <w:rFonts w:hint="default" w:ascii="monospace" w:hAnsi="monospace" w:eastAsia="monospace" w:cs="monospace"/>
          <w:color w:val="2AACB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)) {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Asumiendo que Laura Gómez tiene ID 2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"Usuario con ID 2 eliminado."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"Fallo al eliminar usuario con ID 2."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6. Iniciar Sesión (prueba)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--- Prueba de Inicio de Sesión 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Si Carlos Ruiz Actualizado existe y su ID es 1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(usuarioEncontrado !=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null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&amp;&amp; crud.iniciarSesion(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"carlos.actualizado@example.com"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"new_pass_carlos"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 !=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"Inicio de sesión exitoso con credenciales de Carlos."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"Fallo el inicio de sesión con credenciales de Carlos."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(crud.iniciarSesion(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"correo.no.existe@example.com"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"cualquierpass"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 ==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"Fallo el inicio de sesión para correo inexistente (comportamiento esperado)."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(crud.iniciarSesion(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"carlos.actualizado@example.com"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"contrasena_incorrecta"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) ==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"Fallo el inicio de sesión con contraseña incorrecta (comportamiento esperado)."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t>// Re-obtener todos los usuarios para ver el resultado final</w:t>
      </w:r>
      <w:r>
        <w:rPr>
          <w:rFonts w:hint="default" w:ascii="monospace" w:hAnsi="monospace" w:eastAsia="monospace" w:cs="monospace"/>
          <w:color w:val="7A7E8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--- Todos los Usuarios al Finalizar ---"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usuarios = crud.obtenerTodosLosUsuarios();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(usuarios.isEmpty()) 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>"No hay usuarios en la base de datos."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 </w:t>
      </w:r>
      <w:r>
        <w:rPr>
          <w:rFonts w:hint="default" w:ascii="monospace" w:hAnsi="monospace" w:eastAsia="monospace" w:cs="monospace"/>
          <w:color w:val="CF8E6D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    usuarios.forEach(u -&gt; System.</w:t>
      </w:r>
      <w:r>
        <w:rPr>
          <w:rFonts w:hint="default" w:ascii="monospace" w:hAnsi="monospace" w:eastAsia="monospace" w:cs="monospace"/>
          <w:i/>
          <w:iCs/>
          <w:color w:val="C77DBB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"ID: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u.getId() 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", Nombre: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+ u.getNombre() + </w:t>
      </w:r>
      <w:r>
        <w:rPr>
          <w:rFonts w:hint="default" w:ascii="monospace" w:hAnsi="monospace" w:eastAsia="monospace" w:cs="monospace"/>
          <w:color w:val="6AAB73"/>
          <w:shd w:val="clear" w:fill="1E1F22"/>
        </w:rPr>
        <w:t xml:space="preserve">", Correo: " 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t>+ u.getCorreo()));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hd w:val="clear" w:fill="1E1F22"/>
        </w:rPr>
        <w:t>}</w:t>
      </w:r>
    </w:p>
    <w:p w14:paraId="567CA2E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1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2025-06-12T01:25:08Z</dcterms:created>
  <dc:creator>Usuario</dc:creator>
  <cp:lastModifiedBy>Usuario</cp:lastModifiedBy>
  <dcterms:modified xsi:type="dcterms:W3CDTF">2025-06-12T01:25:33Z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AFBB7C8FF4AA4D77A4AFF58CE8F19130_12</vt:lpwstr>
  </property>
</Properties>
</file>