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CD7" w:rsidRDefault="00935111">
      <w:pPr>
        <w:rPr>
          <w:b/>
        </w:rPr>
      </w:pPr>
      <w:r w:rsidRPr="00935111">
        <w:rPr>
          <w:b/>
        </w:rPr>
        <w:t>Modelo Entidad-Relación (MER)</w:t>
      </w:r>
    </w:p>
    <w:p w:rsidR="00935111" w:rsidRDefault="00935111">
      <w:pPr>
        <w:rPr>
          <w:b/>
        </w:rPr>
      </w:pPr>
    </w:p>
    <w:p w:rsidR="00935111" w:rsidRPr="00935111" w:rsidRDefault="00935111" w:rsidP="009351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35111">
        <w:rPr>
          <w:rFonts w:ascii="Calibri Light" w:eastAsia="Times New Roman" w:hAnsi="Calibri Light" w:cs="Calibri Light"/>
          <w:b/>
          <w:bCs/>
          <w:sz w:val="27"/>
          <w:szCs w:val="27"/>
          <w:lang w:eastAsia="es-CO"/>
        </w:rPr>
        <w:t>🧩</w:t>
      </w:r>
      <w:r w:rsidRPr="0093511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Entidades y Relaciones</w:t>
      </w:r>
    </w:p>
    <w:p w:rsidR="00935111" w:rsidRPr="00935111" w:rsidRDefault="00935111" w:rsidP="009351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Cs w:val="24"/>
          <w:lang w:eastAsia="es-CO"/>
        </w:rPr>
      </w:pPr>
      <w:r w:rsidRPr="00935111">
        <w:rPr>
          <w:rFonts w:ascii="Segoe UI Emoji" w:eastAsia="Times New Roman" w:hAnsi="Segoe UI Emoji" w:cs="Segoe UI Emoji"/>
          <w:b/>
          <w:bCs/>
          <w:szCs w:val="24"/>
          <w:lang w:eastAsia="es-CO"/>
        </w:rPr>
        <w:t>📦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 xml:space="preserve"> Producto</w:t>
      </w:r>
    </w:p>
    <w:p w:rsidR="00935111" w:rsidRPr="00935111" w:rsidRDefault="00935111" w:rsidP="009351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ID Producto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(PK)</w:t>
      </w:r>
    </w:p>
    <w:p w:rsidR="00935111" w:rsidRPr="00935111" w:rsidRDefault="00935111" w:rsidP="009351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Nombre</w:t>
      </w:r>
    </w:p>
    <w:p w:rsidR="00935111" w:rsidRPr="00935111" w:rsidRDefault="00935111" w:rsidP="009351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Categoría</w:t>
      </w:r>
    </w:p>
    <w:p w:rsidR="00935111" w:rsidRPr="00935111" w:rsidRDefault="00935111" w:rsidP="009351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Precio Unitario</w:t>
      </w:r>
    </w:p>
    <w:p w:rsidR="00935111" w:rsidRPr="00935111" w:rsidRDefault="00935111" w:rsidP="009351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Stock</w:t>
      </w:r>
    </w:p>
    <w:p w:rsidR="00935111" w:rsidRPr="00935111" w:rsidRDefault="00935111" w:rsidP="009351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🧾 Venta</w:t>
      </w:r>
    </w:p>
    <w:p w:rsidR="00935111" w:rsidRPr="00935111" w:rsidRDefault="00935111" w:rsidP="009351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ID Venta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(PK)</w:t>
      </w:r>
    </w:p>
    <w:p w:rsidR="00935111" w:rsidRPr="00935111" w:rsidRDefault="00935111" w:rsidP="009351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Fecha</w:t>
      </w:r>
    </w:p>
    <w:p w:rsidR="00935111" w:rsidRPr="00935111" w:rsidRDefault="00935111" w:rsidP="009351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ID Producto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(FK → Producto)</w:t>
      </w:r>
    </w:p>
    <w:p w:rsidR="00935111" w:rsidRPr="00935111" w:rsidRDefault="00935111" w:rsidP="009351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Cantidad</w:t>
      </w:r>
    </w:p>
    <w:p w:rsidR="00935111" w:rsidRPr="00935111" w:rsidRDefault="00935111" w:rsidP="009351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proofErr w:type="gramStart"/>
      <w:r w:rsidRPr="00935111">
        <w:rPr>
          <w:rFonts w:ascii="Times New Roman" w:eastAsia="Times New Roman" w:hAnsi="Times New Roman" w:cs="Times New Roman"/>
          <w:szCs w:val="24"/>
          <w:lang w:eastAsia="es-CO"/>
        </w:rPr>
        <w:t>Total</w:t>
      </w:r>
      <w:proofErr w:type="gramEnd"/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Venta</w:t>
      </w:r>
    </w:p>
    <w:p w:rsidR="00935111" w:rsidRPr="00935111" w:rsidRDefault="00935111" w:rsidP="009351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Vendido por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(FK → Usuario)</w:t>
      </w:r>
    </w:p>
    <w:p w:rsidR="00935111" w:rsidRPr="00935111" w:rsidRDefault="00935111" w:rsidP="009351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Cs w:val="24"/>
          <w:lang w:eastAsia="es-CO"/>
        </w:rPr>
      </w:pPr>
      <w:r w:rsidRPr="00935111">
        <w:rPr>
          <w:rFonts w:ascii="Segoe UI Emoji" w:eastAsia="Times New Roman" w:hAnsi="Segoe UI Emoji" w:cs="Segoe UI Emoji"/>
          <w:b/>
          <w:bCs/>
          <w:szCs w:val="24"/>
          <w:lang w:eastAsia="es-CO"/>
        </w:rPr>
        <w:t>🛒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 xml:space="preserve"> Orden de Compra</w:t>
      </w:r>
    </w:p>
    <w:p w:rsidR="00935111" w:rsidRPr="00935111" w:rsidRDefault="00935111" w:rsidP="009351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ID Orden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(PK)</w:t>
      </w:r>
    </w:p>
    <w:p w:rsidR="00935111" w:rsidRPr="00935111" w:rsidRDefault="00935111" w:rsidP="009351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ID Producto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(FK → Producto)</w:t>
      </w:r>
    </w:p>
    <w:p w:rsidR="00935111" w:rsidRPr="00935111" w:rsidRDefault="00935111" w:rsidP="009351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Cantidad</w:t>
      </w:r>
    </w:p>
    <w:p w:rsidR="00935111" w:rsidRPr="00935111" w:rsidRDefault="00935111" w:rsidP="009351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Fecha Orden</w:t>
      </w:r>
    </w:p>
    <w:p w:rsidR="00935111" w:rsidRPr="00935111" w:rsidRDefault="00935111" w:rsidP="009351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Proveedor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(FK → Proveedor)</w:t>
      </w:r>
    </w:p>
    <w:p w:rsidR="00935111" w:rsidRPr="00935111" w:rsidRDefault="00935111" w:rsidP="009351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Cs w:val="24"/>
          <w:lang w:eastAsia="es-CO"/>
        </w:rPr>
      </w:pPr>
      <w:r w:rsidRPr="00935111">
        <w:rPr>
          <w:rFonts w:ascii="Segoe UI Emoji" w:eastAsia="Times New Roman" w:hAnsi="Segoe UI Emoji" w:cs="Segoe UI Emoji"/>
          <w:b/>
          <w:bCs/>
          <w:szCs w:val="24"/>
          <w:lang w:eastAsia="es-CO"/>
        </w:rPr>
        <w:t>🔄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 xml:space="preserve"> Devolución</w:t>
      </w:r>
    </w:p>
    <w:p w:rsidR="00935111" w:rsidRPr="00935111" w:rsidRDefault="00935111" w:rsidP="009351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ID Devolución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(PK)</w:t>
      </w:r>
    </w:p>
    <w:p w:rsidR="00935111" w:rsidRPr="00935111" w:rsidRDefault="00935111" w:rsidP="009351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ID Venta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(FK → Venta)</w:t>
      </w:r>
    </w:p>
    <w:p w:rsidR="00935111" w:rsidRPr="00935111" w:rsidRDefault="00935111" w:rsidP="009351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ID Producto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(FK → Producto)</w:t>
      </w:r>
    </w:p>
    <w:p w:rsidR="00935111" w:rsidRPr="00935111" w:rsidRDefault="00935111" w:rsidP="009351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Cantidad Devuelta</w:t>
      </w:r>
    </w:p>
    <w:p w:rsidR="00935111" w:rsidRPr="00935111" w:rsidRDefault="00935111" w:rsidP="009351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Motivo</w:t>
      </w:r>
    </w:p>
    <w:p w:rsidR="00935111" w:rsidRPr="00935111" w:rsidRDefault="00935111" w:rsidP="009351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Fecha</w:t>
      </w:r>
    </w:p>
    <w:p w:rsidR="00935111" w:rsidRPr="00935111" w:rsidRDefault="00935111" w:rsidP="009351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Cs w:val="24"/>
          <w:lang w:eastAsia="es-CO"/>
        </w:rPr>
      </w:pPr>
      <w:r w:rsidRPr="00935111">
        <w:rPr>
          <w:rFonts w:ascii="Segoe UI Emoji" w:eastAsia="Times New Roman" w:hAnsi="Segoe UI Emoji" w:cs="Segoe UI Emoji"/>
          <w:b/>
          <w:bCs/>
          <w:szCs w:val="24"/>
          <w:lang w:eastAsia="es-CO"/>
        </w:rPr>
        <w:t>🧑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‍</w:t>
      </w:r>
      <w:r w:rsidRPr="00935111">
        <w:rPr>
          <w:rFonts w:ascii="Segoe UI Emoji" w:eastAsia="Times New Roman" w:hAnsi="Segoe UI Emoji" w:cs="Segoe UI Emoji"/>
          <w:b/>
          <w:bCs/>
          <w:szCs w:val="24"/>
          <w:lang w:eastAsia="es-CO"/>
        </w:rPr>
        <w:t>💼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 xml:space="preserve"> Proveedor</w:t>
      </w:r>
    </w:p>
    <w:p w:rsidR="00935111" w:rsidRPr="00935111" w:rsidRDefault="00935111" w:rsidP="009351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ID Proveedor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(PK)</w:t>
      </w:r>
    </w:p>
    <w:p w:rsidR="00935111" w:rsidRPr="00935111" w:rsidRDefault="00935111" w:rsidP="009351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Nombre</w:t>
      </w:r>
    </w:p>
    <w:p w:rsidR="00935111" w:rsidRPr="00935111" w:rsidRDefault="00935111" w:rsidP="009351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Teléfono</w:t>
      </w:r>
    </w:p>
    <w:p w:rsidR="00935111" w:rsidRPr="00935111" w:rsidRDefault="00935111" w:rsidP="009351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Correo</w:t>
      </w:r>
    </w:p>
    <w:p w:rsidR="00935111" w:rsidRPr="00935111" w:rsidRDefault="00935111" w:rsidP="009351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Cs w:val="24"/>
          <w:lang w:eastAsia="es-CO"/>
        </w:rPr>
      </w:pPr>
      <w:r w:rsidRPr="00935111">
        <w:rPr>
          <w:rFonts w:ascii="Segoe UI Emoji" w:eastAsia="Times New Roman" w:hAnsi="Segoe UI Emoji" w:cs="Segoe UI Emoji"/>
          <w:b/>
          <w:bCs/>
          <w:szCs w:val="24"/>
          <w:lang w:eastAsia="es-CO"/>
        </w:rPr>
        <w:lastRenderedPageBreak/>
        <w:t>👥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 xml:space="preserve"> Usuario</w:t>
      </w:r>
    </w:p>
    <w:p w:rsidR="00935111" w:rsidRPr="00935111" w:rsidRDefault="00935111" w:rsidP="009351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ID Usuario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(PK)</w:t>
      </w:r>
    </w:p>
    <w:p w:rsidR="00935111" w:rsidRPr="00935111" w:rsidRDefault="00935111" w:rsidP="009351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Nombre</w:t>
      </w:r>
    </w:p>
    <w:p w:rsidR="00935111" w:rsidRPr="00935111" w:rsidRDefault="00935111" w:rsidP="009351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Rol</w:t>
      </w:r>
    </w:p>
    <w:p w:rsidR="00935111" w:rsidRPr="00935111" w:rsidRDefault="00935111" w:rsidP="009351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>Correo</w:t>
      </w:r>
    </w:p>
    <w:p w:rsidR="00935111" w:rsidRPr="00935111" w:rsidRDefault="00935111" w:rsidP="00935111">
      <w:pPr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935111" w:rsidRPr="00935111" w:rsidRDefault="00935111" w:rsidP="009351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35111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🔗</w:t>
      </w:r>
      <w:r w:rsidRPr="0093511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Relaciones</w:t>
      </w:r>
    </w:p>
    <w:p w:rsidR="00935111" w:rsidRPr="00935111" w:rsidRDefault="00935111" w:rsidP="009351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Un 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producto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puede aparecer en muchas 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ventas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y 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órdenes de compra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>.</w:t>
      </w:r>
    </w:p>
    <w:p w:rsidR="00935111" w:rsidRPr="00935111" w:rsidRDefault="00935111" w:rsidP="009351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Una 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venta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es realizada por un 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usuario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>.</w:t>
      </w:r>
    </w:p>
    <w:p w:rsidR="00935111" w:rsidRPr="00935111" w:rsidRDefault="00935111" w:rsidP="009351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Una 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devolución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está ligada a una 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venta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y a un 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producto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específico.</w:t>
      </w:r>
    </w:p>
    <w:p w:rsidR="00935111" w:rsidRPr="00935111" w:rsidRDefault="00935111" w:rsidP="009351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s-CO"/>
        </w:rPr>
      </w:pP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Un 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proveedor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puede surtir muchos 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productos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 xml:space="preserve"> mediante </w:t>
      </w:r>
      <w:r w:rsidRPr="00935111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órdenes de compra</w:t>
      </w:r>
      <w:r w:rsidRPr="00935111">
        <w:rPr>
          <w:rFonts w:ascii="Times New Roman" w:eastAsia="Times New Roman" w:hAnsi="Times New Roman" w:cs="Times New Roman"/>
          <w:szCs w:val="24"/>
          <w:lang w:eastAsia="es-CO"/>
        </w:rPr>
        <w:t>.</w:t>
      </w:r>
    </w:p>
    <w:p w:rsidR="00935111" w:rsidRDefault="00935111">
      <w:pPr>
        <w:rPr>
          <w:b/>
        </w:rPr>
      </w:pPr>
    </w:p>
    <w:p w:rsidR="00935111" w:rsidRDefault="00935111">
      <w:pPr>
        <w:rPr>
          <w:b/>
        </w:rPr>
      </w:pPr>
    </w:p>
    <w:p w:rsidR="00935111" w:rsidRDefault="00935111">
      <w:pPr>
        <w:rPr>
          <w:b/>
        </w:rPr>
      </w:pPr>
      <w:r w:rsidRPr="00935111">
        <w:rPr>
          <w:b/>
        </w:rPr>
        <w:t>Diagrama MER (descripción visual)</w:t>
      </w:r>
    </w:p>
    <w:p w:rsidR="00935111" w:rsidRDefault="00935111">
      <w:pPr>
        <w:rPr>
          <w:b/>
        </w:rPr>
      </w:pPr>
    </w:p>
    <w:p w:rsidR="00935111" w:rsidRPr="00935111" w:rsidRDefault="00935111" w:rsidP="00935111">
      <w:pPr>
        <w:rPr>
          <w:b/>
        </w:rPr>
      </w:pPr>
      <w:r w:rsidRPr="00935111">
        <w:rPr>
          <w:b/>
        </w:rPr>
        <w:t>[Producto]───&lt; [Venta]</w:t>
      </w:r>
    </w:p>
    <w:p w:rsidR="00935111" w:rsidRPr="00935111" w:rsidRDefault="00935111" w:rsidP="00935111">
      <w:pPr>
        <w:rPr>
          <w:b/>
        </w:rPr>
      </w:pPr>
      <w:r w:rsidRPr="00935111">
        <w:rPr>
          <w:b/>
        </w:rPr>
        <w:t xml:space="preserve">     │             │</w:t>
      </w:r>
    </w:p>
    <w:p w:rsidR="00935111" w:rsidRPr="00935111" w:rsidRDefault="00935111" w:rsidP="00935111">
      <w:pPr>
        <w:rPr>
          <w:b/>
        </w:rPr>
      </w:pPr>
      <w:r w:rsidRPr="00935111">
        <w:rPr>
          <w:b/>
        </w:rPr>
        <w:t xml:space="preserve">     │             └── vendido por ──&gt; [Usuario]</w:t>
      </w:r>
    </w:p>
    <w:p w:rsidR="00935111" w:rsidRPr="00935111" w:rsidRDefault="00935111" w:rsidP="00935111">
      <w:pPr>
        <w:rPr>
          <w:b/>
        </w:rPr>
      </w:pPr>
      <w:r w:rsidRPr="00935111">
        <w:rPr>
          <w:b/>
        </w:rPr>
        <w:t xml:space="preserve">     │</w:t>
      </w:r>
    </w:p>
    <w:p w:rsidR="00935111" w:rsidRPr="00935111" w:rsidRDefault="00935111" w:rsidP="00935111">
      <w:pPr>
        <w:rPr>
          <w:b/>
        </w:rPr>
      </w:pPr>
      <w:r w:rsidRPr="00935111">
        <w:rPr>
          <w:b/>
        </w:rPr>
        <w:t xml:space="preserve">     ├──&lt; [Orden de Compra] ──&gt; [Proveedor]</w:t>
      </w:r>
    </w:p>
    <w:p w:rsidR="00935111" w:rsidRPr="00935111" w:rsidRDefault="00935111" w:rsidP="00935111">
      <w:pPr>
        <w:rPr>
          <w:b/>
        </w:rPr>
      </w:pPr>
      <w:r w:rsidRPr="00935111">
        <w:rPr>
          <w:b/>
        </w:rPr>
        <w:t xml:space="preserve">     │</w:t>
      </w:r>
    </w:p>
    <w:p w:rsidR="00935111" w:rsidRPr="00935111" w:rsidRDefault="00935111" w:rsidP="00935111">
      <w:pPr>
        <w:rPr>
          <w:b/>
        </w:rPr>
      </w:pPr>
      <w:r w:rsidRPr="00935111">
        <w:rPr>
          <w:b/>
        </w:rPr>
        <w:t xml:space="preserve">     └──&lt; [Devolución] ──&gt; [Venta]</w:t>
      </w:r>
    </w:p>
    <w:p w:rsidR="00935111" w:rsidRPr="00935111" w:rsidRDefault="00935111">
      <w:pPr>
        <w:rPr>
          <w:b/>
        </w:rPr>
      </w:pPr>
      <w:bookmarkStart w:id="0" w:name="_GoBack"/>
      <w:bookmarkEnd w:id="0"/>
    </w:p>
    <w:sectPr w:rsidR="00935111" w:rsidRPr="00935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1661"/>
    <w:multiLevelType w:val="multilevel"/>
    <w:tmpl w:val="52B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0249"/>
    <w:multiLevelType w:val="multilevel"/>
    <w:tmpl w:val="B84A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B4BC1"/>
    <w:multiLevelType w:val="multilevel"/>
    <w:tmpl w:val="C97C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05B7F"/>
    <w:multiLevelType w:val="multilevel"/>
    <w:tmpl w:val="E5DE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17AA1"/>
    <w:multiLevelType w:val="multilevel"/>
    <w:tmpl w:val="64BE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1193A"/>
    <w:multiLevelType w:val="multilevel"/>
    <w:tmpl w:val="1154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B7E15"/>
    <w:multiLevelType w:val="multilevel"/>
    <w:tmpl w:val="68F4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11"/>
    <w:rsid w:val="000923D6"/>
    <w:rsid w:val="002F2CD7"/>
    <w:rsid w:val="00935111"/>
    <w:rsid w:val="009E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13A2"/>
  <w15:chartTrackingRefBased/>
  <w15:docId w15:val="{1F5A6C0B-5368-4A2F-B674-AC358AB2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Gothic UI Semilight" w:eastAsiaTheme="minorHAnsi" w:hAnsi="Yu Gothic UI Semilight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51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93511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3511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35111"/>
    <w:rPr>
      <w:rFonts w:ascii="Times New Roman" w:eastAsia="Times New Roman" w:hAnsi="Times New Roman" w:cs="Times New Roman"/>
      <w:b/>
      <w:bCs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351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51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878</Characters>
  <Application>Microsoft Office Word</Application>
  <DocSecurity>0</DocSecurity>
  <Lines>7</Lines>
  <Paragraphs>2</Paragraphs>
  <ScaleCrop>false</ScaleCrop>
  <Company>Cesde SA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2025-05-23T02:00:00Z</dcterms:created>
  <dcterms:modified xsi:type="dcterms:W3CDTF">2025-05-23T02:01:00Z</dcterms:modified>
</cp:coreProperties>
</file>