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98" w:rsidRPr="00F53446" w:rsidRDefault="00E32583" w:rsidP="00E32583">
      <w:pPr>
        <w:jc w:val="center"/>
        <w:rPr>
          <w:b/>
          <w:sz w:val="32"/>
          <w:u w:val="single"/>
          <w:lang w:val="es-CO"/>
        </w:rPr>
      </w:pPr>
      <w:bookmarkStart w:id="0" w:name="_GoBack"/>
      <w:bookmarkEnd w:id="0"/>
      <w:r w:rsidRPr="00F53446">
        <w:rPr>
          <w:b/>
          <w:sz w:val="32"/>
          <w:u w:val="single"/>
          <w:lang w:val="es-CO"/>
        </w:rPr>
        <w:t>Requerimientos funcionales</w:t>
      </w:r>
    </w:p>
    <w:p w:rsidR="00E32583" w:rsidRPr="008D22D2" w:rsidRDefault="00E32583" w:rsidP="00E32583">
      <w:pPr>
        <w:jc w:val="center"/>
        <w:rPr>
          <w:lang w:val="es-CO"/>
        </w:rPr>
      </w:pPr>
    </w:p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E32583" w:rsidRPr="00B94034" w:rsidTr="00167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E32583" w:rsidRPr="008D22D2" w:rsidRDefault="00E32583" w:rsidP="00167F7A">
            <w:pPr>
              <w:rPr>
                <w:sz w:val="24"/>
                <w:lang w:val="es-CO"/>
              </w:rPr>
            </w:pPr>
            <w:r w:rsidRPr="008D22D2">
              <w:rPr>
                <w:sz w:val="24"/>
                <w:lang w:val="es-CO"/>
              </w:rPr>
              <w:t>nombre</w:t>
            </w:r>
          </w:p>
        </w:tc>
        <w:tc>
          <w:tcPr>
            <w:tcW w:w="7560" w:type="dxa"/>
          </w:tcPr>
          <w:p w:rsidR="00E32583" w:rsidRPr="008D22D2" w:rsidRDefault="00E32583" w:rsidP="00167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CO"/>
              </w:rPr>
            </w:pPr>
            <w:r w:rsidRPr="008D22D2">
              <w:rPr>
                <w:sz w:val="24"/>
                <w:lang w:val="es-CO"/>
              </w:rPr>
              <w:t xml:space="preserve">R1: </w:t>
            </w:r>
            <w:r w:rsidR="00723A0A" w:rsidRPr="008D22D2">
              <w:rPr>
                <w:sz w:val="24"/>
                <w:lang w:val="es-CO"/>
              </w:rPr>
              <w:t xml:space="preserve">Construir </w:t>
            </w:r>
            <w:r w:rsidR="00B94034">
              <w:rPr>
                <w:sz w:val="24"/>
                <w:lang w:val="es-CO"/>
              </w:rPr>
              <w:t xml:space="preserve"> y mostrar </w:t>
            </w:r>
            <w:r w:rsidR="00723A0A" w:rsidRPr="008D22D2">
              <w:rPr>
                <w:sz w:val="24"/>
                <w:lang w:val="es-CO"/>
              </w:rPr>
              <w:t xml:space="preserve">el cuadrado mágico </w:t>
            </w:r>
            <w:r w:rsidR="00BD54EE" w:rsidRPr="008D22D2">
              <w:rPr>
                <w:sz w:val="24"/>
                <w:lang w:val="es-CO"/>
              </w:rPr>
              <w:t xml:space="preserve">dependiendo </w:t>
            </w:r>
            <w:proofErr w:type="spellStart"/>
            <w:r w:rsidR="00BD54EE" w:rsidRPr="008D22D2">
              <w:rPr>
                <w:sz w:val="24"/>
                <w:lang w:val="es-CO"/>
              </w:rPr>
              <w:t>de el</w:t>
            </w:r>
            <w:proofErr w:type="spellEnd"/>
            <w:r w:rsidR="00BD54EE" w:rsidRPr="008D22D2">
              <w:rPr>
                <w:sz w:val="24"/>
                <w:lang w:val="es-CO"/>
              </w:rPr>
              <w:t xml:space="preserve"> usuario</w:t>
            </w:r>
          </w:p>
        </w:tc>
      </w:tr>
      <w:tr w:rsidR="00E32583" w:rsidRPr="00B94034" w:rsidTr="0016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E32583" w:rsidRPr="008D22D2" w:rsidRDefault="00E32583" w:rsidP="00167F7A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Resumen</w:t>
            </w:r>
          </w:p>
        </w:tc>
        <w:tc>
          <w:tcPr>
            <w:tcW w:w="7560" w:type="dxa"/>
          </w:tcPr>
          <w:p w:rsidR="00E32583" w:rsidRPr="008D22D2" w:rsidRDefault="00E32583" w:rsidP="0016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 w:rsidRPr="008D22D2">
              <w:rPr>
                <w:b/>
                <w:sz w:val="24"/>
                <w:lang w:val="es-CO"/>
              </w:rPr>
              <w:t xml:space="preserve">  Se debe </w:t>
            </w:r>
            <w:r w:rsidR="00BD54EE" w:rsidRPr="008D22D2">
              <w:rPr>
                <w:b/>
                <w:sz w:val="24"/>
                <w:lang w:val="es-CO"/>
              </w:rPr>
              <w:t>ser capaz de generar un cuadrado dependiendo del número de columnas y filas que inserte el usuario</w:t>
            </w:r>
            <w:r w:rsidR="008D22D2" w:rsidRPr="008D22D2">
              <w:rPr>
                <w:b/>
                <w:sz w:val="24"/>
                <w:lang w:val="es-CO"/>
              </w:rPr>
              <w:t xml:space="preserve">, además deben ser de un </w:t>
            </w:r>
            <w:r w:rsidR="005713B3" w:rsidRPr="008D22D2">
              <w:rPr>
                <w:b/>
                <w:sz w:val="24"/>
                <w:lang w:val="es-CO"/>
              </w:rPr>
              <w:t>número</w:t>
            </w:r>
            <w:r w:rsidR="008D22D2" w:rsidRPr="008D22D2">
              <w:rPr>
                <w:b/>
                <w:sz w:val="24"/>
                <w:lang w:val="es-CO"/>
              </w:rPr>
              <w:t xml:space="preserve"> impar</w:t>
            </w:r>
          </w:p>
        </w:tc>
      </w:tr>
      <w:tr w:rsidR="00E32583" w:rsidRPr="00B94034" w:rsidTr="00167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E32583" w:rsidRPr="008D22D2" w:rsidRDefault="00E32583" w:rsidP="00167F7A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Entrada</w:t>
            </w:r>
          </w:p>
        </w:tc>
        <w:tc>
          <w:tcPr>
            <w:tcW w:w="7560" w:type="dxa"/>
          </w:tcPr>
          <w:p w:rsidR="00E32583" w:rsidRPr="008D22D2" w:rsidRDefault="008D22D2" w:rsidP="0016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Numero de filas y columnas</w:t>
            </w:r>
          </w:p>
        </w:tc>
      </w:tr>
      <w:tr w:rsidR="00E32583" w:rsidRPr="00B94034" w:rsidTr="0016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E32583" w:rsidRPr="008D22D2" w:rsidRDefault="00E32583" w:rsidP="00167F7A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salida</w:t>
            </w:r>
          </w:p>
        </w:tc>
        <w:tc>
          <w:tcPr>
            <w:tcW w:w="7560" w:type="dxa"/>
          </w:tcPr>
          <w:p w:rsidR="00E32583" w:rsidRPr="008D22D2" w:rsidRDefault="008D22D2" w:rsidP="0016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Cuadrado Mágico de n filas y columnas</w:t>
            </w:r>
          </w:p>
        </w:tc>
      </w:tr>
    </w:tbl>
    <w:p w:rsidR="00E32583" w:rsidRDefault="00E32583" w:rsidP="00E32583">
      <w:pPr>
        <w:jc w:val="center"/>
        <w:rPr>
          <w:lang w:val="es-CO"/>
        </w:rPr>
      </w:pPr>
    </w:p>
    <w:p w:rsidR="008D22D2" w:rsidRDefault="008D22D2" w:rsidP="00E32583">
      <w:pPr>
        <w:jc w:val="center"/>
        <w:rPr>
          <w:lang w:val="es-CO"/>
        </w:rPr>
      </w:pPr>
    </w:p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8D22D2" w:rsidRPr="00B94034" w:rsidTr="00D6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D22D2" w:rsidRPr="008D22D2" w:rsidRDefault="008D22D2" w:rsidP="00D64E19">
            <w:pPr>
              <w:rPr>
                <w:sz w:val="24"/>
                <w:lang w:val="es-CO"/>
              </w:rPr>
            </w:pPr>
            <w:r w:rsidRPr="008D22D2">
              <w:rPr>
                <w:sz w:val="24"/>
                <w:lang w:val="es-CO"/>
              </w:rPr>
              <w:t>nombre</w:t>
            </w:r>
          </w:p>
        </w:tc>
        <w:tc>
          <w:tcPr>
            <w:tcW w:w="7560" w:type="dxa"/>
          </w:tcPr>
          <w:p w:rsidR="008D22D2" w:rsidRPr="008D22D2" w:rsidRDefault="008C7A91" w:rsidP="00D6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R2</w:t>
            </w:r>
            <w:r w:rsidR="008D22D2" w:rsidRPr="008D22D2">
              <w:rPr>
                <w:sz w:val="24"/>
                <w:lang w:val="es-CO"/>
              </w:rPr>
              <w:t xml:space="preserve">: </w:t>
            </w:r>
            <w:r>
              <w:rPr>
                <w:sz w:val="24"/>
                <w:lang w:val="es-CO"/>
              </w:rPr>
              <w:t>Calcular y mostrar la constante mágica</w:t>
            </w:r>
          </w:p>
        </w:tc>
      </w:tr>
      <w:tr w:rsidR="008D22D2" w:rsidRPr="00B94034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D22D2" w:rsidRPr="008D22D2" w:rsidRDefault="008D22D2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Resumen</w:t>
            </w:r>
          </w:p>
        </w:tc>
        <w:tc>
          <w:tcPr>
            <w:tcW w:w="7560" w:type="dxa"/>
          </w:tcPr>
          <w:p w:rsidR="008D22D2" w:rsidRPr="008D22D2" w:rsidRDefault="008D22D2" w:rsidP="008C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 w:rsidRPr="008D22D2">
              <w:rPr>
                <w:b/>
                <w:sz w:val="24"/>
                <w:lang w:val="es-CO"/>
              </w:rPr>
              <w:t xml:space="preserve">  Se debe ser capaz de </w:t>
            </w:r>
            <w:r w:rsidR="008C7A91">
              <w:rPr>
                <w:b/>
                <w:sz w:val="24"/>
                <w:lang w:val="es-CO"/>
              </w:rPr>
              <w:t>calcular la constante mágica dependiendo del número de filas y columnas que haya escogido el usuario</w:t>
            </w:r>
          </w:p>
        </w:tc>
      </w:tr>
      <w:tr w:rsidR="008D22D2" w:rsidRPr="00B94034" w:rsidTr="00D6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D22D2" w:rsidRPr="008D22D2" w:rsidRDefault="008D22D2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Entrada</w:t>
            </w:r>
          </w:p>
        </w:tc>
        <w:tc>
          <w:tcPr>
            <w:tcW w:w="7560" w:type="dxa"/>
          </w:tcPr>
          <w:p w:rsidR="008D22D2" w:rsidRPr="008D22D2" w:rsidRDefault="008D22D2" w:rsidP="00D6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Numero de filas y columnas</w:t>
            </w:r>
          </w:p>
        </w:tc>
      </w:tr>
      <w:tr w:rsidR="008D22D2" w:rsidRPr="008D22D2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D22D2" w:rsidRPr="008D22D2" w:rsidRDefault="008D22D2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salida</w:t>
            </w:r>
          </w:p>
        </w:tc>
        <w:tc>
          <w:tcPr>
            <w:tcW w:w="7560" w:type="dxa"/>
          </w:tcPr>
          <w:p w:rsidR="008D22D2" w:rsidRPr="008D22D2" w:rsidRDefault="008C7A91" w:rsidP="00D6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Constante mágica</w:t>
            </w:r>
          </w:p>
        </w:tc>
      </w:tr>
    </w:tbl>
    <w:p w:rsidR="008D22D2" w:rsidRDefault="008D22D2" w:rsidP="00E32583">
      <w:pPr>
        <w:jc w:val="center"/>
        <w:rPr>
          <w:lang w:val="es-CO"/>
        </w:rPr>
      </w:pPr>
    </w:p>
    <w:p w:rsidR="008C7A91" w:rsidRDefault="008C7A91" w:rsidP="00E32583">
      <w:pPr>
        <w:jc w:val="center"/>
        <w:rPr>
          <w:lang w:val="es-CO"/>
        </w:rPr>
      </w:pPr>
    </w:p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8C7A91" w:rsidRPr="00B94034" w:rsidTr="00D6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7A91" w:rsidRPr="008D22D2" w:rsidRDefault="008C7A91" w:rsidP="00D64E19">
            <w:pPr>
              <w:rPr>
                <w:sz w:val="24"/>
                <w:lang w:val="es-CO"/>
              </w:rPr>
            </w:pPr>
            <w:r w:rsidRPr="008D22D2">
              <w:rPr>
                <w:sz w:val="24"/>
                <w:lang w:val="es-CO"/>
              </w:rPr>
              <w:t>nombre</w:t>
            </w:r>
          </w:p>
        </w:tc>
        <w:tc>
          <w:tcPr>
            <w:tcW w:w="7560" w:type="dxa"/>
          </w:tcPr>
          <w:p w:rsidR="008C7A91" w:rsidRPr="008D22D2" w:rsidRDefault="008C7A91" w:rsidP="00D6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R3</w:t>
            </w:r>
            <w:r w:rsidRPr="008D22D2">
              <w:rPr>
                <w:sz w:val="24"/>
                <w:lang w:val="es-CO"/>
              </w:rPr>
              <w:t xml:space="preserve">: </w:t>
            </w:r>
            <w:r w:rsidR="005713B3">
              <w:rPr>
                <w:sz w:val="24"/>
                <w:lang w:val="es-CO"/>
              </w:rPr>
              <w:t>Resaltar las filas y columnas cuando un número del cuadrado mágico es activado</w:t>
            </w:r>
          </w:p>
        </w:tc>
      </w:tr>
      <w:tr w:rsidR="008C7A91" w:rsidRPr="00B94034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7A91" w:rsidRPr="008D22D2" w:rsidRDefault="008C7A91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Resumen</w:t>
            </w:r>
          </w:p>
        </w:tc>
        <w:tc>
          <w:tcPr>
            <w:tcW w:w="7560" w:type="dxa"/>
          </w:tcPr>
          <w:p w:rsidR="008C7A91" w:rsidRPr="008D22D2" w:rsidRDefault="008C7A91" w:rsidP="00571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 w:rsidRPr="008D22D2">
              <w:rPr>
                <w:b/>
                <w:sz w:val="24"/>
                <w:lang w:val="es-CO"/>
              </w:rPr>
              <w:t xml:space="preserve">  Se debe ser capaz</w:t>
            </w:r>
            <w:r w:rsidR="005713B3">
              <w:rPr>
                <w:b/>
                <w:sz w:val="24"/>
                <w:lang w:val="es-CO"/>
              </w:rPr>
              <w:t xml:space="preserve"> de que cuando el usuario toque un número del cuadrado mágico se resalen las filas y columnas correspondientes de ese numero</w:t>
            </w:r>
          </w:p>
        </w:tc>
      </w:tr>
      <w:tr w:rsidR="008C7A91" w:rsidRPr="00B94034" w:rsidTr="00D6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7A91" w:rsidRPr="008D22D2" w:rsidRDefault="008C7A91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Entrada</w:t>
            </w:r>
          </w:p>
        </w:tc>
        <w:tc>
          <w:tcPr>
            <w:tcW w:w="7560" w:type="dxa"/>
          </w:tcPr>
          <w:p w:rsidR="008C7A91" w:rsidRPr="008D22D2" w:rsidRDefault="005713B3" w:rsidP="00D6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Tocar </w:t>
            </w:r>
            <w:proofErr w:type="spellStart"/>
            <w:r>
              <w:rPr>
                <w:b/>
                <w:sz w:val="24"/>
                <w:lang w:val="es-CO"/>
              </w:rPr>
              <w:t>numero</w:t>
            </w:r>
            <w:proofErr w:type="spellEnd"/>
            <w:r>
              <w:rPr>
                <w:b/>
                <w:sz w:val="24"/>
                <w:lang w:val="es-CO"/>
              </w:rPr>
              <w:t xml:space="preserve"> del cuadrado mágico</w:t>
            </w:r>
          </w:p>
        </w:tc>
      </w:tr>
      <w:tr w:rsidR="008C7A91" w:rsidRPr="00B94034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7A91" w:rsidRPr="008D22D2" w:rsidRDefault="008C7A91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salida</w:t>
            </w:r>
          </w:p>
        </w:tc>
        <w:tc>
          <w:tcPr>
            <w:tcW w:w="7560" w:type="dxa"/>
          </w:tcPr>
          <w:p w:rsidR="008C7A91" w:rsidRPr="008D22D2" w:rsidRDefault="005713B3" w:rsidP="00D6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Resaltar los números </w:t>
            </w:r>
            <w:proofErr w:type="spellStart"/>
            <w:r>
              <w:rPr>
                <w:b/>
                <w:sz w:val="24"/>
                <w:lang w:val="es-CO"/>
              </w:rPr>
              <w:t>del</w:t>
            </w:r>
            <w:proofErr w:type="spellEnd"/>
            <w:r>
              <w:rPr>
                <w:b/>
                <w:sz w:val="24"/>
                <w:lang w:val="es-CO"/>
              </w:rPr>
              <w:t xml:space="preserve"> la correspondiente fila y columna</w:t>
            </w:r>
          </w:p>
        </w:tc>
      </w:tr>
    </w:tbl>
    <w:p w:rsidR="008C7A91" w:rsidRDefault="008C7A91" w:rsidP="00E32583">
      <w:pPr>
        <w:jc w:val="center"/>
        <w:rPr>
          <w:lang w:val="es-CO"/>
        </w:rPr>
      </w:pPr>
    </w:p>
    <w:p w:rsidR="005713B3" w:rsidRDefault="005713B3" w:rsidP="00E32583">
      <w:pPr>
        <w:jc w:val="center"/>
        <w:rPr>
          <w:lang w:val="es-CO"/>
        </w:rPr>
      </w:pPr>
    </w:p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5713B3" w:rsidRPr="00B94034" w:rsidTr="00D6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713B3" w:rsidRPr="008D22D2" w:rsidRDefault="005713B3" w:rsidP="00D64E19">
            <w:pPr>
              <w:rPr>
                <w:sz w:val="24"/>
                <w:lang w:val="es-CO"/>
              </w:rPr>
            </w:pPr>
            <w:r w:rsidRPr="008D22D2">
              <w:rPr>
                <w:sz w:val="24"/>
                <w:lang w:val="es-CO"/>
              </w:rPr>
              <w:t>nombre</w:t>
            </w:r>
          </w:p>
        </w:tc>
        <w:tc>
          <w:tcPr>
            <w:tcW w:w="7560" w:type="dxa"/>
          </w:tcPr>
          <w:p w:rsidR="005713B3" w:rsidRPr="008D22D2" w:rsidRDefault="00A351E8" w:rsidP="00D6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R4: Mostrar constante mágica al final de cada fila y columna respectiva cuando se toque un numero</w:t>
            </w:r>
          </w:p>
        </w:tc>
      </w:tr>
      <w:tr w:rsidR="005713B3" w:rsidRPr="00B94034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713B3" w:rsidRPr="008D22D2" w:rsidRDefault="005713B3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Resumen</w:t>
            </w:r>
          </w:p>
        </w:tc>
        <w:tc>
          <w:tcPr>
            <w:tcW w:w="7560" w:type="dxa"/>
          </w:tcPr>
          <w:p w:rsidR="005713B3" w:rsidRPr="008D22D2" w:rsidRDefault="005713B3" w:rsidP="00667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 w:rsidRPr="008D22D2">
              <w:rPr>
                <w:b/>
                <w:sz w:val="24"/>
                <w:lang w:val="es-CO"/>
              </w:rPr>
              <w:t xml:space="preserve">  Se debe ser capaz de </w:t>
            </w:r>
            <w:r w:rsidR="00667368">
              <w:rPr>
                <w:b/>
                <w:sz w:val="24"/>
                <w:lang w:val="es-CO"/>
              </w:rPr>
              <w:t>mostrar el valor de la constante mágica al final de cada columna y fila, cuando es resaltada por la activación de un numero</w:t>
            </w:r>
          </w:p>
        </w:tc>
      </w:tr>
      <w:tr w:rsidR="005713B3" w:rsidRPr="008D22D2" w:rsidTr="00D6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713B3" w:rsidRPr="008D22D2" w:rsidRDefault="005713B3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Entrada</w:t>
            </w:r>
          </w:p>
        </w:tc>
        <w:tc>
          <w:tcPr>
            <w:tcW w:w="7560" w:type="dxa"/>
          </w:tcPr>
          <w:p w:rsidR="005713B3" w:rsidRPr="008D22D2" w:rsidRDefault="00A351E8" w:rsidP="00D6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Numero seleccionado</w:t>
            </w:r>
          </w:p>
        </w:tc>
      </w:tr>
      <w:tr w:rsidR="005713B3" w:rsidRPr="00B94034" w:rsidTr="00D6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713B3" w:rsidRPr="008D22D2" w:rsidRDefault="005713B3" w:rsidP="00D64E19">
            <w:pPr>
              <w:rPr>
                <w:b w:val="0"/>
                <w:sz w:val="24"/>
                <w:lang w:val="es-CO"/>
              </w:rPr>
            </w:pPr>
            <w:r w:rsidRPr="008D22D2">
              <w:rPr>
                <w:b w:val="0"/>
                <w:sz w:val="24"/>
                <w:lang w:val="es-CO"/>
              </w:rPr>
              <w:t>salida</w:t>
            </w:r>
          </w:p>
        </w:tc>
        <w:tc>
          <w:tcPr>
            <w:tcW w:w="7560" w:type="dxa"/>
          </w:tcPr>
          <w:p w:rsidR="005713B3" w:rsidRPr="008D22D2" w:rsidRDefault="00A351E8" w:rsidP="00D6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Mostrar constante </w:t>
            </w:r>
            <w:r w:rsidR="00667368">
              <w:rPr>
                <w:b/>
                <w:sz w:val="24"/>
                <w:lang w:val="es-CO"/>
              </w:rPr>
              <w:t>mágica</w:t>
            </w:r>
            <w:r>
              <w:rPr>
                <w:b/>
                <w:sz w:val="24"/>
                <w:lang w:val="es-CO"/>
              </w:rPr>
              <w:t xml:space="preserve"> en columna y fila respectiva</w:t>
            </w:r>
          </w:p>
        </w:tc>
      </w:tr>
    </w:tbl>
    <w:p w:rsidR="005713B3" w:rsidRPr="008D22D2" w:rsidRDefault="005713B3" w:rsidP="00E32583">
      <w:pPr>
        <w:jc w:val="center"/>
        <w:rPr>
          <w:lang w:val="es-CO"/>
        </w:rPr>
      </w:pPr>
    </w:p>
    <w:sectPr w:rsidR="005713B3" w:rsidRPr="008D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83"/>
    <w:rsid w:val="00340EF8"/>
    <w:rsid w:val="005713B3"/>
    <w:rsid w:val="00574A98"/>
    <w:rsid w:val="00667368"/>
    <w:rsid w:val="00723A0A"/>
    <w:rsid w:val="008C7A91"/>
    <w:rsid w:val="008D22D2"/>
    <w:rsid w:val="00A351E8"/>
    <w:rsid w:val="00B94034"/>
    <w:rsid w:val="00BD54EE"/>
    <w:rsid w:val="00E32583"/>
    <w:rsid w:val="00F5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C95A-2FF0-4EC5-9201-E36C561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E32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5</cp:revision>
  <dcterms:created xsi:type="dcterms:W3CDTF">2019-02-02T17:09:00Z</dcterms:created>
  <dcterms:modified xsi:type="dcterms:W3CDTF">2019-02-11T16:13:00Z</dcterms:modified>
</cp:coreProperties>
</file>