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240FB" w14:textId="485C80BD" w:rsidR="006E6DE8" w:rsidRDefault="00E533B0" w:rsidP="00E533B0">
      <w:pPr>
        <w:jc w:val="center"/>
      </w:pPr>
      <w:r>
        <w:t>Evidencias</w:t>
      </w:r>
    </w:p>
    <w:p w14:paraId="3183D340" w14:textId="441DDADB" w:rsidR="00E533B0" w:rsidRDefault="00E533B0" w:rsidP="00E533B0">
      <w:r>
        <w:t>Juan Pablo Bautista</w:t>
      </w:r>
    </w:p>
    <w:p w14:paraId="0CB476CF" w14:textId="415F4359" w:rsidR="00823166" w:rsidRDefault="00823166" w:rsidP="00E533B0">
      <w:r>
        <w:t>En el esquema de medallas, en el directorio models solo tengo silver y gold ya que en bronce solo hice la ingesta de los datos y no realicé ninguna transformación.</w:t>
      </w:r>
    </w:p>
    <w:p w14:paraId="35ABA215" w14:textId="77777777" w:rsidR="00823166" w:rsidRDefault="00823166" w:rsidP="00E533B0"/>
    <w:p w14:paraId="5998F466" w14:textId="5D78873B" w:rsidR="006E6DE8" w:rsidRDefault="006E6DE8">
      <w:r>
        <w:t>Manejo de secretos:</w:t>
      </w:r>
      <w:r>
        <w:br/>
      </w:r>
      <w:r w:rsidRPr="006E6DE8">
        <w:rPr>
          <w:noProof/>
        </w:rPr>
        <w:drawing>
          <wp:inline distT="0" distB="0" distL="0" distR="0" wp14:anchorId="73E8D24C" wp14:editId="791A804D">
            <wp:extent cx="5731510" cy="3790315"/>
            <wp:effectExtent l="0" t="0" r="2540" b="635"/>
            <wp:docPr id="14841862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1862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9B65F" w14:textId="77777777" w:rsidR="00D01377" w:rsidRDefault="00D01377"/>
    <w:p w14:paraId="186ECD5C" w14:textId="28972C49" w:rsidR="00FC0E6C" w:rsidRPr="00FC0E6C" w:rsidRDefault="00FC0E6C">
      <w:pPr>
        <w:rPr>
          <w:b/>
          <w:bCs/>
        </w:rPr>
      </w:pPr>
      <w:r w:rsidRPr="00FC0E6C">
        <w:rPr>
          <w:b/>
          <w:bCs/>
        </w:rPr>
        <w:t>Pipelines:</w:t>
      </w:r>
    </w:p>
    <w:p w14:paraId="4713FE2C" w14:textId="3EC64EA5" w:rsidR="00FC0E6C" w:rsidRDefault="00FC0E6C">
      <w:r w:rsidRPr="00FC0E6C">
        <w:drawing>
          <wp:inline distT="0" distB="0" distL="0" distR="0" wp14:anchorId="58C3EBE1" wp14:editId="71CFFE6E">
            <wp:extent cx="5731510" cy="1418590"/>
            <wp:effectExtent l="0" t="0" r="2540" b="0"/>
            <wp:docPr id="11159194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9194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18516" w14:textId="77777777" w:rsidR="00D01377" w:rsidRDefault="00D01377"/>
    <w:p w14:paraId="7213D7D8" w14:textId="77777777" w:rsidR="006E6DE8" w:rsidRDefault="006E6DE8"/>
    <w:p w14:paraId="3688BB15" w14:textId="5BE4C2D9" w:rsidR="0079127B" w:rsidRDefault="0079127B">
      <w:r w:rsidRPr="0079127B">
        <w:lastRenderedPageBreak/>
        <w:t>Evidencia Del pipeline ingest_broze:</w:t>
      </w:r>
      <w:r>
        <w:br/>
      </w:r>
      <w:r w:rsidRPr="0079127B">
        <w:rPr>
          <w:noProof/>
        </w:rPr>
        <w:drawing>
          <wp:inline distT="0" distB="0" distL="0" distR="0" wp14:anchorId="3C4FAF4E" wp14:editId="0F6D8FF3">
            <wp:extent cx="5731510" cy="3043555"/>
            <wp:effectExtent l="0" t="0" r="2540" b="4445"/>
            <wp:docPr id="8058317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8317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7172E" w14:textId="77777777" w:rsidR="005F0857" w:rsidRDefault="005F0857"/>
    <w:p w14:paraId="5B48FD7F" w14:textId="69495C41" w:rsidR="00E533B0" w:rsidRDefault="00E533B0">
      <w:r>
        <w:t>Bronze:</w:t>
      </w:r>
    </w:p>
    <w:p w14:paraId="455EDE02" w14:textId="7819FCC3" w:rsidR="00E533B0" w:rsidRDefault="00E533B0">
      <w:r w:rsidRPr="00E533B0">
        <w:drawing>
          <wp:inline distT="0" distB="0" distL="0" distR="0" wp14:anchorId="1802B54F" wp14:editId="7BDB4912">
            <wp:extent cx="5731510" cy="2168525"/>
            <wp:effectExtent l="0" t="0" r="2540" b="3175"/>
            <wp:docPr id="10520039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0039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DEFB8" w14:textId="77777777" w:rsidR="00823166" w:rsidRDefault="00823166"/>
    <w:p w14:paraId="79B39F71" w14:textId="77777777" w:rsidR="00823166" w:rsidRDefault="00823166"/>
    <w:p w14:paraId="3370870D" w14:textId="77777777" w:rsidR="00823166" w:rsidRDefault="00823166"/>
    <w:p w14:paraId="50E98B54" w14:textId="77777777" w:rsidR="00823166" w:rsidRDefault="00823166"/>
    <w:p w14:paraId="6553A0EE" w14:textId="77777777" w:rsidR="00823166" w:rsidRDefault="00823166"/>
    <w:p w14:paraId="5F79FD35" w14:textId="77777777" w:rsidR="00823166" w:rsidRDefault="00823166"/>
    <w:p w14:paraId="51DAC82F" w14:textId="77777777" w:rsidR="00823166" w:rsidRDefault="00823166"/>
    <w:p w14:paraId="66B989CD" w14:textId="77777777" w:rsidR="00823166" w:rsidRDefault="00823166"/>
    <w:p w14:paraId="4BB7DABB" w14:textId="77777777" w:rsidR="00823166" w:rsidRDefault="00823166"/>
    <w:p w14:paraId="6277876C" w14:textId="6F2B8C2B" w:rsidR="00823166" w:rsidRDefault="00823166">
      <w:r>
        <w:t>Tablas dentro del esquema:</w:t>
      </w:r>
    </w:p>
    <w:p w14:paraId="027B738D" w14:textId="7847937B" w:rsidR="00E533B0" w:rsidRDefault="00823166">
      <w:r w:rsidRPr="00823166">
        <w:drawing>
          <wp:inline distT="0" distB="0" distL="0" distR="0" wp14:anchorId="6CF1BD3B" wp14:editId="50CBDB92">
            <wp:extent cx="2565400" cy="3805628"/>
            <wp:effectExtent l="0" t="0" r="6350" b="4445"/>
            <wp:docPr id="7740636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0636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68152" cy="380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79419" w14:textId="178D63F3" w:rsidR="00823166" w:rsidRDefault="00823166">
      <w:r>
        <w:t>Estructura de ingest_bronze:</w:t>
      </w:r>
    </w:p>
    <w:p w14:paraId="0496D436" w14:textId="0E393D0A" w:rsidR="00823166" w:rsidRDefault="00823166">
      <w:r w:rsidRPr="00823166">
        <w:drawing>
          <wp:anchor distT="0" distB="0" distL="114300" distR="114300" simplePos="0" relativeHeight="251659264" behindDoc="1" locked="0" layoutInCell="1" allowOverlap="1" wp14:anchorId="44E75A03" wp14:editId="448D9D6D">
            <wp:simplePos x="0" y="0"/>
            <wp:positionH relativeFrom="column">
              <wp:posOffset>0</wp:posOffset>
            </wp:positionH>
            <wp:positionV relativeFrom="paragraph">
              <wp:posOffset>1693</wp:posOffset>
            </wp:positionV>
            <wp:extent cx="2638793" cy="3886742"/>
            <wp:effectExtent l="0" t="0" r="9525" b="0"/>
            <wp:wrapTight wrapText="bothSides">
              <wp:wrapPolygon edited="0">
                <wp:start x="0" y="0"/>
                <wp:lineTo x="0" y="21494"/>
                <wp:lineTo x="21522" y="21494"/>
                <wp:lineTo x="21522" y="0"/>
                <wp:lineTo x="0" y="0"/>
              </wp:wrapPolygon>
            </wp:wrapTight>
            <wp:docPr id="11081683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16831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38867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423FC8" w14:textId="77777777" w:rsidR="00E533B0" w:rsidRDefault="00E533B0"/>
    <w:p w14:paraId="0E0FC76A" w14:textId="60FDF2E3" w:rsidR="00E533B0" w:rsidRDefault="00E533B0"/>
    <w:p w14:paraId="23EBE9CF" w14:textId="77777777" w:rsidR="00E533B0" w:rsidRDefault="00E533B0"/>
    <w:p w14:paraId="2EF9179D" w14:textId="77777777" w:rsidR="00E533B0" w:rsidRDefault="00E533B0"/>
    <w:p w14:paraId="4CE8C0EB" w14:textId="77777777" w:rsidR="00E533B0" w:rsidRDefault="00E533B0"/>
    <w:p w14:paraId="1886DFA9" w14:textId="77777777" w:rsidR="00E533B0" w:rsidRDefault="00E533B0"/>
    <w:p w14:paraId="53815523" w14:textId="77777777" w:rsidR="00E533B0" w:rsidRDefault="00E533B0"/>
    <w:p w14:paraId="3336FB60" w14:textId="77777777" w:rsidR="00823166" w:rsidRDefault="00823166"/>
    <w:p w14:paraId="0EEB3A20" w14:textId="77777777" w:rsidR="00823166" w:rsidRDefault="00823166"/>
    <w:p w14:paraId="301320C2" w14:textId="77777777" w:rsidR="00823166" w:rsidRDefault="00823166"/>
    <w:p w14:paraId="6B5F8661" w14:textId="77777777" w:rsidR="00823166" w:rsidRDefault="00823166"/>
    <w:p w14:paraId="540D2DB7" w14:textId="77777777" w:rsidR="00823166" w:rsidRDefault="00823166"/>
    <w:p w14:paraId="41AC6D66" w14:textId="6CA87E0F" w:rsidR="005F0857" w:rsidRDefault="005F0857">
      <w:r>
        <w:t>Dbt model-&gt; dbt_silver</w:t>
      </w:r>
    </w:p>
    <w:p w14:paraId="420F5479" w14:textId="0FFD8627" w:rsidR="005F0857" w:rsidRDefault="00920828">
      <w:r w:rsidRPr="00920828">
        <w:drawing>
          <wp:inline distT="0" distB="0" distL="0" distR="0" wp14:anchorId="0C102CE9" wp14:editId="71F410A9">
            <wp:extent cx="5731510" cy="2825115"/>
            <wp:effectExtent l="0" t="0" r="2540" b="0"/>
            <wp:docPr id="9672151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2151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5FE17" w14:textId="36CF36E3" w:rsidR="00920828" w:rsidRDefault="00920828">
      <w:r>
        <w:lastRenderedPageBreak/>
        <w:t xml:space="preserve">Creación de la </w:t>
      </w:r>
      <w:proofErr w:type="spellStart"/>
      <w:r>
        <w:t>Views</w:t>
      </w:r>
      <w:proofErr w:type="spellEnd"/>
      <w:r>
        <w:t>:</w:t>
      </w:r>
      <w:r>
        <w:br/>
      </w:r>
      <w:r w:rsidRPr="00920828">
        <w:drawing>
          <wp:inline distT="0" distB="0" distL="0" distR="0" wp14:anchorId="46796C92" wp14:editId="3B46E92B">
            <wp:extent cx="3743847" cy="7449590"/>
            <wp:effectExtent l="0" t="0" r="9525" b="0"/>
            <wp:docPr id="9641072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1072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744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94541" w14:textId="2A6BDF14" w:rsidR="00757EEA" w:rsidRDefault="00757EEA"/>
    <w:p w14:paraId="052C8D33" w14:textId="11397661" w:rsidR="002D378B" w:rsidRDefault="004D6C7C">
      <w:r w:rsidRPr="004D6C7C">
        <w:rPr>
          <w:noProof/>
        </w:rPr>
        <w:lastRenderedPageBreak/>
        <w:drawing>
          <wp:inline distT="0" distB="0" distL="0" distR="0" wp14:anchorId="647F1E9C" wp14:editId="0116F553">
            <wp:extent cx="5731510" cy="2523490"/>
            <wp:effectExtent l="0" t="0" r="2540" b="0"/>
            <wp:docPr id="5950204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0204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8A0B8" w14:textId="77777777" w:rsidR="00E533B0" w:rsidRDefault="00E533B0">
      <w:pPr>
        <w:rPr>
          <w:b/>
          <w:bCs/>
          <w:lang w:val="en-US"/>
        </w:rPr>
      </w:pPr>
    </w:p>
    <w:p w14:paraId="42F55822" w14:textId="7B4FEA96" w:rsidR="00E533B0" w:rsidRPr="00E533B0" w:rsidRDefault="00E533B0">
      <w:pPr>
        <w:rPr>
          <w:b/>
          <w:bCs/>
        </w:rPr>
      </w:pPr>
      <w:r w:rsidRPr="00E533B0">
        <w:rPr>
          <w:b/>
          <w:bCs/>
        </w:rPr>
        <w:t xml:space="preserve">Evidencia </w:t>
      </w:r>
      <w:proofErr w:type="spellStart"/>
      <w:r w:rsidRPr="00E533B0">
        <w:rPr>
          <w:b/>
          <w:bCs/>
        </w:rPr>
        <w:t>view</w:t>
      </w:r>
      <w:proofErr w:type="spellEnd"/>
      <w:r w:rsidRPr="00E533B0">
        <w:rPr>
          <w:b/>
          <w:bCs/>
        </w:rPr>
        <w:t xml:space="preserve"> silver (años de ejecución limpios):</w:t>
      </w:r>
      <w:r w:rsidRPr="00E533B0">
        <w:rPr>
          <w:b/>
          <w:bCs/>
        </w:rPr>
        <w:br/>
      </w:r>
      <w:r w:rsidRPr="00E533B0">
        <w:rPr>
          <w:b/>
          <w:bCs/>
          <w:lang w:val="en-US"/>
        </w:rPr>
        <w:drawing>
          <wp:inline distT="0" distB="0" distL="0" distR="0" wp14:anchorId="54171019" wp14:editId="192CDB3F">
            <wp:extent cx="5731510" cy="1744345"/>
            <wp:effectExtent l="0" t="0" r="2540" b="8255"/>
            <wp:docPr id="7016230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6230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63332" w14:textId="77777777" w:rsidR="00E533B0" w:rsidRPr="00E533B0" w:rsidRDefault="00E533B0">
      <w:pPr>
        <w:rPr>
          <w:b/>
          <w:bCs/>
        </w:rPr>
      </w:pPr>
    </w:p>
    <w:p w14:paraId="66A96396" w14:textId="23280A11" w:rsidR="00E533B0" w:rsidRDefault="00E533B0">
      <w:pPr>
        <w:rPr>
          <w:b/>
          <w:bCs/>
        </w:rPr>
      </w:pPr>
    </w:p>
    <w:p w14:paraId="347294A5" w14:textId="77777777" w:rsidR="00823166" w:rsidRDefault="00823166">
      <w:pPr>
        <w:rPr>
          <w:b/>
          <w:bCs/>
        </w:rPr>
      </w:pPr>
    </w:p>
    <w:p w14:paraId="39CF8881" w14:textId="77777777" w:rsidR="00823166" w:rsidRDefault="00823166">
      <w:pPr>
        <w:rPr>
          <w:b/>
          <w:bCs/>
        </w:rPr>
      </w:pPr>
    </w:p>
    <w:p w14:paraId="5136FB5A" w14:textId="77777777" w:rsidR="00823166" w:rsidRDefault="00823166">
      <w:pPr>
        <w:rPr>
          <w:b/>
          <w:bCs/>
        </w:rPr>
      </w:pPr>
    </w:p>
    <w:p w14:paraId="0066029D" w14:textId="77777777" w:rsidR="00823166" w:rsidRDefault="00823166">
      <w:pPr>
        <w:rPr>
          <w:b/>
          <w:bCs/>
        </w:rPr>
      </w:pPr>
    </w:p>
    <w:p w14:paraId="74E75DBA" w14:textId="77777777" w:rsidR="00823166" w:rsidRDefault="00823166">
      <w:pPr>
        <w:rPr>
          <w:b/>
          <w:bCs/>
        </w:rPr>
      </w:pPr>
    </w:p>
    <w:p w14:paraId="04E79745" w14:textId="77777777" w:rsidR="00823166" w:rsidRDefault="00823166">
      <w:pPr>
        <w:rPr>
          <w:b/>
          <w:bCs/>
        </w:rPr>
      </w:pPr>
    </w:p>
    <w:p w14:paraId="5A0AE5A7" w14:textId="77777777" w:rsidR="00823166" w:rsidRDefault="00823166">
      <w:pPr>
        <w:rPr>
          <w:b/>
          <w:bCs/>
        </w:rPr>
      </w:pPr>
    </w:p>
    <w:p w14:paraId="2FDE389B" w14:textId="77777777" w:rsidR="00823166" w:rsidRDefault="00823166">
      <w:pPr>
        <w:rPr>
          <w:b/>
          <w:bCs/>
        </w:rPr>
      </w:pPr>
    </w:p>
    <w:p w14:paraId="3E79452B" w14:textId="77777777" w:rsidR="00823166" w:rsidRDefault="00823166">
      <w:pPr>
        <w:rPr>
          <w:b/>
          <w:bCs/>
        </w:rPr>
      </w:pPr>
    </w:p>
    <w:p w14:paraId="5CCCFF29" w14:textId="77777777" w:rsidR="00823166" w:rsidRDefault="00823166">
      <w:pPr>
        <w:rPr>
          <w:b/>
          <w:bCs/>
        </w:rPr>
      </w:pPr>
    </w:p>
    <w:p w14:paraId="3B9B1CB5" w14:textId="77777777" w:rsidR="00823166" w:rsidRDefault="00823166">
      <w:pPr>
        <w:rPr>
          <w:b/>
          <w:bCs/>
        </w:rPr>
      </w:pPr>
    </w:p>
    <w:p w14:paraId="1B3993B9" w14:textId="1C556CC6" w:rsidR="00823166" w:rsidRDefault="00823166">
      <w:pPr>
        <w:rPr>
          <w:b/>
          <w:bCs/>
        </w:rPr>
      </w:pPr>
      <w:r>
        <w:rPr>
          <w:b/>
          <w:bCs/>
        </w:rPr>
        <w:t>Estructura de silver</w:t>
      </w:r>
    </w:p>
    <w:p w14:paraId="295AE641" w14:textId="5216E506" w:rsidR="00823166" w:rsidRDefault="00823166">
      <w:pPr>
        <w:rPr>
          <w:b/>
          <w:bCs/>
        </w:rPr>
      </w:pPr>
      <w:r w:rsidRPr="00823166">
        <w:rPr>
          <w:b/>
          <w:bCs/>
        </w:rPr>
        <w:drawing>
          <wp:anchor distT="0" distB="0" distL="114300" distR="114300" simplePos="0" relativeHeight="251658240" behindDoc="1" locked="0" layoutInCell="1" allowOverlap="1" wp14:anchorId="6E7BF8DB" wp14:editId="5BE286FF">
            <wp:simplePos x="0" y="0"/>
            <wp:positionH relativeFrom="column">
              <wp:posOffset>-76200</wp:posOffset>
            </wp:positionH>
            <wp:positionV relativeFrom="paragraph">
              <wp:posOffset>114935</wp:posOffset>
            </wp:positionV>
            <wp:extent cx="3462867" cy="4572001"/>
            <wp:effectExtent l="0" t="0" r="4445" b="0"/>
            <wp:wrapTight wrapText="bothSides">
              <wp:wrapPolygon edited="0">
                <wp:start x="0" y="0"/>
                <wp:lineTo x="0" y="21510"/>
                <wp:lineTo x="21509" y="21510"/>
                <wp:lineTo x="21509" y="0"/>
                <wp:lineTo x="0" y="0"/>
              </wp:wrapPolygon>
            </wp:wrapTight>
            <wp:docPr id="18271774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177483" name="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000" r="202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2867" cy="45720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7917F9C3" w14:textId="77777777" w:rsidR="00823166" w:rsidRDefault="00823166">
      <w:pPr>
        <w:rPr>
          <w:b/>
          <w:bCs/>
        </w:rPr>
      </w:pPr>
    </w:p>
    <w:p w14:paraId="2F5DA113" w14:textId="77777777" w:rsidR="00823166" w:rsidRDefault="00823166">
      <w:pPr>
        <w:rPr>
          <w:b/>
          <w:bCs/>
        </w:rPr>
      </w:pPr>
    </w:p>
    <w:p w14:paraId="4801D618" w14:textId="77777777" w:rsidR="00823166" w:rsidRDefault="00823166">
      <w:pPr>
        <w:rPr>
          <w:b/>
          <w:bCs/>
        </w:rPr>
      </w:pPr>
    </w:p>
    <w:p w14:paraId="6DA7E471" w14:textId="77777777" w:rsidR="00823166" w:rsidRDefault="00823166">
      <w:pPr>
        <w:rPr>
          <w:b/>
          <w:bCs/>
        </w:rPr>
      </w:pPr>
    </w:p>
    <w:p w14:paraId="0A7775C0" w14:textId="77777777" w:rsidR="00823166" w:rsidRDefault="00823166">
      <w:pPr>
        <w:rPr>
          <w:b/>
          <w:bCs/>
        </w:rPr>
      </w:pPr>
    </w:p>
    <w:p w14:paraId="57A6D974" w14:textId="77777777" w:rsidR="00823166" w:rsidRDefault="00823166">
      <w:pPr>
        <w:rPr>
          <w:b/>
          <w:bCs/>
        </w:rPr>
      </w:pPr>
    </w:p>
    <w:p w14:paraId="5AFF8984" w14:textId="77777777" w:rsidR="00823166" w:rsidRDefault="00823166">
      <w:pPr>
        <w:rPr>
          <w:b/>
          <w:bCs/>
        </w:rPr>
      </w:pPr>
    </w:p>
    <w:p w14:paraId="213759F6" w14:textId="77777777" w:rsidR="00823166" w:rsidRDefault="00823166">
      <w:pPr>
        <w:rPr>
          <w:b/>
          <w:bCs/>
        </w:rPr>
      </w:pPr>
    </w:p>
    <w:p w14:paraId="328420F1" w14:textId="77777777" w:rsidR="00823166" w:rsidRDefault="00823166">
      <w:pPr>
        <w:rPr>
          <w:b/>
          <w:bCs/>
        </w:rPr>
      </w:pPr>
    </w:p>
    <w:p w14:paraId="518E7B4F" w14:textId="77777777" w:rsidR="00823166" w:rsidRDefault="00823166">
      <w:pPr>
        <w:rPr>
          <w:b/>
          <w:bCs/>
        </w:rPr>
      </w:pPr>
    </w:p>
    <w:p w14:paraId="704C3708" w14:textId="77777777" w:rsidR="00823166" w:rsidRDefault="00823166">
      <w:pPr>
        <w:rPr>
          <w:b/>
          <w:bCs/>
        </w:rPr>
      </w:pPr>
    </w:p>
    <w:p w14:paraId="03B97FDF" w14:textId="77777777" w:rsidR="00823166" w:rsidRDefault="00823166">
      <w:pPr>
        <w:rPr>
          <w:b/>
          <w:bCs/>
        </w:rPr>
      </w:pPr>
    </w:p>
    <w:p w14:paraId="746002B5" w14:textId="77777777" w:rsidR="00823166" w:rsidRDefault="00823166">
      <w:pPr>
        <w:rPr>
          <w:b/>
          <w:bCs/>
        </w:rPr>
      </w:pPr>
    </w:p>
    <w:p w14:paraId="1A9C71AE" w14:textId="77777777" w:rsidR="00823166" w:rsidRDefault="00823166">
      <w:pPr>
        <w:rPr>
          <w:b/>
          <w:bCs/>
        </w:rPr>
      </w:pPr>
    </w:p>
    <w:p w14:paraId="6ED9E1FA" w14:textId="77777777" w:rsidR="00823166" w:rsidRPr="00E533B0" w:rsidRDefault="00823166">
      <w:pPr>
        <w:rPr>
          <w:b/>
          <w:bCs/>
        </w:rPr>
      </w:pPr>
    </w:p>
    <w:p w14:paraId="3EA8D8FB" w14:textId="49CCD319" w:rsidR="00E533B0" w:rsidRPr="00E533B0" w:rsidRDefault="00E533B0">
      <w:pPr>
        <w:rPr>
          <w:b/>
          <w:bCs/>
        </w:rPr>
      </w:pPr>
      <w:r w:rsidRPr="00E533B0">
        <w:rPr>
          <w:b/>
          <w:bCs/>
        </w:rPr>
        <w:t>GOLD:</w:t>
      </w:r>
    </w:p>
    <w:p w14:paraId="7F657B20" w14:textId="5EDBF32D" w:rsidR="00E533B0" w:rsidRDefault="00823166">
      <w:pPr>
        <w:rPr>
          <w:b/>
          <w:bCs/>
        </w:rPr>
      </w:pPr>
      <w:r w:rsidRPr="00823166">
        <w:rPr>
          <w:b/>
          <w:bCs/>
        </w:rPr>
        <w:drawing>
          <wp:inline distT="0" distB="0" distL="0" distR="0" wp14:anchorId="370CDDC4" wp14:editId="4B36DD38">
            <wp:extent cx="5731510" cy="2617470"/>
            <wp:effectExtent l="0" t="0" r="2540" b="0"/>
            <wp:docPr id="12410075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0075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34210" w14:textId="77777777" w:rsidR="00823166" w:rsidRDefault="00823166">
      <w:pPr>
        <w:rPr>
          <w:b/>
          <w:bCs/>
        </w:rPr>
      </w:pPr>
    </w:p>
    <w:p w14:paraId="544C9189" w14:textId="577FE941" w:rsidR="00823166" w:rsidRDefault="00FC0E6C">
      <w:pPr>
        <w:rPr>
          <w:b/>
          <w:bCs/>
        </w:rPr>
      </w:pPr>
      <w:r>
        <w:rPr>
          <w:b/>
          <w:bCs/>
        </w:rPr>
        <w:t>Esquema gold tabla de hechos:</w:t>
      </w:r>
    </w:p>
    <w:p w14:paraId="49661AD3" w14:textId="74AF6575" w:rsidR="00FC0E6C" w:rsidRDefault="00FC0E6C">
      <w:pPr>
        <w:rPr>
          <w:b/>
          <w:bCs/>
        </w:rPr>
      </w:pPr>
      <w:r w:rsidRPr="00FC0E6C">
        <w:rPr>
          <w:b/>
          <w:bCs/>
        </w:rPr>
        <w:drawing>
          <wp:anchor distT="0" distB="0" distL="114300" distR="114300" simplePos="0" relativeHeight="251660288" behindDoc="0" locked="0" layoutInCell="1" allowOverlap="1" wp14:anchorId="07D43EBB" wp14:editId="5360B14E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731510" cy="1946910"/>
            <wp:effectExtent l="0" t="0" r="2540" b="0"/>
            <wp:wrapThrough wrapText="bothSides">
              <wp:wrapPolygon edited="0">
                <wp:start x="0" y="0"/>
                <wp:lineTo x="0" y="21346"/>
                <wp:lineTo x="21538" y="21346"/>
                <wp:lineTo x="21538" y="0"/>
                <wp:lineTo x="0" y="0"/>
              </wp:wrapPolygon>
            </wp:wrapThrough>
            <wp:docPr id="1436258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25807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6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372F75" w14:textId="77777777" w:rsidR="00823166" w:rsidRDefault="00823166">
      <w:pPr>
        <w:rPr>
          <w:b/>
          <w:bCs/>
        </w:rPr>
      </w:pPr>
    </w:p>
    <w:p w14:paraId="4D798833" w14:textId="77777777" w:rsidR="00FC0E6C" w:rsidRDefault="00FC0E6C">
      <w:pPr>
        <w:rPr>
          <w:b/>
          <w:bCs/>
        </w:rPr>
      </w:pPr>
    </w:p>
    <w:p w14:paraId="0070C8B5" w14:textId="77777777" w:rsidR="00FC0E6C" w:rsidRDefault="00FC0E6C">
      <w:pPr>
        <w:rPr>
          <w:b/>
          <w:bCs/>
        </w:rPr>
      </w:pPr>
    </w:p>
    <w:p w14:paraId="34316DD6" w14:textId="77777777" w:rsidR="00FC0E6C" w:rsidRDefault="00FC0E6C">
      <w:pPr>
        <w:rPr>
          <w:b/>
          <w:bCs/>
        </w:rPr>
      </w:pPr>
    </w:p>
    <w:p w14:paraId="6CCB3ED5" w14:textId="77777777" w:rsidR="00FC0E6C" w:rsidRDefault="00FC0E6C">
      <w:pPr>
        <w:rPr>
          <w:b/>
          <w:bCs/>
        </w:rPr>
      </w:pPr>
    </w:p>
    <w:p w14:paraId="5BAE011E" w14:textId="77777777" w:rsidR="00FC0E6C" w:rsidRDefault="00FC0E6C">
      <w:pPr>
        <w:rPr>
          <w:b/>
          <w:bCs/>
        </w:rPr>
      </w:pPr>
    </w:p>
    <w:p w14:paraId="38E9D6E8" w14:textId="77777777" w:rsidR="00FC0E6C" w:rsidRDefault="00FC0E6C">
      <w:pPr>
        <w:rPr>
          <w:b/>
          <w:bCs/>
        </w:rPr>
      </w:pPr>
    </w:p>
    <w:p w14:paraId="0618E917" w14:textId="77777777" w:rsidR="00FC0E6C" w:rsidRDefault="00FC0E6C">
      <w:pPr>
        <w:rPr>
          <w:b/>
          <w:bCs/>
        </w:rPr>
      </w:pPr>
    </w:p>
    <w:p w14:paraId="5844B442" w14:textId="77777777" w:rsidR="00FC0E6C" w:rsidRDefault="00FC0E6C">
      <w:pPr>
        <w:rPr>
          <w:b/>
          <w:bCs/>
        </w:rPr>
      </w:pPr>
    </w:p>
    <w:p w14:paraId="28CD3882" w14:textId="77777777" w:rsidR="00FC0E6C" w:rsidRDefault="00FC0E6C">
      <w:pPr>
        <w:rPr>
          <w:b/>
          <w:bCs/>
        </w:rPr>
      </w:pPr>
    </w:p>
    <w:p w14:paraId="14194B8B" w14:textId="77777777" w:rsidR="00FC0E6C" w:rsidRDefault="00FC0E6C">
      <w:pPr>
        <w:rPr>
          <w:b/>
          <w:bCs/>
        </w:rPr>
      </w:pPr>
    </w:p>
    <w:p w14:paraId="5AA7C47D" w14:textId="77777777" w:rsidR="00FC0E6C" w:rsidRDefault="00FC0E6C">
      <w:pPr>
        <w:rPr>
          <w:b/>
          <w:bCs/>
        </w:rPr>
      </w:pPr>
    </w:p>
    <w:p w14:paraId="6CF1D8B6" w14:textId="77777777" w:rsidR="00FC0E6C" w:rsidRDefault="00FC0E6C">
      <w:pPr>
        <w:rPr>
          <w:b/>
          <w:bCs/>
        </w:rPr>
      </w:pPr>
    </w:p>
    <w:p w14:paraId="2DE14AEC" w14:textId="77777777" w:rsidR="00FC0E6C" w:rsidRDefault="00FC0E6C">
      <w:pPr>
        <w:rPr>
          <w:b/>
          <w:bCs/>
        </w:rPr>
      </w:pPr>
    </w:p>
    <w:p w14:paraId="30B82C35" w14:textId="77777777" w:rsidR="00FC0E6C" w:rsidRDefault="00FC0E6C">
      <w:pPr>
        <w:rPr>
          <w:b/>
          <w:bCs/>
        </w:rPr>
      </w:pPr>
    </w:p>
    <w:p w14:paraId="14F0943B" w14:textId="77777777" w:rsidR="00FC0E6C" w:rsidRDefault="00FC0E6C">
      <w:pPr>
        <w:rPr>
          <w:b/>
          <w:bCs/>
        </w:rPr>
      </w:pPr>
    </w:p>
    <w:p w14:paraId="1EC6B0E5" w14:textId="77777777" w:rsidR="00FC0E6C" w:rsidRDefault="00FC0E6C">
      <w:pPr>
        <w:rPr>
          <w:b/>
          <w:bCs/>
        </w:rPr>
      </w:pPr>
    </w:p>
    <w:p w14:paraId="24692041" w14:textId="77777777" w:rsidR="00FC0E6C" w:rsidRDefault="00FC0E6C">
      <w:pPr>
        <w:rPr>
          <w:b/>
          <w:bCs/>
        </w:rPr>
      </w:pPr>
    </w:p>
    <w:p w14:paraId="64375E46" w14:textId="5848E115" w:rsidR="00FC0E6C" w:rsidRDefault="00823166">
      <w:pPr>
        <w:rPr>
          <w:b/>
          <w:bCs/>
        </w:rPr>
      </w:pPr>
      <w:r>
        <w:rPr>
          <w:b/>
          <w:bCs/>
        </w:rPr>
        <w:lastRenderedPageBreak/>
        <w:t>Estructura gold</w:t>
      </w:r>
    </w:p>
    <w:p w14:paraId="74C9465F" w14:textId="3B289F83" w:rsidR="00E533B0" w:rsidRPr="00E533B0" w:rsidRDefault="00823166">
      <w:pPr>
        <w:rPr>
          <w:b/>
          <w:bCs/>
        </w:rPr>
      </w:pPr>
      <w:r w:rsidRPr="00823166">
        <w:rPr>
          <w:b/>
          <w:bCs/>
        </w:rPr>
        <w:drawing>
          <wp:anchor distT="0" distB="0" distL="114300" distR="114300" simplePos="0" relativeHeight="251661312" behindDoc="1" locked="0" layoutInCell="1" allowOverlap="1" wp14:anchorId="0E6B7E4F" wp14:editId="69290ABE">
            <wp:simplePos x="0" y="0"/>
            <wp:positionH relativeFrom="column">
              <wp:posOffset>0</wp:posOffset>
            </wp:positionH>
            <wp:positionV relativeFrom="paragraph">
              <wp:posOffset>-3598</wp:posOffset>
            </wp:positionV>
            <wp:extent cx="5613400" cy="5727812"/>
            <wp:effectExtent l="0" t="0" r="6350" b="6350"/>
            <wp:wrapTight wrapText="bothSides">
              <wp:wrapPolygon edited="0">
                <wp:start x="0" y="0"/>
                <wp:lineTo x="0" y="21552"/>
                <wp:lineTo x="21551" y="21552"/>
                <wp:lineTo x="21551" y="0"/>
                <wp:lineTo x="0" y="0"/>
              </wp:wrapPolygon>
            </wp:wrapTight>
            <wp:docPr id="18198477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847774" name="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217" r="5606" b="39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3400" cy="57278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7FD3EC74" w14:textId="77777777" w:rsidR="00E533B0" w:rsidRPr="00E533B0" w:rsidRDefault="00E533B0">
      <w:pPr>
        <w:rPr>
          <w:b/>
          <w:bCs/>
        </w:rPr>
      </w:pPr>
    </w:p>
    <w:p w14:paraId="5DC8CDB8" w14:textId="77777777" w:rsidR="00E533B0" w:rsidRPr="00E533B0" w:rsidRDefault="00E533B0">
      <w:pPr>
        <w:rPr>
          <w:b/>
          <w:bCs/>
        </w:rPr>
      </w:pPr>
    </w:p>
    <w:p w14:paraId="4E16E82D" w14:textId="77777777" w:rsidR="00E533B0" w:rsidRPr="00E533B0" w:rsidRDefault="00E533B0">
      <w:pPr>
        <w:rPr>
          <w:b/>
          <w:bCs/>
        </w:rPr>
      </w:pPr>
    </w:p>
    <w:p w14:paraId="2A03AEC0" w14:textId="77777777" w:rsidR="00E533B0" w:rsidRPr="00E533B0" w:rsidRDefault="00E533B0">
      <w:pPr>
        <w:rPr>
          <w:b/>
          <w:bCs/>
        </w:rPr>
      </w:pPr>
    </w:p>
    <w:p w14:paraId="2B3BEA4A" w14:textId="77777777" w:rsidR="00E533B0" w:rsidRPr="00E533B0" w:rsidRDefault="00E533B0">
      <w:pPr>
        <w:rPr>
          <w:b/>
          <w:bCs/>
        </w:rPr>
      </w:pPr>
    </w:p>
    <w:p w14:paraId="43AC3BDD" w14:textId="77777777" w:rsidR="00E533B0" w:rsidRPr="00E533B0" w:rsidRDefault="00E533B0">
      <w:pPr>
        <w:rPr>
          <w:b/>
          <w:bCs/>
        </w:rPr>
      </w:pPr>
    </w:p>
    <w:p w14:paraId="1B279644" w14:textId="77777777" w:rsidR="00E533B0" w:rsidRPr="00E533B0" w:rsidRDefault="00E533B0">
      <w:pPr>
        <w:rPr>
          <w:b/>
          <w:bCs/>
        </w:rPr>
      </w:pPr>
    </w:p>
    <w:p w14:paraId="51736953" w14:textId="77777777" w:rsidR="00E533B0" w:rsidRPr="00E533B0" w:rsidRDefault="00E533B0">
      <w:pPr>
        <w:rPr>
          <w:b/>
          <w:bCs/>
        </w:rPr>
      </w:pPr>
    </w:p>
    <w:p w14:paraId="08113C30" w14:textId="695B358F" w:rsidR="00E533B0" w:rsidRDefault="00FC0E6C">
      <w:pPr>
        <w:rPr>
          <w:b/>
          <w:bCs/>
        </w:rPr>
      </w:pPr>
      <w:proofErr w:type="spellStart"/>
      <w:r>
        <w:rPr>
          <w:b/>
          <w:bCs/>
        </w:rPr>
        <w:lastRenderedPageBreak/>
        <w:t>Dbt_quality_checks</w:t>
      </w:r>
      <w:proofErr w:type="spellEnd"/>
      <w:r>
        <w:rPr>
          <w:b/>
          <w:bCs/>
        </w:rPr>
        <w:t>:</w:t>
      </w:r>
    </w:p>
    <w:p w14:paraId="28287092" w14:textId="783749CF" w:rsidR="00FC0E6C" w:rsidRPr="00E533B0" w:rsidRDefault="00FC0E6C">
      <w:pPr>
        <w:rPr>
          <w:b/>
          <w:bCs/>
        </w:rPr>
      </w:pPr>
      <w:r w:rsidRPr="00FC0E6C">
        <w:rPr>
          <w:b/>
          <w:bCs/>
        </w:rPr>
        <w:drawing>
          <wp:inline distT="0" distB="0" distL="0" distR="0" wp14:anchorId="7C1777F7" wp14:editId="397596F3">
            <wp:extent cx="5731510" cy="2339975"/>
            <wp:effectExtent l="0" t="0" r="2540" b="3175"/>
            <wp:docPr id="17267256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72562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F28D6" w14:textId="77777777" w:rsidR="00FC0E6C" w:rsidRDefault="00FC0E6C">
      <w:pPr>
        <w:rPr>
          <w:b/>
          <w:bCs/>
          <w:lang w:val="en-US"/>
        </w:rPr>
      </w:pPr>
    </w:p>
    <w:p w14:paraId="5CAD26BD" w14:textId="77777777" w:rsidR="00FC0E6C" w:rsidRDefault="00FC0E6C">
      <w:pPr>
        <w:rPr>
          <w:b/>
          <w:bCs/>
          <w:lang w:val="en-US"/>
        </w:rPr>
      </w:pPr>
    </w:p>
    <w:p w14:paraId="09448AAD" w14:textId="77777777" w:rsidR="00FC0E6C" w:rsidRDefault="00FC0E6C">
      <w:pPr>
        <w:rPr>
          <w:b/>
          <w:bCs/>
          <w:lang w:val="en-US"/>
        </w:rPr>
      </w:pPr>
    </w:p>
    <w:p w14:paraId="092F4BDD" w14:textId="77777777" w:rsidR="00FC0E6C" w:rsidRDefault="00FC0E6C">
      <w:pPr>
        <w:rPr>
          <w:b/>
          <w:bCs/>
          <w:lang w:val="en-US"/>
        </w:rPr>
      </w:pPr>
    </w:p>
    <w:p w14:paraId="5F1C0614" w14:textId="77777777" w:rsidR="00FC0E6C" w:rsidRDefault="00FC0E6C">
      <w:pPr>
        <w:rPr>
          <w:b/>
          <w:bCs/>
          <w:lang w:val="en-US"/>
        </w:rPr>
      </w:pPr>
    </w:p>
    <w:p w14:paraId="218E6773" w14:textId="77777777" w:rsidR="00FC0E6C" w:rsidRDefault="00FC0E6C">
      <w:pPr>
        <w:rPr>
          <w:b/>
          <w:bCs/>
          <w:lang w:val="en-US"/>
        </w:rPr>
      </w:pPr>
    </w:p>
    <w:p w14:paraId="3B07F8C0" w14:textId="77777777" w:rsidR="00FC0E6C" w:rsidRDefault="00FC0E6C">
      <w:pPr>
        <w:rPr>
          <w:b/>
          <w:bCs/>
          <w:lang w:val="en-US"/>
        </w:rPr>
      </w:pPr>
    </w:p>
    <w:p w14:paraId="69A07440" w14:textId="77777777" w:rsidR="00FC0E6C" w:rsidRDefault="00FC0E6C">
      <w:pPr>
        <w:rPr>
          <w:b/>
          <w:bCs/>
          <w:lang w:val="en-US"/>
        </w:rPr>
      </w:pPr>
    </w:p>
    <w:p w14:paraId="3AE97F02" w14:textId="77777777" w:rsidR="00FC0E6C" w:rsidRDefault="00FC0E6C">
      <w:pPr>
        <w:rPr>
          <w:b/>
          <w:bCs/>
          <w:lang w:val="en-US"/>
        </w:rPr>
      </w:pPr>
    </w:p>
    <w:p w14:paraId="443B38AA" w14:textId="77777777" w:rsidR="00FC0E6C" w:rsidRDefault="00FC0E6C">
      <w:pPr>
        <w:rPr>
          <w:b/>
          <w:bCs/>
          <w:lang w:val="en-US"/>
        </w:rPr>
      </w:pPr>
    </w:p>
    <w:p w14:paraId="392DB5CB" w14:textId="77777777" w:rsidR="00FC0E6C" w:rsidRDefault="00FC0E6C">
      <w:pPr>
        <w:rPr>
          <w:b/>
          <w:bCs/>
          <w:lang w:val="en-US"/>
        </w:rPr>
      </w:pPr>
    </w:p>
    <w:p w14:paraId="11F718B0" w14:textId="77777777" w:rsidR="00FC0E6C" w:rsidRDefault="00FC0E6C">
      <w:pPr>
        <w:rPr>
          <w:b/>
          <w:bCs/>
          <w:lang w:val="en-US"/>
        </w:rPr>
      </w:pPr>
    </w:p>
    <w:p w14:paraId="36CE9CAE" w14:textId="77777777" w:rsidR="00FC0E6C" w:rsidRDefault="00FC0E6C">
      <w:pPr>
        <w:rPr>
          <w:b/>
          <w:bCs/>
          <w:lang w:val="en-US"/>
        </w:rPr>
      </w:pPr>
    </w:p>
    <w:p w14:paraId="30BA87F4" w14:textId="77777777" w:rsidR="00FC0E6C" w:rsidRDefault="00FC0E6C">
      <w:pPr>
        <w:rPr>
          <w:b/>
          <w:bCs/>
          <w:lang w:val="en-US"/>
        </w:rPr>
      </w:pPr>
    </w:p>
    <w:p w14:paraId="00F997DD" w14:textId="77777777" w:rsidR="00FC0E6C" w:rsidRDefault="00FC0E6C">
      <w:pPr>
        <w:rPr>
          <w:b/>
          <w:bCs/>
          <w:lang w:val="en-US"/>
        </w:rPr>
      </w:pPr>
    </w:p>
    <w:p w14:paraId="77701BB8" w14:textId="77777777" w:rsidR="00FC0E6C" w:rsidRDefault="00FC0E6C">
      <w:pPr>
        <w:rPr>
          <w:b/>
          <w:bCs/>
          <w:lang w:val="en-US"/>
        </w:rPr>
      </w:pPr>
    </w:p>
    <w:p w14:paraId="2E06B757" w14:textId="77777777" w:rsidR="00FC0E6C" w:rsidRDefault="00FC0E6C">
      <w:pPr>
        <w:rPr>
          <w:b/>
          <w:bCs/>
          <w:lang w:val="en-US"/>
        </w:rPr>
      </w:pPr>
    </w:p>
    <w:p w14:paraId="69DD8C83" w14:textId="77777777" w:rsidR="00FC0E6C" w:rsidRDefault="00FC0E6C">
      <w:pPr>
        <w:rPr>
          <w:b/>
          <w:bCs/>
          <w:lang w:val="en-US"/>
        </w:rPr>
      </w:pPr>
    </w:p>
    <w:p w14:paraId="7892B089" w14:textId="77777777" w:rsidR="00FC0E6C" w:rsidRDefault="00FC0E6C">
      <w:pPr>
        <w:rPr>
          <w:b/>
          <w:bCs/>
          <w:lang w:val="en-US"/>
        </w:rPr>
      </w:pPr>
    </w:p>
    <w:p w14:paraId="6242CBE0" w14:textId="4EFDC59B" w:rsidR="00BF1B1E" w:rsidRPr="00E533B0" w:rsidRDefault="00E533B0">
      <w:pPr>
        <w:rPr>
          <w:b/>
          <w:bCs/>
          <w:lang w:val="en-US"/>
        </w:rPr>
      </w:pPr>
      <w:r w:rsidRPr="00E533B0">
        <w:rPr>
          <w:b/>
          <w:bCs/>
          <w:lang w:val="en-US"/>
        </w:rPr>
        <w:lastRenderedPageBreak/>
        <w:t>Triggers:</w:t>
      </w:r>
    </w:p>
    <w:p w14:paraId="4B43C4B8" w14:textId="3890BDD6" w:rsidR="00BF1B1E" w:rsidRDefault="00BF1B1E">
      <w:pPr>
        <w:rPr>
          <w:lang w:val="en-US"/>
        </w:rPr>
      </w:pPr>
      <w:r w:rsidRPr="00E533B0">
        <w:rPr>
          <w:lang w:val="en-US"/>
        </w:rPr>
        <w:t>Logs Pipeline Ingest monthly:</w:t>
      </w:r>
      <w:r w:rsidRPr="00E533B0">
        <w:rPr>
          <w:lang w:val="en-US"/>
        </w:rPr>
        <w:br/>
      </w:r>
      <w:r w:rsidRPr="00BF1B1E">
        <w:rPr>
          <w:noProof/>
        </w:rPr>
        <w:drawing>
          <wp:inline distT="0" distB="0" distL="0" distR="0" wp14:anchorId="23CF8081" wp14:editId="7CDDE404">
            <wp:extent cx="5731510" cy="2239645"/>
            <wp:effectExtent l="0" t="0" r="2540" b="8255"/>
            <wp:docPr id="19530585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05852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DAD02" w14:textId="0BD221E0" w:rsidR="006B720B" w:rsidRDefault="006B720B">
      <w:pPr>
        <w:rPr>
          <w:lang w:val="en-US"/>
        </w:rPr>
      </w:pPr>
      <w:r>
        <w:rPr>
          <w:lang w:val="en-US"/>
        </w:rPr>
        <w:t>Silver trigger:</w:t>
      </w:r>
    </w:p>
    <w:p w14:paraId="389EEF83" w14:textId="40A83AB8" w:rsidR="006B720B" w:rsidRDefault="006B720B">
      <w:pPr>
        <w:rPr>
          <w:lang w:val="en-US"/>
        </w:rPr>
      </w:pPr>
      <w:r w:rsidRPr="006B720B">
        <w:rPr>
          <w:lang w:val="en-US"/>
        </w:rPr>
        <w:drawing>
          <wp:inline distT="0" distB="0" distL="0" distR="0" wp14:anchorId="10E18A99" wp14:editId="189F2F04">
            <wp:extent cx="5731510" cy="2377440"/>
            <wp:effectExtent l="0" t="0" r="2540" b="3810"/>
            <wp:docPr id="11773605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36056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830E8" w14:textId="77777777" w:rsidR="006B720B" w:rsidRDefault="006B720B">
      <w:pPr>
        <w:rPr>
          <w:lang w:val="en-US"/>
        </w:rPr>
      </w:pPr>
    </w:p>
    <w:p w14:paraId="425C818E" w14:textId="4741C211" w:rsidR="006B720B" w:rsidRDefault="006B720B">
      <w:pPr>
        <w:rPr>
          <w:lang w:val="en-US"/>
        </w:rPr>
      </w:pPr>
      <w:r>
        <w:rPr>
          <w:lang w:val="en-US"/>
        </w:rPr>
        <w:t>Golden trigger:</w:t>
      </w:r>
    </w:p>
    <w:p w14:paraId="20D86958" w14:textId="546907F5" w:rsidR="006B720B" w:rsidRDefault="006B720B">
      <w:pPr>
        <w:rPr>
          <w:lang w:val="en-US"/>
        </w:rPr>
      </w:pPr>
      <w:r w:rsidRPr="006B720B">
        <w:rPr>
          <w:lang w:val="en-US"/>
        </w:rPr>
        <w:drawing>
          <wp:inline distT="0" distB="0" distL="0" distR="0" wp14:anchorId="5C6317B8" wp14:editId="6466FC1E">
            <wp:extent cx="5731510" cy="2078355"/>
            <wp:effectExtent l="0" t="0" r="2540" b="0"/>
            <wp:docPr id="11916526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65263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77515" w14:textId="77777777" w:rsidR="006B720B" w:rsidRPr="00E533B0" w:rsidRDefault="006B720B">
      <w:pPr>
        <w:rPr>
          <w:lang w:val="en-US"/>
        </w:rPr>
      </w:pPr>
    </w:p>
    <w:p w14:paraId="6BE8514F" w14:textId="77777777" w:rsidR="00BF1B1E" w:rsidRPr="00E533B0" w:rsidRDefault="00BF1B1E">
      <w:pPr>
        <w:rPr>
          <w:lang w:val="en-US"/>
        </w:rPr>
      </w:pPr>
    </w:p>
    <w:p w14:paraId="4E05B3E9" w14:textId="25D699F4" w:rsidR="00BF1B1E" w:rsidRDefault="00BF1B1E">
      <w:r w:rsidRPr="00BF1B1E">
        <w:rPr>
          <w:noProof/>
        </w:rPr>
        <w:drawing>
          <wp:inline distT="0" distB="0" distL="0" distR="0" wp14:anchorId="34DCE136" wp14:editId="38CB37AD">
            <wp:extent cx="5731510" cy="2506980"/>
            <wp:effectExtent l="0" t="0" r="2540" b="7620"/>
            <wp:docPr id="11350827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08277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EB634" w14:textId="77777777" w:rsidR="00BD58FB" w:rsidRDefault="00BD58FB"/>
    <w:p w14:paraId="16C6D92A" w14:textId="01BFD9F5" w:rsidR="00BD58FB" w:rsidRDefault="00BD58FB">
      <w:r>
        <w:t>Bloque dbt  dentro de ingest_b</w:t>
      </w:r>
      <w:r w:rsidR="00920828">
        <w:t>r</w:t>
      </w:r>
      <w:r>
        <w:t>onze que ejecuta el modelo silver del pipeline dbt_silver</w:t>
      </w:r>
      <w:r w:rsidR="00920828">
        <w:t>, usando un bloque custom.</w:t>
      </w:r>
      <w:r w:rsidR="00920828">
        <w:br/>
      </w:r>
    </w:p>
    <w:p w14:paraId="07CC41DA" w14:textId="4E748F04" w:rsidR="00D01377" w:rsidRDefault="00920828">
      <w:r w:rsidRPr="00920828">
        <w:drawing>
          <wp:inline distT="0" distB="0" distL="0" distR="0" wp14:anchorId="689F5FD9" wp14:editId="07AC427D">
            <wp:extent cx="5731510" cy="2711450"/>
            <wp:effectExtent l="0" t="0" r="2540" b="0"/>
            <wp:docPr id="6519887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98879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09F2D" w14:textId="3132DF1A" w:rsidR="00920828" w:rsidRDefault="00FC0E6C">
      <w:r>
        <w:t>Esa llama</w:t>
      </w:r>
      <w:r w:rsidR="00920828">
        <w:t xml:space="preserve"> al trigger definido en el otro pipeline.</w:t>
      </w:r>
    </w:p>
    <w:p w14:paraId="2233B8AD" w14:textId="77777777" w:rsidR="00D01377" w:rsidRDefault="00D01377"/>
    <w:p w14:paraId="00514B46" w14:textId="77777777" w:rsidR="006B720B" w:rsidRDefault="006B720B"/>
    <w:p w14:paraId="1D0E8789" w14:textId="77777777" w:rsidR="006B720B" w:rsidRDefault="006B720B"/>
    <w:p w14:paraId="29090488" w14:textId="77777777" w:rsidR="006B720B" w:rsidRDefault="006B720B"/>
    <w:p w14:paraId="40EFF5B0" w14:textId="77777777" w:rsidR="006B720B" w:rsidRDefault="006B720B"/>
    <w:p w14:paraId="3AB58FA1" w14:textId="77777777" w:rsidR="006B720B" w:rsidRDefault="006B720B"/>
    <w:p w14:paraId="7DD3A88B" w14:textId="2702DA2A" w:rsidR="00E533B0" w:rsidRDefault="006B720B">
      <w:r>
        <w:t xml:space="preserve">Trigger taxi </w:t>
      </w:r>
      <w:proofErr w:type="spellStart"/>
      <w:r>
        <w:t>zones</w:t>
      </w:r>
      <w:proofErr w:type="spellEnd"/>
      <w:r>
        <w:t>:</w:t>
      </w:r>
    </w:p>
    <w:p w14:paraId="2725D49F" w14:textId="6621E126" w:rsidR="006B720B" w:rsidRDefault="006B720B">
      <w:r w:rsidRPr="006B720B">
        <w:drawing>
          <wp:inline distT="0" distB="0" distL="0" distR="0" wp14:anchorId="3CC754B5" wp14:editId="48AC5591">
            <wp:extent cx="5731510" cy="2290445"/>
            <wp:effectExtent l="0" t="0" r="2540" b="0"/>
            <wp:docPr id="12699134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91343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C1EC3" w14:textId="77777777" w:rsidR="006B720B" w:rsidRDefault="006B720B"/>
    <w:p w14:paraId="41D1D7F2" w14:textId="77777777" w:rsidR="006B720B" w:rsidRDefault="006B720B"/>
    <w:p w14:paraId="46ACCE3A" w14:textId="77777777" w:rsidR="006B720B" w:rsidRDefault="006B720B"/>
    <w:p w14:paraId="600B3672" w14:textId="69EEE90B" w:rsidR="00E533B0" w:rsidRDefault="006B720B">
      <w:r>
        <w:t>Dbt silver trigger logs:</w:t>
      </w:r>
    </w:p>
    <w:p w14:paraId="64A51409" w14:textId="0A1B54F4" w:rsidR="00E533B0" w:rsidRDefault="006B720B">
      <w:r w:rsidRPr="006B720B">
        <w:drawing>
          <wp:anchor distT="0" distB="0" distL="114300" distR="114300" simplePos="0" relativeHeight="251664384" behindDoc="1" locked="0" layoutInCell="1" allowOverlap="1" wp14:anchorId="1389D3AF" wp14:editId="78D4953E">
            <wp:simplePos x="0" y="0"/>
            <wp:positionH relativeFrom="page">
              <wp:posOffset>989965</wp:posOffset>
            </wp:positionH>
            <wp:positionV relativeFrom="paragraph">
              <wp:posOffset>178223</wp:posOffset>
            </wp:positionV>
            <wp:extent cx="5164455" cy="2376170"/>
            <wp:effectExtent l="0" t="0" r="0" b="5080"/>
            <wp:wrapTight wrapText="bothSides">
              <wp:wrapPolygon edited="0">
                <wp:start x="0" y="0"/>
                <wp:lineTo x="0" y="21473"/>
                <wp:lineTo x="21512" y="21473"/>
                <wp:lineTo x="21512" y="0"/>
                <wp:lineTo x="0" y="0"/>
              </wp:wrapPolygon>
            </wp:wrapTight>
            <wp:docPr id="7847064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708297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4455" cy="2376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9057C9" w14:textId="7B11A463" w:rsidR="00E533B0" w:rsidRDefault="00E533B0"/>
    <w:p w14:paraId="5F4E0C62" w14:textId="77777777" w:rsidR="00E533B0" w:rsidRDefault="00E533B0"/>
    <w:p w14:paraId="7113B7AB" w14:textId="77777777" w:rsidR="00E533B0" w:rsidRDefault="00E533B0"/>
    <w:p w14:paraId="130F958F" w14:textId="77777777" w:rsidR="00E533B0" w:rsidRDefault="00E533B0"/>
    <w:p w14:paraId="72DFE6F3" w14:textId="77777777" w:rsidR="00FC0E6C" w:rsidRDefault="00FC0E6C"/>
    <w:p w14:paraId="6823B28D" w14:textId="77777777" w:rsidR="00FC0E6C" w:rsidRDefault="00FC0E6C"/>
    <w:p w14:paraId="73194EEE" w14:textId="77777777" w:rsidR="00FC0E6C" w:rsidRDefault="00FC0E6C"/>
    <w:p w14:paraId="75955F4A" w14:textId="77777777" w:rsidR="00FC0E6C" w:rsidRDefault="00FC0E6C"/>
    <w:p w14:paraId="7551A066" w14:textId="77777777" w:rsidR="006B720B" w:rsidRDefault="006B720B"/>
    <w:p w14:paraId="6530B454" w14:textId="77777777" w:rsidR="006B720B" w:rsidRDefault="006B720B"/>
    <w:p w14:paraId="70A03BA1" w14:textId="77777777" w:rsidR="006B720B" w:rsidRDefault="006B720B"/>
    <w:p w14:paraId="37B5F727" w14:textId="77777777" w:rsidR="006B720B" w:rsidRDefault="006B720B"/>
    <w:p w14:paraId="11B502FC" w14:textId="77777777" w:rsidR="006B720B" w:rsidRDefault="006B720B"/>
    <w:p w14:paraId="02BC5850" w14:textId="77777777" w:rsidR="006B720B" w:rsidRDefault="006B720B"/>
    <w:p w14:paraId="75974463" w14:textId="77777777" w:rsidR="006B720B" w:rsidRDefault="006B720B"/>
    <w:p w14:paraId="017CA61E" w14:textId="0E9497FC" w:rsidR="00FC0E6C" w:rsidRDefault="006B720B">
      <w:r>
        <w:t>Dbt gold trigger logs:</w:t>
      </w:r>
    </w:p>
    <w:p w14:paraId="74C75E2D" w14:textId="21F0813D" w:rsidR="006B720B" w:rsidRDefault="006B720B">
      <w:r w:rsidRPr="006B720B">
        <w:drawing>
          <wp:inline distT="0" distB="0" distL="0" distR="0" wp14:anchorId="229ACF50" wp14:editId="5B3BEEAC">
            <wp:extent cx="5731510" cy="2795270"/>
            <wp:effectExtent l="0" t="0" r="2540" b="5080"/>
            <wp:docPr id="20387359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73590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7A0E5" w14:textId="77777777" w:rsidR="00FC0E6C" w:rsidRDefault="00FC0E6C"/>
    <w:p w14:paraId="66949871" w14:textId="77777777" w:rsidR="00FC0E6C" w:rsidRDefault="00FC0E6C"/>
    <w:p w14:paraId="0B8D8EB9" w14:textId="77777777" w:rsidR="00FC0E6C" w:rsidRDefault="00FC0E6C"/>
    <w:p w14:paraId="7E9F47D4" w14:textId="77777777" w:rsidR="00FC0E6C" w:rsidRDefault="00FC0E6C"/>
    <w:p w14:paraId="1BD9BD0A" w14:textId="77777777" w:rsidR="00FC0E6C" w:rsidRDefault="00FC0E6C"/>
    <w:p w14:paraId="2ADCBED0" w14:textId="77777777" w:rsidR="00E533B0" w:rsidRDefault="00E533B0"/>
    <w:p w14:paraId="2AF22E4B" w14:textId="77777777" w:rsidR="006B720B" w:rsidRDefault="006B720B"/>
    <w:p w14:paraId="674AF75A" w14:textId="77777777" w:rsidR="006B720B" w:rsidRDefault="006B720B"/>
    <w:p w14:paraId="1B1A3F00" w14:textId="77777777" w:rsidR="006B720B" w:rsidRDefault="006B720B"/>
    <w:p w14:paraId="7BB7291E" w14:textId="77777777" w:rsidR="006B720B" w:rsidRDefault="006B720B"/>
    <w:p w14:paraId="7A40834C" w14:textId="77777777" w:rsidR="006B720B" w:rsidRDefault="006B720B"/>
    <w:p w14:paraId="6C87EA57" w14:textId="77777777" w:rsidR="006B720B" w:rsidRDefault="006B720B"/>
    <w:p w14:paraId="709EAD80" w14:textId="77777777" w:rsidR="006B720B" w:rsidRDefault="006B720B"/>
    <w:p w14:paraId="5EBC9B96" w14:textId="77777777" w:rsidR="006B720B" w:rsidRDefault="006B720B"/>
    <w:p w14:paraId="041BEBF4" w14:textId="77777777" w:rsidR="006B720B" w:rsidRDefault="006B720B"/>
    <w:p w14:paraId="472F336C" w14:textId="77777777" w:rsidR="006B720B" w:rsidRDefault="006B720B"/>
    <w:p w14:paraId="75640C82" w14:textId="77777777" w:rsidR="00E533B0" w:rsidRDefault="00E533B0"/>
    <w:p w14:paraId="40487A2A" w14:textId="5179BA13" w:rsidR="00E533B0" w:rsidRDefault="00E533B0">
      <w:pPr>
        <w:rPr>
          <w:b/>
          <w:bCs/>
        </w:rPr>
      </w:pPr>
      <w:r w:rsidRPr="00E533B0">
        <w:rPr>
          <w:b/>
          <w:bCs/>
        </w:rPr>
        <w:t>Particionamientos:</w:t>
      </w:r>
    </w:p>
    <w:p w14:paraId="63E59F66" w14:textId="39E5E415" w:rsidR="00FC0E6C" w:rsidRPr="00FC0E6C" w:rsidRDefault="00FC0E6C">
      <w:r>
        <w:t>Los particionamientos fueron realizados en la capa gold desde bloques dbt y custom.</w:t>
      </w:r>
    </w:p>
    <w:p w14:paraId="05159CAC" w14:textId="2074C997" w:rsidR="00D01377" w:rsidRDefault="00D01377">
      <w:r>
        <w:t>Evidencias del particionamiento “</w:t>
      </w:r>
      <w:proofErr w:type="spellStart"/>
      <w:r>
        <w:t>dim_zone_partitioned</w:t>
      </w:r>
      <w:proofErr w:type="spellEnd"/>
      <w:r>
        <w:t>”</w:t>
      </w:r>
    </w:p>
    <w:p w14:paraId="019C4FD9" w14:textId="77777777" w:rsidR="00BE7710" w:rsidRDefault="00D01377">
      <w:r w:rsidRPr="00D01377">
        <w:rPr>
          <w:noProof/>
        </w:rPr>
        <w:drawing>
          <wp:inline distT="0" distB="0" distL="0" distR="0" wp14:anchorId="4E4DF3D7" wp14:editId="591A7AA8">
            <wp:extent cx="5731510" cy="2851150"/>
            <wp:effectExtent l="0" t="0" r="2540" b="6350"/>
            <wp:docPr id="20096907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69072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5771D" w14:textId="47277064" w:rsidR="00BE7710" w:rsidRDefault="00E91D8B">
      <w:r>
        <w:t xml:space="preserve">Particionamiento de la tabla </w:t>
      </w:r>
      <w:proofErr w:type="spellStart"/>
      <w:r>
        <w:t>dim_payment_type_partitioned</w:t>
      </w:r>
      <w:proofErr w:type="spellEnd"/>
      <w:r>
        <w:t>:</w:t>
      </w:r>
      <w:r>
        <w:br/>
      </w:r>
      <w:r w:rsidRPr="00E91D8B">
        <w:rPr>
          <w:noProof/>
        </w:rPr>
        <w:drawing>
          <wp:inline distT="0" distB="0" distL="0" distR="0" wp14:anchorId="3E5E2CC2" wp14:editId="2A1FC928">
            <wp:extent cx="5731510" cy="3488055"/>
            <wp:effectExtent l="0" t="0" r="2540" b="0"/>
            <wp:docPr id="12723523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35233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4E54A" w14:textId="77777777" w:rsidR="00BE7710" w:rsidRDefault="00BE7710"/>
    <w:p w14:paraId="2DBD36F5" w14:textId="77777777" w:rsidR="00BE7710" w:rsidRDefault="00BE7710"/>
    <w:p w14:paraId="3A32DAB4" w14:textId="31903419" w:rsidR="00BE7710" w:rsidRDefault="00BE7710">
      <w:r>
        <w:lastRenderedPageBreak/>
        <w:t xml:space="preserve">Particionamiento de la </w:t>
      </w:r>
      <w:proofErr w:type="spellStart"/>
      <w:r>
        <w:t>dimsión</w:t>
      </w:r>
      <w:proofErr w:type="spellEnd"/>
      <w:r>
        <w:t xml:space="preserve"> “</w:t>
      </w:r>
      <w:proofErr w:type="spellStart"/>
      <w:r>
        <w:t>dim_service_type_partitioned</w:t>
      </w:r>
      <w:proofErr w:type="spellEnd"/>
      <w:r>
        <w:t>”</w:t>
      </w:r>
    </w:p>
    <w:p w14:paraId="08FB4D5C" w14:textId="4DEEC83E" w:rsidR="00BD58FB" w:rsidRDefault="00BE7710">
      <w:r w:rsidRPr="00BE7710">
        <w:rPr>
          <w:noProof/>
        </w:rPr>
        <w:drawing>
          <wp:inline distT="0" distB="0" distL="0" distR="0" wp14:anchorId="5C84C35F" wp14:editId="0CEE8039">
            <wp:extent cx="5731510" cy="2422525"/>
            <wp:effectExtent l="0" t="0" r="2540" b="0"/>
            <wp:docPr id="14315105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51051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58FB">
        <w:br/>
      </w:r>
    </w:p>
    <w:p w14:paraId="6421A394" w14:textId="0AC1D478" w:rsidR="00E533B0" w:rsidRPr="0079127B" w:rsidRDefault="006B720B">
      <w:r>
        <w:t xml:space="preserve">Particionamiento de Fact </w:t>
      </w:r>
      <w:proofErr w:type="gramStart"/>
      <w:r>
        <w:t>table</w:t>
      </w:r>
      <w:proofErr w:type="gramEnd"/>
      <w:r>
        <w:t>,</w:t>
      </w:r>
      <w:r>
        <w:br/>
        <w:t>debido a problemas con la memoria tuve que ejecutar mediante este bloque:</w:t>
      </w:r>
      <w:r>
        <w:br/>
      </w:r>
      <w:r w:rsidRPr="006B720B">
        <w:drawing>
          <wp:inline distT="0" distB="0" distL="0" distR="0" wp14:anchorId="4900BA7D" wp14:editId="3E4AD468">
            <wp:extent cx="5731510" cy="4501515"/>
            <wp:effectExtent l="0" t="0" r="2540" b="0"/>
            <wp:docPr id="2626712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67128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33B0" w:rsidRPr="007912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27B"/>
    <w:rsid w:val="002B5255"/>
    <w:rsid w:val="002C498B"/>
    <w:rsid w:val="002D378B"/>
    <w:rsid w:val="004D6C7C"/>
    <w:rsid w:val="00572877"/>
    <w:rsid w:val="00587654"/>
    <w:rsid w:val="005B34CD"/>
    <w:rsid w:val="005F0857"/>
    <w:rsid w:val="006B720B"/>
    <w:rsid w:val="006E6DE8"/>
    <w:rsid w:val="00744328"/>
    <w:rsid w:val="00756904"/>
    <w:rsid w:val="00757EEA"/>
    <w:rsid w:val="0079127B"/>
    <w:rsid w:val="00823166"/>
    <w:rsid w:val="00920828"/>
    <w:rsid w:val="00BD58FB"/>
    <w:rsid w:val="00BE7710"/>
    <w:rsid w:val="00BF1B1E"/>
    <w:rsid w:val="00D01377"/>
    <w:rsid w:val="00DD1E98"/>
    <w:rsid w:val="00E533B0"/>
    <w:rsid w:val="00E91D8B"/>
    <w:rsid w:val="00ED5606"/>
    <w:rsid w:val="00F80027"/>
    <w:rsid w:val="00FC0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B8B695"/>
  <w15:chartTrackingRefBased/>
  <w15:docId w15:val="{C4BA3148-CD09-4938-9005-C594838B0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912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912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912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912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912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912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912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912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912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912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912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912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9127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9127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9127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9127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9127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9127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912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912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912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912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912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9127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9127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9127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912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9127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912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8657</TotalTime>
  <Pages>16</Pages>
  <Words>217</Words>
  <Characters>1195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Pablo Bautista Erazo</dc:creator>
  <cp:keywords/>
  <dc:description/>
  <cp:lastModifiedBy>Juan Pablo Bautista Erazo</cp:lastModifiedBy>
  <cp:revision>6</cp:revision>
  <dcterms:created xsi:type="dcterms:W3CDTF">2026-02-18T05:10:00Z</dcterms:created>
  <dcterms:modified xsi:type="dcterms:W3CDTF">2026-03-09T03:32:00Z</dcterms:modified>
</cp:coreProperties>
</file>