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B121F" w14:textId="02ED0117" w:rsidR="00CB7040" w:rsidRDefault="00C94998">
      <w:r>
        <w:t>Assignment 03 WEB322</w:t>
      </w:r>
    </w:p>
    <w:p w14:paraId="5CBC5BA2" w14:textId="5CD2A974" w:rsidR="00C94998" w:rsidRDefault="00C94998">
      <w:r>
        <w:t>Juan Rivera</w:t>
      </w:r>
    </w:p>
    <w:p w14:paraId="709FF46A" w14:textId="036B6E77" w:rsidR="00C94998" w:rsidRDefault="00C94998">
      <w:r>
        <w:t>ID: 137647228</w:t>
      </w:r>
    </w:p>
    <w:p w14:paraId="0D7AA8E3" w14:textId="77777777" w:rsidR="00C94998" w:rsidRDefault="00C94998"/>
    <w:p w14:paraId="687AD1C2" w14:textId="79AA00D1" w:rsidR="00C94998" w:rsidRDefault="00C94998">
      <w:r>
        <w:t xml:space="preserve">For this assignment I had to update and improve existing code previously submitted. The important parts were updating the hard coded parts that we did before. I had to change the method </w:t>
      </w:r>
      <w:proofErr w:type="spellStart"/>
      <w:proofErr w:type="gramStart"/>
      <w:r>
        <w:t>res.Send</w:t>
      </w:r>
      <w:proofErr w:type="spellEnd"/>
      <w:proofErr w:type="gramEnd"/>
      <w:r>
        <w:t xml:space="preserve"> with </w:t>
      </w:r>
      <w:proofErr w:type="spellStart"/>
      <w:r>
        <w:t>res.SendFile</w:t>
      </w:r>
      <w:proofErr w:type="spellEnd"/>
      <w:r>
        <w:t>(‘</w:t>
      </w:r>
      <w:proofErr w:type="spellStart"/>
      <w:r>
        <w:t>htmlfile</w:t>
      </w:r>
      <w:proofErr w:type="spellEnd"/>
      <w:r>
        <w:t xml:space="preserve">’) to send the views needed for the project. Also installing the necessary dependencies for tailwind and </w:t>
      </w:r>
      <w:proofErr w:type="spellStart"/>
      <w:r>
        <w:t>DaisyUI</w:t>
      </w:r>
      <w:proofErr w:type="spellEnd"/>
      <w:r>
        <w:t>.</w:t>
      </w:r>
    </w:p>
    <w:p w14:paraId="4F574941" w14:textId="3433A495" w:rsidR="00C94998" w:rsidRDefault="00C94998">
      <w:r w:rsidRPr="00C94998">
        <w:drawing>
          <wp:inline distT="0" distB="0" distL="0" distR="0" wp14:anchorId="3C3DA6EB" wp14:editId="24396774">
            <wp:extent cx="2331922" cy="1508891"/>
            <wp:effectExtent l="0" t="0" r="0" b="0"/>
            <wp:docPr id="69926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841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04D2" w14:textId="49429E10" w:rsidR="00C94998" w:rsidRDefault="00C94998">
      <w:r w:rsidRPr="00C94998">
        <w:drawing>
          <wp:inline distT="0" distB="0" distL="0" distR="0" wp14:anchorId="71CC82EB" wp14:editId="4DC77552">
            <wp:extent cx="4557155" cy="579170"/>
            <wp:effectExtent l="0" t="0" r="0" b="0"/>
            <wp:docPr id="3171234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23419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BDB" w14:textId="63E6B47C" w:rsidR="00C94998" w:rsidRDefault="00C94998">
      <w:r>
        <w:t>Furthermore, I implemented a middleware function that allowed me to handle custom errors. In this case, the 404 error.</w:t>
      </w:r>
    </w:p>
    <w:p w14:paraId="2FC136F5" w14:textId="1A48B21F" w:rsidR="00C94998" w:rsidRDefault="00C94998">
      <w:r w:rsidRPr="00C94998">
        <w:drawing>
          <wp:inline distT="0" distB="0" distL="0" distR="0" wp14:anchorId="71E61877" wp14:editId="234578D4">
            <wp:extent cx="5319221" cy="1021168"/>
            <wp:effectExtent l="0" t="0" r="0" b="7620"/>
            <wp:docPr id="43144698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46982" name="Picture 1" descr="A computer code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8AD" w14:textId="77777777" w:rsidR="00C94998" w:rsidRDefault="00C94998"/>
    <w:p w14:paraId="1C08CC19" w14:textId="27EA11C8" w:rsidR="00C94998" w:rsidRDefault="00C94998">
      <w:r>
        <w:t xml:space="preserve">I have managed to implement the requirements that were contained in the document. I have added a navigation bar with custom dropdown menus, a hero component of </w:t>
      </w:r>
      <w:proofErr w:type="spellStart"/>
      <w:r>
        <w:t>DaisyUI</w:t>
      </w:r>
      <w:proofErr w:type="spellEnd"/>
      <w:r>
        <w:t xml:space="preserve"> and the implementation of cards and grids to display information. And to finalize, I have implemented a custom error view for the code 404.</w:t>
      </w:r>
    </w:p>
    <w:p w14:paraId="459C4554" w14:textId="3FBCBFA4" w:rsidR="00C94998" w:rsidRDefault="00C94998">
      <w:r w:rsidRPr="00C94998">
        <w:lastRenderedPageBreak/>
        <w:drawing>
          <wp:inline distT="0" distB="0" distL="0" distR="0" wp14:anchorId="4710D955" wp14:editId="488D9FF7">
            <wp:extent cx="5943600" cy="2520315"/>
            <wp:effectExtent l="0" t="0" r="0" b="0"/>
            <wp:docPr id="69497790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77906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A514" w14:textId="77777777" w:rsidR="00C94998" w:rsidRDefault="00C94998"/>
    <w:p w14:paraId="76801D40" w14:textId="77777777" w:rsidR="00C94998" w:rsidRDefault="00C94998">
      <w:r w:rsidRPr="00C94998">
        <w:drawing>
          <wp:inline distT="0" distB="0" distL="0" distR="0" wp14:anchorId="3D77DB4F" wp14:editId="4FB2383E">
            <wp:extent cx="5943600" cy="2755900"/>
            <wp:effectExtent l="0" t="0" r="0" b="6350"/>
            <wp:docPr id="138166049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0492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1AA" w14:textId="55D8BAB9" w:rsidR="00C94998" w:rsidRDefault="00C94998">
      <w:r w:rsidRPr="00C94998">
        <w:lastRenderedPageBreak/>
        <w:drawing>
          <wp:inline distT="0" distB="0" distL="0" distR="0" wp14:anchorId="09907788" wp14:editId="46AA521C">
            <wp:extent cx="5943600" cy="2847340"/>
            <wp:effectExtent l="0" t="0" r="0" b="0"/>
            <wp:docPr id="1050462944" name="Picture 1" descr="A black and re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62944" name="Picture 1" descr="A black and red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06F4" w14:textId="715A83B6" w:rsidR="00C94998" w:rsidRDefault="00C94998">
      <w:r w:rsidRPr="00C94998">
        <w:drawing>
          <wp:inline distT="0" distB="0" distL="0" distR="0" wp14:anchorId="387BE20A" wp14:editId="3EED9D5F">
            <wp:extent cx="5943600" cy="2591435"/>
            <wp:effectExtent l="0" t="0" r="0" b="0"/>
            <wp:docPr id="9785200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20031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E886" w14:textId="77777777" w:rsidR="00C94998" w:rsidRDefault="00C94998"/>
    <w:p w14:paraId="4D508C8C" w14:textId="05AB58EB" w:rsidR="00C94998" w:rsidRDefault="00C94998">
      <w:r>
        <w:t xml:space="preserve">On a closing thought, I believe that tailwind and </w:t>
      </w:r>
      <w:proofErr w:type="spellStart"/>
      <w:r>
        <w:t>DaisyUI</w:t>
      </w:r>
      <w:proofErr w:type="spellEnd"/>
      <w:r>
        <w:t xml:space="preserve"> are great tools to save time and implement long lines of </w:t>
      </w:r>
      <w:proofErr w:type="spellStart"/>
      <w:r>
        <w:t>css</w:t>
      </w:r>
      <w:proofErr w:type="spellEnd"/>
      <w:r>
        <w:t xml:space="preserve"> code. The difficult part was obtaining the </w:t>
      </w:r>
      <w:proofErr w:type="gramStart"/>
      <w:r>
        <w:t>query’s</w:t>
      </w:r>
      <w:proofErr w:type="gramEnd"/>
      <w:r>
        <w:t xml:space="preserve"> from the endpoints in the URLs, but after some research I came up with a working solution. My app is currently hosted using cyclic at </w:t>
      </w:r>
      <w:r w:rsidRPr="00C94998">
        <w:t>https://ruby-real-cougar.cyclic.app/</w:t>
      </w:r>
    </w:p>
    <w:sectPr w:rsidR="00C949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998"/>
    <w:rsid w:val="007C7B7D"/>
    <w:rsid w:val="00C94998"/>
    <w:rsid w:val="00CB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3DE7"/>
  <w15:chartTrackingRefBased/>
  <w15:docId w15:val="{D981B94F-8AE8-4C68-A69C-5BA32660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4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Rivera Guerra</dc:creator>
  <cp:keywords/>
  <dc:description/>
  <cp:lastModifiedBy>Juan Pablo Rivera Guerra</cp:lastModifiedBy>
  <cp:revision>1</cp:revision>
  <dcterms:created xsi:type="dcterms:W3CDTF">2024-02-14T12:14:00Z</dcterms:created>
  <dcterms:modified xsi:type="dcterms:W3CDTF">2024-02-14T12:24:00Z</dcterms:modified>
</cp:coreProperties>
</file>