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de Coevaluación – Avance del Primer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0"/>
        <w:gridCol w:w="5200"/>
        <w:tblGridChange w:id="0">
          <w:tblGrid>
            <w:gridCol w:w="5200"/>
            <w:gridCol w:w="5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Evaluador: Juan Pablo Ramos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/ Proyecto: 3 Proyecto Plataforma de bienestar laboral y prevención de burnout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Grupo: Integración de Aplicaciones Computacionales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bhkzureyiru" w:id="0"/>
      <w:bookmarkEnd w:id="0"/>
      <w:r w:rsidDel="00000000" w:rsidR="00000000" w:rsidRPr="00000000">
        <w:rPr>
          <w:b w:val="1"/>
          <w:bCs w:val="1"/>
          <w:rtl w:val="0"/>
        </w:rPr>
        <w:t xml:space="preserve">1. 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Realiza la evaluación considerando exclusivamente la participación de cada compañero durante el Avance del Primer Parcial.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Refleja de manera objetiva el trabajo realizado. No asignes calificaciones por amistad o afinidad.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Evalúa únicamente aspectos relacionados con el trabajo académico y la participación técnica en el proyecto.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coevaluación es individual y debes evaluar a todos los demás integrantes de tu equipo (no te evalúes a ti mismo).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7200"/>
        <w:tblGridChange w:id="0">
          <w:tblGrid>
            <w:gridCol w:w="3200"/>
            <w:gridCol w:w="7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 y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Participó activamente en las actividades necesarias para desarrollar el avance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tareas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Realizó las actividades que le fueron asignadas y las entregó en los tiempos acordados.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Sus aportaciones tuvieron la calidad técnica y académica necesaria para incorporarse al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Participó efectivamente en el análisis, diseño, programación, configuración, documentación, pruebas u otras actividades técnicas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Colaboró con los demás integrantes, compartió información y apoyó en la solución de problemas.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Asumió responsabilidad sobre las tareas asignadas y dio seguimiento a los compromisos adquiridos.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Mantuvo comunicación adecuada con el equipo y respondió oportunamente cuando fue necesario tomar decisiones o resolver problemas.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Aportación al 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 trabajo contribuyó de manera significativa al resultado presentado como Avance del Primer Parcial.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3. Escala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Utiliza la siguiente escala (0 a 5) para asignar la puntuación en cada criterio: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400"/>
        <w:gridCol w:w="6800"/>
        <w:tblGridChange w:id="0">
          <w:tblGrid>
            <w:gridCol w:w="1200"/>
            <w:gridCol w:w="24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6e6e6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Cumplió completamente y realizó aportaciones sobresalientes.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Muy bueno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Cumplió adecuadamente y realizó aportaciones importantes.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Satisfactorio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Cumplió con lo esperado, aunque su participación pudo ser mayor.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Insuficiente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Participó parcialmente o incumplió algunas responsabilidades.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Deficiente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 participación fue mínima y presentó incumplimientos importantes.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Sin participación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existe evidencia de participación o contribución en este aspecto.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4. Guía de Justificación Obligatoria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Además de asignar puntuaciones, escribe una breve justificación mencionando actividades concretas.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adecuado: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rtl w:val="0"/>
        </w:rPr>
        <w:t xml:space="preserve">"Participó en el diseño de la base de datos y desarrolló parte de las funcionalidades del monolito. Entregó sus actividades en las fechas acordadas y apoyó al equipo durante las pruebas de integración."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Comentarios no permitidos:</w:t>
      </w:r>
      <w:r w:rsidDel="00000000" w:rsidR="00000000" w:rsidRPr="00000000">
        <w:rPr>
          <w:rtl w:val="0"/>
        </w:rPr>
        <w:t xml:space="preserve"> "Trabajó bien", "Sí participó", "Todo bien", "Buen compañero".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oyjz94hroeq" w:id="1"/>
      <w:bookmarkEnd w:id="1"/>
      <w:r w:rsidDel="00000000" w:rsidR="00000000" w:rsidRPr="00000000">
        <w:rPr>
          <w:b w:val="1"/>
          <w:bCs w:val="1"/>
          <w:rtl w:val="0"/>
        </w:rPr>
        <w:t xml:space="preserve">5. Evaluación de Compañeros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jl9pnr6rmw1" w:id="2"/>
      <w:bookmarkEnd w:id="2"/>
      <w:r w:rsidDel="00000000" w:rsidR="00000000" w:rsidRPr="00000000">
        <w:rPr>
          <w:b w:val="1"/>
          <w:bCs w:val="1"/>
          <w:rtl w:val="0"/>
        </w:rPr>
        <w:t xml:space="preserve">Compañero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compañero: </w:t>
      </w:r>
      <w:r w:rsidDel="00000000" w:rsidR="00000000" w:rsidRPr="00000000">
        <w:rPr>
          <w:rtl w:val="0"/>
        </w:rPr>
        <w:t xml:space="preserve">____________________________________________</w:t>
      </w:r>
    </w:p>
    <w:tbl>
      <w:tblPr>
        <w:tblStyle w:val="Table4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0"/>
        <w:gridCol w:w="2800"/>
        <w:tblGridChange w:id="0">
          <w:tblGrid>
            <w:gridCol w:w="76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(0 - 5)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Participación y compromiso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2. Cumplimiento de tareas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3. Calidad del trabajo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4. Contribución técnica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5. Trabajo colaborativo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6. Responsabilidad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7. Comunicación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8. Aportación al avance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del desempeño (actividades y aportaciones concretas):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lgfwkd95ld0a" w:id="3"/>
      <w:bookmarkEnd w:id="3"/>
      <w:r w:rsidDel="00000000" w:rsidR="00000000" w:rsidRPr="00000000">
        <w:rPr>
          <w:b w:val="1"/>
          <w:bCs w:val="1"/>
          <w:rtl w:val="0"/>
        </w:rPr>
        <w:t xml:space="preserve">Compañero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compañero: </w:t>
      </w:r>
      <w:r w:rsidDel="00000000" w:rsidR="00000000" w:rsidRPr="00000000">
        <w:rPr>
          <w:rtl w:val="0"/>
        </w:rPr>
        <w:t xml:space="preserve">____________________________________________</w:t>
      </w:r>
    </w:p>
    <w:tbl>
      <w:tblPr>
        <w:tblStyle w:val="Table5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0"/>
        <w:gridCol w:w="2800"/>
        <w:tblGridChange w:id="0">
          <w:tblGrid>
            <w:gridCol w:w="76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(0 - 5)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 Participación y compromiso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2. Cumplimiento de tareas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 Calidad del trabajo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4. Contribución técnica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5. Trabajo colaborativo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6. Responsabilidad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7. Comunicación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8. Aportación al avance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del desempeño (actividades y aportaciones concretas):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qmhi8zq0ase9" w:id="4"/>
      <w:bookmarkEnd w:id="4"/>
      <w:r w:rsidDel="00000000" w:rsidR="00000000" w:rsidRPr="00000000">
        <w:rPr>
          <w:b w:val="1"/>
          <w:bCs w:val="1"/>
          <w:rtl w:val="0"/>
        </w:rPr>
        <w:t xml:space="preserve">Compañero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compañero: </w:t>
      </w:r>
      <w:r w:rsidDel="00000000" w:rsidR="00000000" w:rsidRPr="00000000">
        <w:rPr>
          <w:rtl w:val="0"/>
        </w:rPr>
        <w:t xml:space="preserve">____________________________________________</w:t>
      </w:r>
    </w:p>
    <w:tbl>
      <w:tblPr>
        <w:tblStyle w:val="Table6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0"/>
        <w:gridCol w:w="2800"/>
        <w:tblGridChange w:id="0">
          <w:tblGrid>
            <w:gridCol w:w="76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(0 - 5)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 Participación y compromiso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2. Cumplimiento de tareas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3. Calidad del trabajo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4. Contribución técnica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5. Trabajo colaborativo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6. Responsabilidad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7. Comunicación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8. Aportación al avance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del desempeño (actividades y aportaciones concretas):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unyxilansrc2" w:id="5"/>
      <w:bookmarkEnd w:id="5"/>
      <w:r w:rsidDel="00000000" w:rsidR="00000000" w:rsidRPr="00000000">
        <w:rPr>
          <w:b w:val="1"/>
          <w:bCs w:val="1"/>
          <w:rtl w:val="0"/>
        </w:rPr>
        <w:t xml:space="preserve">6. Consideraciones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integrante deberá subir su propia coevaluación de manera individual.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evaluaciones deben realizarse de manera honesta, objetiva y respetuosa.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puntuaciones asignadas deben corresponder con la participación real observada durante el proyecto.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 puntuación (especialmente muy alta o muy baja) debe estar sustentada por la justificación correspondiente.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El profesor podrá contrastar las coevaluaciones con las evidencias del proyecto, entregas, repositorios, demostraciones y participación observada.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