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DA40" w14:textId="77777777" w:rsidR="00AC4802" w:rsidRDefault="00000000">
      <w:pPr>
        <w:spacing w:line="240" w:lineRule="auto"/>
        <w:jc w:val="center"/>
        <w:rPr>
          <w:rFonts w:ascii="Verdana" w:eastAsia="Verdana" w:hAnsi="Verdana" w:cs="Verdana"/>
          <w:b/>
        </w:rPr>
      </w:pPr>
      <w:proofErr w:type="gramStart"/>
      <w:r>
        <w:rPr>
          <w:rFonts w:ascii="Verdana" w:eastAsia="Verdana" w:hAnsi="Verdana" w:cs="Verdana"/>
          <w:b/>
          <w:color w:val="FF0000"/>
          <w:sz w:val="24"/>
          <w:szCs w:val="24"/>
        </w:rPr>
        <w:t>Tú proyecto!</w:t>
      </w:r>
      <w:proofErr w:type="gramEnd"/>
    </w:p>
    <w:p w14:paraId="44A38737" w14:textId="77777777" w:rsidR="00AC4802" w:rsidRDefault="0000000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0872B23" w14:textId="29381A5E" w:rsidR="00AC4802" w:rsidRPr="00FE6E67" w:rsidRDefault="00000000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FE6E67">
        <w:rPr>
          <w:rFonts w:ascii="Verdana" w:eastAsia="Verdana" w:hAnsi="Verdana" w:cs="Verdana"/>
          <w:b/>
          <w:lang w:val="es-CO"/>
        </w:rPr>
        <w:t>ACTA No. 0</w:t>
      </w:r>
      <w:r w:rsidR="00FE6E67">
        <w:rPr>
          <w:rFonts w:ascii="Verdana" w:eastAsia="Verdana" w:hAnsi="Verdana" w:cs="Verdana"/>
          <w:b/>
          <w:color w:val="FF0000"/>
          <w:lang w:val="es-CO"/>
        </w:rPr>
        <w:t>2</w:t>
      </w:r>
    </w:p>
    <w:p w14:paraId="6C8EB59A" w14:textId="4F00F5A7" w:rsidR="00AC4802" w:rsidRPr="00FE6E67" w:rsidRDefault="00FE6E67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29</w:t>
      </w:r>
      <w:r w:rsidR="00CE0051" w:rsidRPr="00FE6E6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/08/2022</w:t>
      </w:r>
      <w:r w:rsidR="00CE0051" w:rsidRPr="00FE6E67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CE0051" w:rsidRPr="00FE6E6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10 am</w:t>
      </w:r>
    </w:p>
    <w:p w14:paraId="39D9D79F" w14:textId="77777777" w:rsidR="00AC4802" w:rsidRPr="00FE6E67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7531C035" w14:textId="77777777" w:rsidR="00AC4802" w:rsidRPr="00FE6E67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10A79C1B" w14:textId="791D3E86" w:rsidR="00AC4802" w:rsidRPr="00FE6E67" w:rsidRDefault="00000000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  <w:lang w:val="es-CO"/>
        </w:rPr>
      </w:pPr>
      <w:r w:rsidRPr="00FE6E67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</w:t>
      </w:r>
      <w:r w:rsidR="00CD5424">
        <w:rPr>
          <w:rFonts w:ascii="Verdana" w:eastAsia="Verdana" w:hAnsi="Verdana" w:cs="Verdana"/>
          <w:b/>
          <w:sz w:val="20"/>
          <w:szCs w:val="20"/>
          <w:lang w:val="es-CO"/>
        </w:rPr>
        <w:t>2</w:t>
      </w:r>
      <w:r w:rsidRPr="00FE6E67">
        <w:rPr>
          <w:rFonts w:ascii="Verdana" w:eastAsia="Verdana" w:hAnsi="Verdana" w:cs="Verdana"/>
          <w:b/>
          <w:sz w:val="20"/>
          <w:szCs w:val="20"/>
          <w:lang w:val="es-CO"/>
        </w:rPr>
        <w:t xml:space="preserve">      SEMANA No. </w:t>
      </w:r>
      <w:r w:rsidR="00CD5424">
        <w:rPr>
          <w:rFonts w:ascii="Verdana" w:eastAsia="Verdana" w:hAnsi="Verdana" w:cs="Verdana"/>
          <w:b/>
          <w:sz w:val="20"/>
          <w:szCs w:val="20"/>
          <w:lang w:val="es-CO"/>
        </w:rPr>
        <w:t>4</w:t>
      </w:r>
    </w:p>
    <w:p w14:paraId="091C6C30" w14:textId="77777777" w:rsidR="00AC4802" w:rsidRPr="00FE6E67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CO"/>
        </w:rPr>
      </w:pPr>
    </w:p>
    <w:p w14:paraId="226F1FA4" w14:textId="77777777" w:rsidR="00AC4802" w:rsidRPr="00FE6E67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CO"/>
        </w:rPr>
      </w:pPr>
    </w:p>
    <w:p w14:paraId="1C1DA4E1" w14:textId="77777777" w:rsidR="00AC4802" w:rsidRPr="00FE6E67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CO"/>
        </w:rPr>
      </w:pPr>
    </w:p>
    <w:p w14:paraId="384B1E76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34DC5CB9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4DE0678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4AAD43A" w14:textId="77777777" w:rsidR="00AC4802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389C9C79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B2B9AE8" w14:textId="77777777" w:rsidR="00AC4802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02E2A508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4BE1C300" w14:textId="77777777" w:rsidR="00AC4802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2F02BF74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7779791" w14:textId="77777777" w:rsidR="00AC4802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61FE41A8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29BBC5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6156A6E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EA0CD29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39EB7782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954995C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8C1DCF" w14:textId="1484A249" w:rsidR="00AC4802" w:rsidRDefault="00000000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 xml:space="preserve">Trabajar </w:t>
      </w:r>
      <w:r w:rsidR="009458F9">
        <w:rPr>
          <w:rFonts w:ascii="Verdana" w:eastAsia="Verdana" w:hAnsi="Verdana" w:cs="Verdana"/>
          <w:sz w:val="20"/>
          <w:szCs w:val="20"/>
        </w:rPr>
        <w:t>de</w:t>
      </w:r>
      <w:r>
        <w:rPr>
          <w:rFonts w:ascii="Verdana" w:eastAsia="Verdana" w:hAnsi="Verdana" w:cs="Verdana"/>
          <w:sz w:val="20"/>
          <w:szCs w:val="20"/>
        </w:rPr>
        <w:t xml:space="preserve"> forma virtual vía Hangouts y </w:t>
      </w:r>
      <w:r w:rsidR="00443BD0">
        <w:rPr>
          <w:rFonts w:ascii="Verdana" w:eastAsia="Verdana" w:hAnsi="Verdana" w:cs="Verdana"/>
          <w:sz w:val="20"/>
          <w:szCs w:val="20"/>
        </w:rPr>
        <w:t>WhatsApp</w:t>
      </w:r>
      <w:r>
        <w:rPr>
          <w:rFonts w:ascii="Verdana" w:eastAsia="Verdana" w:hAnsi="Verdana" w:cs="Verdana"/>
          <w:sz w:val="20"/>
          <w:szCs w:val="20"/>
        </w:rPr>
        <w:t xml:space="preserve">, utilización de </w:t>
      </w:r>
      <w:proofErr w:type="spell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 w:rsidR="00443BD0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443BD0">
        <w:rPr>
          <w:rFonts w:ascii="Verdana" w:eastAsia="Verdana" w:hAnsi="Verdana" w:cs="Verdana"/>
          <w:sz w:val="20"/>
          <w:szCs w:val="20"/>
        </w:rPr>
        <w:t>figma</w:t>
      </w:r>
      <w:proofErr w:type="spellEnd"/>
      <w:r w:rsidR="00443BD0">
        <w:rPr>
          <w:rFonts w:ascii="Verdana" w:eastAsia="Verdana" w:hAnsi="Verdana" w:cs="Verdana"/>
          <w:sz w:val="20"/>
          <w:szCs w:val="20"/>
        </w:rPr>
        <w:t xml:space="preserve"> y </w:t>
      </w:r>
      <w:proofErr w:type="spellStart"/>
      <w:r w:rsidR="00443BD0">
        <w:rPr>
          <w:rFonts w:ascii="Verdana" w:eastAsia="Verdana" w:hAnsi="Verdana" w:cs="Verdana"/>
          <w:sz w:val="20"/>
          <w:szCs w:val="20"/>
        </w:rPr>
        <w:t>trello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r w:rsidR="00443BD0">
        <w:rPr>
          <w:rFonts w:ascii="Verdana" w:eastAsia="Verdana" w:hAnsi="Verdana" w:cs="Verdana"/>
          <w:sz w:val="20"/>
          <w:szCs w:val="20"/>
        </w:rPr>
        <w:t xml:space="preserve">para </w:t>
      </w:r>
      <w:r w:rsidR="00842BA4">
        <w:rPr>
          <w:rFonts w:ascii="Verdana" w:eastAsia="Verdana" w:hAnsi="Verdana" w:cs="Verdana"/>
          <w:sz w:val="20"/>
          <w:szCs w:val="20"/>
        </w:rPr>
        <w:t>asignación de tareas</w:t>
      </w:r>
    </w:p>
    <w:p w14:paraId="636081A9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085B2D14" w14:textId="51CC3DCD" w:rsidR="00AC4802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CD5424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062E17">
        <w:rPr>
          <w:rFonts w:ascii="Verdana" w:eastAsia="Verdana" w:hAnsi="Verdana" w:cs="Verdana"/>
          <w:sz w:val="20"/>
          <w:szCs w:val="20"/>
        </w:rPr>
        <w:t xml:space="preserve">Gestión </w:t>
      </w:r>
      <w:r w:rsidR="00E2108B">
        <w:rPr>
          <w:rFonts w:ascii="Verdana" w:eastAsia="Verdana" w:hAnsi="Verdana" w:cs="Verdana"/>
          <w:sz w:val="20"/>
          <w:szCs w:val="20"/>
        </w:rPr>
        <w:t xml:space="preserve">y distribución de tareas con los miembros del equipo para </w:t>
      </w:r>
      <w:r w:rsidR="00C17EAF">
        <w:rPr>
          <w:rFonts w:ascii="Verdana" w:eastAsia="Verdana" w:hAnsi="Verdana" w:cs="Verdana"/>
          <w:sz w:val="20"/>
          <w:szCs w:val="20"/>
        </w:rPr>
        <w:t>desarrollar las interfaces</w:t>
      </w:r>
      <w:r w:rsidR="00E2108B">
        <w:rPr>
          <w:rFonts w:ascii="Verdana" w:eastAsia="Verdana" w:hAnsi="Verdana" w:cs="Verdana"/>
          <w:sz w:val="20"/>
          <w:szCs w:val="20"/>
        </w:rPr>
        <w:t xml:space="preserve"> y </w:t>
      </w:r>
      <w:r w:rsidR="00C17EAF">
        <w:rPr>
          <w:rFonts w:ascii="Verdana" w:eastAsia="Verdana" w:hAnsi="Verdana" w:cs="Verdana"/>
          <w:sz w:val="20"/>
          <w:szCs w:val="20"/>
        </w:rPr>
        <w:t xml:space="preserve">construir </w:t>
      </w:r>
      <w:r w:rsidR="00E2108B">
        <w:rPr>
          <w:rFonts w:ascii="Verdana" w:eastAsia="Verdana" w:hAnsi="Verdana" w:cs="Verdana"/>
          <w:sz w:val="20"/>
          <w:szCs w:val="20"/>
        </w:rPr>
        <w:t xml:space="preserve">el back del proyecto </w:t>
      </w:r>
    </w:p>
    <w:p w14:paraId="2CDD1555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D04FD0F" w14:textId="38343C08" w:rsidR="00AC4802" w:rsidRDefault="00000000" w:rsidP="005351A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E2108B">
        <w:rPr>
          <w:rFonts w:ascii="Verdana" w:eastAsia="Verdana" w:hAnsi="Verdana" w:cs="Verdana"/>
          <w:sz w:val="20"/>
          <w:szCs w:val="20"/>
        </w:rPr>
        <w:t xml:space="preserve">Problemas de comunicación por parte de algunos miembros </w:t>
      </w:r>
    </w:p>
    <w:p w14:paraId="091C241A" w14:textId="77777777" w:rsidR="00443BD0" w:rsidRDefault="00443BD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309A192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13883C27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C785D09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0961D4D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79EEF6B3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F7B2829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906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553"/>
      </w:tblGrid>
      <w:tr w:rsidR="00AC4802" w14:paraId="5629119F" w14:textId="77777777" w:rsidTr="00FA0D2A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C0A5E8" w14:textId="77777777" w:rsidR="00AC4802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A9762C" w14:textId="77777777" w:rsidR="00AC4802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273500" w14:textId="77777777" w:rsidR="00AC4802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CD5424" w14:paraId="40C84A57" w14:textId="77777777" w:rsidTr="00CD542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5EBB0" w14:textId="708E93E0" w:rsidR="00CD5424" w:rsidRDefault="00CD5424" w:rsidP="00CD542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E2108B">
              <w:rPr>
                <w:rFonts w:ascii="Verdana" w:eastAsia="Verdana" w:hAnsi="Verdana" w:cs="Verdana"/>
                <w:sz w:val="20"/>
                <w:szCs w:val="20"/>
              </w:rPr>
              <w:t xml:space="preserve">Scripts base de datos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F7A22" w14:textId="5C08C08D" w:rsidR="00CD5424" w:rsidRDefault="00CD5424" w:rsidP="00CD542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32295D">
              <w:rPr>
                <w:rFonts w:ascii="Verdana" w:eastAsia="Verdana" w:hAnsi="Verdana" w:cs="Verdana"/>
                <w:sz w:val="20"/>
                <w:szCs w:val="20"/>
              </w:rPr>
              <w:t>Sergio Andrés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D30DC" w14:textId="0753B7D1" w:rsidR="00CD5424" w:rsidRDefault="00CD5424" w:rsidP="00CD542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D27AD9">
              <w:rPr>
                <w:rFonts w:ascii="Verdana" w:eastAsia="Verdana" w:hAnsi="Verdana" w:cs="Verdana"/>
                <w:sz w:val="20"/>
                <w:szCs w:val="20"/>
              </w:rPr>
              <w:t>29/08/2022</w:t>
            </w:r>
          </w:p>
        </w:tc>
      </w:tr>
      <w:tr w:rsidR="00CD5424" w14:paraId="7B028BA2" w14:textId="77777777" w:rsidTr="00CD542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71286" w14:textId="725E3AAE" w:rsidR="00CD5424" w:rsidRPr="00E2108B" w:rsidRDefault="00CD5424" w:rsidP="00CD542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E2108B">
              <w:rPr>
                <w:rFonts w:ascii="Verdana" w:hAnsi="Verdana"/>
                <w:color w:val="000000"/>
                <w:sz w:val="20"/>
                <w:szCs w:val="20"/>
              </w:rPr>
              <w:t xml:space="preserve">Rediseño de interfaz </w:t>
            </w:r>
            <w:r w:rsidR="00C17EAF">
              <w:rPr>
                <w:rFonts w:ascii="Verdana" w:hAnsi="Verdana"/>
                <w:color w:val="000000"/>
                <w:sz w:val="20"/>
                <w:szCs w:val="20"/>
              </w:rPr>
              <w:t>principal</w:t>
            </w:r>
            <w:r w:rsidRPr="00E2108B">
              <w:rPr>
                <w:rFonts w:ascii="Verdana" w:hAnsi="Verdana"/>
                <w:color w:val="000000"/>
                <w:sz w:val="20"/>
                <w:szCs w:val="20"/>
              </w:rPr>
              <w:t xml:space="preserve"> y </w:t>
            </w:r>
            <w:r w:rsidR="00C17EAF">
              <w:rPr>
                <w:rFonts w:ascii="Verdana" w:hAnsi="Verdana"/>
                <w:color w:val="000000"/>
                <w:sz w:val="20"/>
                <w:szCs w:val="20"/>
              </w:rPr>
              <w:t xml:space="preserve">de </w:t>
            </w:r>
            <w:r w:rsidRPr="00E2108B">
              <w:rPr>
                <w:rFonts w:ascii="Verdana" w:hAnsi="Verdana"/>
                <w:color w:val="000000"/>
                <w:sz w:val="20"/>
                <w:szCs w:val="20"/>
              </w:rPr>
              <w:t>registro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E86AE" w14:textId="4A20BF23" w:rsidR="00CD5424" w:rsidRDefault="00CD5424" w:rsidP="00CD542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FD4D8C">
              <w:rPr>
                <w:rFonts w:ascii="Verdana" w:eastAsia="Verdana" w:hAnsi="Verdana" w:cs="Verdana"/>
                <w:sz w:val="20"/>
                <w:szCs w:val="20"/>
              </w:rPr>
              <w:t>Julián Andrés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19F8C" w14:textId="31BF7743" w:rsidR="00CD5424" w:rsidRDefault="00CD5424" w:rsidP="00CD542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D27AD9">
              <w:rPr>
                <w:rFonts w:ascii="Verdana" w:eastAsia="Verdana" w:hAnsi="Verdana" w:cs="Verdana"/>
                <w:sz w:val="20"/>
                <w:szCs w:val="20"/>
              </w:rPr>
              <w:t>29/08/2022</w:t>
            </w:r>
          </w:p>
        </w:tc>
      </w:tr>
      <w:tr w:rsidR="00CD5424" w14:paraId="2FD015FD" w14:textId="77777777" w:rsidTr="00CD5424">
        <w:trPr>
          <w:trHeight w:val="301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13719" w14:textId="5D29FAE9" w:rsidR="00CD5424" w:rsidRDefault="00CD5424" w:rsidP="00CD542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Gestión de documentación</w:t>
            </w:r>
            <w:r w:rsidR="00C17EAF">
              <w:rPr>
                <w:rFonts w:ascii="Verdana" w:eastAsia="Verdana" w:hAnsi="Verdana" w:cs="Verdana"/>
                <w:sz w:val="20"/>
                <w:szCs w:val="20"/>
              </w:rPr>
              <w:t xml:space="preserve"> sprint 2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B7953" w14:textId="48DCBAE9" w:rsidR="00CD5424" w:rsidRDefault="00CD5424" w:rsidP="00CD542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Juan Pablo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A2450" w14:textId="194F10DF" w:rsidR="00CD5424" w:rsidRDefault="00CD5424" w:rsidP="00CD542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D27AD9">
              <w:rPr>
                <w:rFonts w:ascii="Verdana" w:eastAsia="Verdana" w:hAnsi="Verdana" w:cs="Verdana"/>
                <w:sz w:val="20"/>
                <w:szCs w:val="20"/>
              </w:rPr>
              <w:t>29/08/2022</w:t>
            </w:r>
          </w:p>
        </w:tc>
      </w:tr>
      <w:tr w:rsidR="00CD5424" w14:paraId="32D263DE" w14:textId="77777777" w:rsidTr="00CD542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84760" w14:textId="392E4ED9" w:rsidR="00CD5424" w:rsidRDefault="00C755F0" w:rsidP="00CD542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Desarrollo</w:t>
            </w:r>
            <w:r w:rsidR="00C17EAF">
              <w:rPr>
                <w:rFonts w:ascii="Verdana" w:eastAsia="Verdana" w:hAnsi="Verdana" w:cs="Verdana"/>
                <w:sz w:val="20"/>
                <w:szCs w:val="20"/>
              </w:rPr>
              <w:t xml:space="preserve"> de las interfaces 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71E1E" w14:textId="7C99F5E8" w:rsidR="00CD5424" w:rsidRDefault="00CD5424" w:rsidP="00CD542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32295D">
              <w:rPr>
                <w:rFonts w:ascii="Verdana" w:eastAsia="Verdana" w:hAnsi="Verdana" w:cs="Verdana"/>
                <w:sz w:val="20"/>
                <w:szCs w:val="20"/>
              </w:rPr>
              <w:t>Luis Fernando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B427B" w14:textId="0946F216" w:rsidR="00CD5424" w:rsidRDefault="00CD5424" w:rsidP="00CD542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D27AD9">
              <w:rPr>
                <w:rFonts w:ascii="Verdana" w:eastAsia="Verdana" w:hAnsi="Verdana" w:cs="Verdana"/>
                <w:sz w:val="20"/>
                <w:szCs w:val="20"/>
              </w:rPr>
              <w:t>29/08/2022</w:t>
            </w:r>
          </w:p>
        </w:tc>
      </w:tr>
      <w:tr w:rsidR="00CD5424" w14:paraId="6016E74C" w14:textId="77777777" w:rsidTr="00CD542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E06CD" w14:textId="4969A0B6" w:rsidR="00CD5424" w:rsidRDefault="00CD5424" w:rsidP="00CD542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proofErr w:type="spellStart"/>
            <w:r w:rsidR="00C755F0">
              <w:rPr>
                <w:rFonts w:ascii="Verdana" w:eastAsia="Verdana" w:hAnsi="Verdana" w:cs="Verdana"/>
                <w:sz w:val="20"/>
                <w:szCs w:val="20"/>
              </w:rPr>
              <w:t>Testing</w:t>
            </w:r>
            <w:proofErr w:type="spellEnd"/>
            <w:r w:rsidR="00C755F0">
              <w:rPr>
                <w:rFonts w:ascii="Verdana" w:eastAsia="Verdana" w:hAnsi="Verdana" w:cs="Verdana"/>
                <w:sz w:val="20"/>
                <w:szCs w:val="20"/>
              </w:rPr>
              <w:t xml:space="preserve"> funcional de la pagina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7C76D" w14:textId="1BF986F1" w:rsidR="00CD5424" w:rsidRDefault="00CD5424" w:rsidP="00CD542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32295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Lissette Ariza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AA272" w14:textId="01C1FCE1" w:rsidR="00CD5424" w:rsidRDefault="00CD5424" w:rsidP="00CD542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D27AD9">
              <w:rPr>
                <w:rFonts w:ascii="Verdana" w:eastAsia="Verdana" w:hAnsi="Verdana" w:cs="Verdana"/>
                <w:sz w:val="20"/>
                <w:szCs w:val="20"/>
              </w:rPr>
              <w:t>29/08/2022</w:t>
            </w:r>
          </w:p>
        </w:tc>
      </w:tr>
    </w:tbl>
    <w:p w14:paraId="69B4406C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3186C11" w14:textId="65CA28B3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7885025" w14:textId="77777777" w:rsidR="00FE101A" w:rsidRDefault="00FE101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AF6932E" w14:textId="58CD49C4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693CE60" w14:textId="7F612179" w:rsidR="00E85AA9" w:rsidRDefault="00E85AA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4E0EAD" w14:textId="77777777" w:rsidR="00E85AA9" w:rsidRDefault="00E85AA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791EBC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ASISTENTES</w:t>
      </w:r>
    </w:p>
    <w:p w14:paraId="419CCFAA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7D77D88" w14:textId="34B843E4" w:rsidR="00AC4802" w:rsidRDefault="00FD4D8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FD4D8C">
        <w:rPr>
          <w:rFonts w:ascii="Verdana" w:eastAsia="Verdana" w:hAnsi="Verdana" w:cs="Verdana"/>
          <w:sz w:val="20"/>
          <w:szCs w:val="20"/>
        </w:rPr>
        <w:t xml:space="preserve">Julián Andrés Fuentes Bautista </w:t>
      </w:r>
      <w:r>
        <w:rPr>
          <w:rFonts w:ascii="Verdana" w:eastAsia="Verdana" w:hAnsi="Verdana" w:cs="Verdana"/>
          <w:sz w:val="20"/>
          <w:szCs w:val="20"/>
        </w:rPr>
        <w:t xml:space="preserve">(Scrum </w:t>
      </w:r>
      <w:r w:rsidR="0032295D">
        <w:rPr>
          <w:rFonts w:ascii="Verdana" w:eastAsia="Verdana" w:hAnsi="Verdana" w:cs="Verdana"/>
          <w:sz w:val="20"/>
          <w:szCs w:val="20"/>
        </w:rPr>
        <w:t>Máster</w:t>
      </w:r>
      <w:r>
        <w:rPr>
          <w:rFonts w:ascii="Verdana" w:eastAsia="Verdana" w:hAnsi="Verdana" w:cs="Verdana"/>
          <w:sz w:val="20"/>
          <w:szCs w:val="20"/>
        </w:rPr>
        <w:t>)</w:t>
      </w:r>
    </w:p>
    <w:p w14:paraId="60F7A85D" w14:textId="232E5192" w:rsidR="00AC4802" w:rsidRDefault="00FD4D8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Juan Pablo Correa Sandoval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14:paraId="1802EF73" w14:textId="0B66D05F" w:rsidR="00AC4802" w:rsidRDefault="0032295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32295D">
        <w:rPr>
          <w:rFonts w:ascii="Verdana" w:eastAsia="Verdana" w:hAnsi="Verdana" w:cs="Verdana"/>
          <w:sz w:val="20"/>
          <w:szCs w:val="20"/>
        </w:rPr>
        <w:t xml:space="preserve">Luis Fernando Márquez Gómez </w:t>
      </w:r>
      <w:r>
        <w:rPr>
          <w:rFonts w:ascii="Verdana" w:eastAsia="Verdana" w:hAnsi="Verdana" w:cs="Verdana"/>
          <w:sz w:val="20"/>
          <w:szCs w:val="20"/>
        </w:rPr>
        <w:t>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14:paraId="43A8C553" w14:textId="36D7309A" w:rsidR="00AC4802" w:rsidRPr="00FE6E67" w:rsidRDefault="0032295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FE6E67">
        <w:rPr>
          <w:rFonts w:ascii="Verdana" w:eastAsia="Verdana" w:hAnsi="Verdana" w:cs="Verdana"/>
          <w:sz w:val="20"/>
          <w:szCs w:val="20"/>
          <w:lang w:val="en-US"/>
        </w:rPr>
        <w:t>Sergio Andrés Vargas Méndez (Development Team)</w:t>
      </w:r>
    </w:p>
    <w:p w14:paraId="3CA6E3FC" w14:textId="16041B54" w:rsidR="00AC4802" w:rsidRPr="0032295D" w:rsidRDefault="0032295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32295D">
        <w:rPr>
          <w:rFonts w:ascii="Verdana" w:eastAsia="Verdana" w:hAnsi="Verdana" w:cs="Verdana"/>
          <w:sz w:val="20"/>
          <w:szCs w:val="20"/>
          <w:lang w:val="en-US"/>
        </w:rPr>
        <w:t>Lissette Ariza Corredor (Development Team)</w:t>
      </w:r>
    </w:p>
    <w:p w14:paraId="6985046D" w14:textId="77777777" w:rsidR="00AC4802" w:rsidRPr="0032295D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2F07A72F" w14:textId="77777777" w:rsidR="00AC4802" w:rsidRPr="0032295D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53A58AE4" w14:textId="77777777" w:rsidR="00AC4802" w:rsidRPr="0032295D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10CE3E59" w14:textId="77777777" w:rsidR="00AC4802" w:rsidRPr="0032295D" w:rsidRDefault="00AC4802">
      <w:pPr>
        <w:rPr>
          <w:lang w:val="en-US"/>
        </w:rPr>
      </w:pPr>
    </w:p>
    <w:sectPr w:rsidR="00AC4802" w:rsidRPr="003229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65A74"/>
    <w:multiLevelType w:val="multilevel"/>
    <w:tmpl w:val="BD7020A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9173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802"/>
    <w:rsid w:val="00062E17"/>
    <w:rsid w:val="000B3EE0"/>
    <w:rsid w:val="000D54A1"/>
    <w:rsid w:val="00247EDD"/>
    <w:rsid w:val="002D4505"/>
    <w:rsid w:val="0032295D"/>
    <w:rsid w:val="003F2227"/>
    <w:rsid w:val="00443BD0"/>
    <w:rsid w:val="0045727D"/>
    <w:rsid w:val="005351A3"/>
    <w:rsid w:val="005D0823"/>
    <w:rsid w:val="00842BA4"/>
    <w:rsid w:val="008814B3"/>
    <w:rsid w:val="008E3A3B"/>
    <w:rsid w:val="008F2E65"/>
    <w:rsid w:val="00930028"/>
    <w:rsid w:val="009458F9"/>
    <w:rsid w:val="009A525E"/>
    <w:rsid w:val="00AC4802"/>
    <w:rsid w:val="00B86DA2"/>
    <w:rsid w:val="00C17EAF"/>
    <w:rsid w:val="00C755F0"/>
    <w:rsid w:val="00CD5424"/>
    <w:rsid w:val="00CE0051"/>
    <w:rsid w:val="00D2584A"/>
    <w:rsid w:val="00E2108B"/>
    <w:rsid w:val="00E85AA9"/>
    <w:rsid w:val="00EF4C3C"/>
    <w:rsid w:val="00F92D22"/>
    <w:rsid w:val="00FA0D2A"/>
    <w:rsid w:val="00FD4D8C"/>
    <w:rsid w:val="00FE101A"/>
    <w:rsid w:val="00FE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DD97"/>
  <w15:docId w15:val="{D7DADDF0-9D4D-461C-AE6A-ABC3CA64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CORREA SANDOVAL</cp:lastModifiedBy>
  <cp:revision>41</cp:revision>
  <dcterms:created xsi:type="dcterms:W3CDTF">2022-09-02T23:05:00Z</dcterms:created>
  <dcterms:modified xsi:type="dcterms:W3CDTF">2022-10-12T02:49:00Z</dcterms:modified>
</cp:coreProperties>
</file>