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DA40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gramStart"/>
      <w:r>
        <w:rPr>
          <w:rFonts w:ascii="Verdana" w:eastAsia="Verdana" w:hAnsi="Verdana" w:cs="Verdana"/>
          <w:b/>
          <w:color w:val="FF0000"/>
          <w:sz w:val="24"/>
          <w:szCs w:val="24"/>
        </w:rPr>
        <w:t>Tú proyecto!</w:t>
      </w:r>
      <w:proofErr w:type="gramEnd"/>
    </w:p>
    <w:p w14:paraId="44A38737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872B23" w14:textId="206ACBC5" w:rsidR="00AC4802" w:rsidRPr="00FE6E67" w:rsidRDefault="00000000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E6E67">
        <w:rPr>
          <w:rFonts w:ascii="Verdana" w:eastAsia="Verdana" w:hAnsi="Verdana" w:cs="Verdana"/>
          <w:b/>
          <w:lang w:val="es-CO"/>
        </w:rPr>
        <w:t>ACTA No. 0</w:t>
      </w:r>
      <w:r w:rsidR="00FC3AA8">
        <w:rPr>
          <w:rFonts w:ascii="Verdana" w:eastAsia="Verdana" w:hAnsi="Verdana" w:cs="Verdana"/>
          <w:b/>
          <w:color w:val="FF0000"/>
          <w:lang w:val="es-CO"/>
        </w:rPr>
        <w:t>4</w:t>
      </w:r>
    </w:p>
    <w:p w14:paraId="6C8EB59A" w14:textId="6E7F3C3D" w:rsidR="00AC4802" w:rsidRPr="00FE6E67" w:rsidRDefault="00FC3AA8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20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/0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/2022</w:t>
      </w:r>
      <w:r w:rsidR="00CE0051" w:rsidRPr="00FE6E67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 am</w:t>
      </w:r>
    </w:p>
    <w:p w14:paraId="39D9D79F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531C035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10A79C1B" w14:textId="4322D3CE" w:rsidR="00AC4802" w:rsidRPr="00FE6E67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CO"/>
        </w:rPr>
      </w:pP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264B31">
        <w:rPr>
          <w:rFonts w:ascii="Verdana" w:eastAsia="Verdana" w:hAnsi="Verdana" w:cs="Verdana"/>
          <w:b/>
          <w:sz w:val="20"/>
          <w:szCs w:val="20"/>
          <w:lang w:val="es-CO"/>
        </w:rPr>
        <w:t>4</w:t>
      </w: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      SEMANA No. </w:t>
      </w:r>
      <w:r w:rsidR="00264B31">
        <w:rPr>
          <w:rFonts w:ascii="Verdana" w:eastAsia="Verdana" w:hAnsi="Verdana" w:cs="Verdana"/>
          <w:b/>
          <w:sz w:val="20"/>
          <w:szCs w:val="20"/>
          <w:lang w:val="es-CO"/>
        </w:rPr>
        <w:t>6</w:t>
      </w:r>
    </w:p>
    <w:p w14:paraId="091C6C30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226F1FA4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1C1DA4E1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384B1E76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4DC5CB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4DE067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4AAD43A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89C9C7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B2B9AE8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2E2A508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E1C300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F02BF74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779791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1FE41A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9BBC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156A6E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A0CD2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9EB778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54995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8C1DCF" w14:textId="1484A249" w:rsidR="00AC4802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</w:t>
      </w:r>
      <w:r w:rsidR="009458F9">
        <w:rPr>
          <w:rFonts w:ascii="Verdana" w:eastAsia="Verdana" w:hAnsi="Verdana" w:cs="Verdana"/>
          <w:sz w:val="20"/>
          <w:szCs w:val="20"/>
        </w:rPr>
        <w:t>de</w:t>
      </w:r>
      <w:r>
        <w:rPr>
          <w:rFonts w:ascii="Verdana" w:eastAsia="Verdana" w:hAnsi="Verdana" w:cs="Verdana"/>
          <w:sz w:val="20"/>
          <w:szCs w:val="20"/>
        </w:rPr>
        <w:t xml:space="preserve"> forma virtual vía Hangouts y </w:t>
      </w:r>
      <w:r w:rsidR="00443BD0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443BD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443BD0">
        <w:rPr>
          <w:rFonts w:ascii="Verdana" w:eastAsia="Verdana" w:hAnsi="Verdana" w:cs="Verdana"/>
          <w:sz w:val="20"/>
          <w:szCs w:val="20"/>
        </w:rPr>
        <w:t>figma</w:t>
      </w:r>
      <w:proofErr w:type="spellEnd"/>
      <w:r w:rsidR="00443BD0"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 w:rsidR="00443BD0">
        <w:rPr>
          <w:rFonts w:ascii="Verdana" w:eastAsia="Verdana" w:hAnsi="Verdana" w:cs="Verdana"/>
          <w:sz w:val="20"/>
          <w:szCs w:val="20"/>
        </w:rPr>
        <w:t>trello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443BD0">
        <w:rPr>
          <w:rFonts w:ascii="Verdana" w:eastAsia="Verdana" w:hAnsi="Verdana" w:cs="Verdana"/>
          <w:sz w:val="20"/>
          <w:szCs w:val="20"/>
        </w:rPr>
        <w:t xml:space="preserve">para </w:t>
      </w:r>
      <w:r w:rsidR="00842BA4">
        <w:rPr>
          <w:rFonts w:ascii="Verdana" w:eastAsia="Verdana" w:hAnsi="Verdana" w:cs="Verdana"/>
          <w:sz w:val="20"/>
          <w:szCs w:val="20"/>
        </w:rPr>
        <w:t>asignación de tareas</w:t>
      </w:r>
    </w:p>
    <w:p w14:paraId="636081A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85B2D14" w14:textId="656CD01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D5424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1110CB">
        <w:rPr>
          <w:rFonts w:ascii="Verdana" w:eastAsia="Verdana" w:hAnsi="Verdana" w:cs="Verdana"/>
          <w:sz w:val="20"/>
          <w:szCs w:val="20"/>
        </w:rPr>
        <w:t>Despliegue</w:t>
      </w:r>
      <w:r w:rsidR="001C5848">
        <w:rPr>
          <w:rFonts w:ascii="Verdana" w:eastAsia="Verdana" w:hAnsi="Verdana" w:cs="Verdana"/>
          <w:sz w:val="20"/>
          <w:szCs w:val="20"/>
        </w:rPr>
        <w:t xml:space="preserve"> de</w:t>
      </w:r>
      <w:r w:rsidR="00EF6003">
        <w:rPr>
          <w:rFonts w:ascii="Verdana" w:eastAsia="Verdana" w:hAnsi="Verdana" w:cs="Verdana"/>
          <w:sz w:val="20"/>
          <w:szCs w:val="20"/>
        </w:rPr>
        <w:t xml:space="preserve"> la página web </w:t>
      </w:r>
    </w:p>
    <w:p w14:paraId="2CDD155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04FD0F" w14:textId="38343C08" w:rsidR="00AC4802" w:rsidRDefault="00000000" w:rsidP="005351A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2108B">
        <w:rPr>
          <w:rFonts w:ascii="Verdana" w:eastAsia="Verdana" w:hAnsi="Verdana" w:cs="Verdana"/>
          <w:sz w:val="20"/>
          <w:szCs w:val="20"/>
        </w:rPr>
        <w:t xml:space="preserve">Problemas de comunicación por parte de algunos miembros </w:t>
      </w:r>
    </w:p>
    <w:p w14:paraId="091C241A" w14:textId="77777777" w:rsidR="00443BD0" w:rsidRDefault="00443BD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09A19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3883C27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785D0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961D4D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EEF6B3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7B282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553"/>
      </w:tblGrid>
      <w:tr w:rsidR="00AC4802" w14:paraId="5629119F" w14:textId="77777777" w:rsidTr="00FA0D2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C0A5E8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9762C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73500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26748" w14:paraId="40C84A57" w14:textId="77777777" w:rsidTr="0002674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EBB0" w14:textId="1335D627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Despliegue de la </w:t>
            </w:r>
            <w:r w:rsidR="00264B31">
              <w:rPr>
                <w:rFonts w:ascii="Verdana" w:eastAsia="Verdana" w:hAnsi="Verdana" w:cs="Verdana"/>
                <w:sz w:val="20"/>
                <w:szCs w:val="20"/>
              </w:rPr>
              <w:t>página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web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7A22" w14:textId="5C08C08D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Sergio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D30DC" w14:textId="76935E7B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15065">
              <w:rPr>
                <w:rFonts w:ascii="Verdana" w:eastAsia="Verdana" w:hAnsi="Verdana" w:cs="Verdana"/>
                <w:sz w:val="20"/>
                <w:szCs w:val="20"/>
              </w:rPr>
              <w:t>27/09/2022</w:t>
            </w:r>
          </w:p>
        </w:tc>
      </w:tr>
      <w:tr w:rsidR="00026748" w14:paraId="7B028BA2" w14:textId="77777777" w:rsidTr="0002674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71286" w14:textId="3F79DB72" w:rsidR="00026748" w:rsidRPr="00E2108B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Modificación marcos de reservas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86AE" w14:textId="4A20BF23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D4D8C">
              <w:rPr>
                <w:rFonts w:ascii="Verdana" w:eastAsia="Verdana" w:hAnsi="Verdana" w:cs="Verdana"/>
                <w:sz w:val="20"/>
                <w:szCs w:val="20"/>
              </w:rPr>
              <w:t>Julián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9F8C" w14:textId="27CF1CCD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15065">
              <w:rPr>
                <w:rFonts w:ascii="Verdana" w:eastAsia="Verdana" w:hAnsi="Verdana" w:cs="Verdana"/>
                <w:sz w:val="20"/>
                <w:szCs w:val="20"/>
              </w:rPr>
              <w:t>27/09/2022</w:t>
            </w:r>
          </w:p>
        </w:tc>
      </w:tr>
      <w:tr w:rsidR="00026748" w14:paraId="2FD015FD" w14:textId="77777777" w:rsidTr="00026748">
        <w:trPr>
          <w:trHeight w:val="428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13719" w14:textId="2C59C417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Gestión de documentación sprint 4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7953" w14:textId="48DCBAE9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A2450" w14:textId="7AF6A1DE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15065">
              <w:rPr>
                <w:rFonts w:ascii="Verdana" w:eastAsia="Verdana" w:hAnsi="Verdana" w:cs="Verdana"/>
                <w:sz w:val="20"/>
                <w:szCs w:val="20"/>
              </w:rPr>
              <w:t>27/09/2022</w:t>
            </w:r>
          </w:p>
        </w:tc>
      </w:tr>
      <w:tr w:rsidR="00026748" w14:paraId="32D263DE" w14:textId="77777777" w:rsidTr="0002674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84760" w14:textId="55139C34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Cambio de imágenes en </w:t>
            </w:r>
            <w:r w:rsidR="00467CEB">
              <w:rPr>
                <w:rFonts w:ascii="Verdana" w:eastAsia="Verdana" w:hAnsi="Verdana" w:cs="Verdana"/>
                <w:sz w:val="20"/>
                <w:szCs w:val="20"/>
              </w:rPr>
              <w:t>la interfaz de inicio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71E1E" w14:textId="7C99F5E8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Luis Fernando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427B" w14:textId="15961C66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15065">
              <w:rPr>
                <w:rFonts w:ascii="Verdana" w:eastAsia="Verdana" w:hAnsi="Verdana" w:cs="Verdana"/>
                <w:sz w:val="20"/>
                <w:szCs w:val="20"/>
              </w:rPr>
              <w:t>27/09/2022</w:t>
            </w:r>
          </w:p>
        </w:tc>
      </w:tr>
      <w:tr w:rsidR="00026748" w14:paraId="6016E74C" w14:textId="77777777" w:rsidTr="0002674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06CD" w14:textId="4969A0B6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Testing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funcional de la pagina  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7C76D" w14:textId="1BF986F1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Lissette Ariza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AA272" w14:textId="4915AEB8" w:rsidR="00026748" w:rsidRDefault="00026748" w:rsidP="0002674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C15065">
              <w:rPr>
                <w:rFonts w:ascii="Verdana" w:eastAsia="Verdana" w:hAnsi="Verdana" w:cs="Verdana"/>
                <w:sz w:val="20"/>
                <w:szCs w:val="20"/>
              </w:rPr>
              <w:t>27/09/2022</w:t>
            </w:r>
          </w:p>
        </w:tc>
      </w:tr>
    </w:tbl>
    <w:p w14:paraId="69B4406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186C11" w14:textId="65CA28B3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885025" w14:textId="77777777" w:rsidR="00FE101A" w:rsidRDefault="00FE101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AF6932E" w14:textId="58CD49C4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93CE60" w14:textId="4D718B6D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FEC12C" w14:textId="77777777" w:rsidR="00AE2E52" w:rsidRDefault="00AE2E5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4E0EAD" w14:textId="77777777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791EBC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419CCFAA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77D88" w14:textId="34B843E4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D4D8C">
        <w:rPr>
          <w:rFonts w:ascii="Verdana" w:eastAsia="Verdana" w:hAnsi="Verdana" w:cs="Verdana"/>
          <w:sz w:val="20"/>
          <w:szCs w:val="20"/>
        </w:rPr>
        <w:t xml:space="preserve">Julián Andrés Fuentes Bautista </w:t>
      </w:r>
      <w:r>
        <w:rPr>
          <w:rFonts w:ascii="Verdana" w:eastAsia="Verdana" w:hAnsi="Verdana" w:cs="Verdana"/>
          <w:sz w:val="20"/>
          <w:szCs w:val="20"/>
        </w:rPr>
        <w:t xml:space="preserve">(Scrum </w:t>
      </w:r>
      <w:r w:rsidR="0032295D">
        <w:rPr>
          <w:rFonts w:ascii="Verdana" w:eastAsia="Verdana" w:hAnsi="Verdana" w:cs="Verdana"/>
          <w:sz w:val="20"/>
          <w:szCs w:val="20"/>
        </w:rPr>
        <w:t>Máster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0F7A85D" w14:textId="232E5192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Pablo Correa Sandoval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1802EF73" w14:textId="0B66D05F" w:rsidR="00AC4802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2295D">
        <w:rPr>
          <w:rFonts w:ascii="Verdana" w:eastAsia="Verdana" w:hAnsi="Verdana" w:cs="Verdana"/>
          <w:sz w:val="20"/>
          <w:szCs w:val="20"/>
        </w:rPr>
        <w:t xml:space="preserve">Luis Fernando Márquez Gómez </w:t>
      </w:r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43A8C553" w14:textId="36D7309A" w:rsidR="00AC4802" w:rsidRPr="00FE6E67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E6E67">
        <w:rPr>
          <w:rFonts w:ascii="Verdana" w:eastAsia="Verdana" w:hAnsi="Verdana" w:cs="Verdana"/>
          <w:sz w:val="20"/>
          <w:szCs w:val="20"/>
          <w:lang w:val="en-US"/>
        </w:rPr>
        <w:t>Sergio Andrés Vargas Méndez (Development Team)</w:t>
      </w:r>
    </w:p>
    <w:p w14:paraId="3CA6E3FC" w14:textId="16041B54" w:rsidR="00AC4802" w:rsidRPr="0032295D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32295D">
        <w:rPr>
          <w:rFonts w:ascii="Verdana" w:eastAsia="Verdana" w:hAnsi="Verdana" w:cs="Verdana"/>
          <w:sz w:val="20"/>
          <w:szCs w:val="20"/>
          <w:lang w:val="en-US"/>
        </w:rPr>
        <w:t xml:space="preserve">Lissette Ariza </w:t>
      </w:r>
      <w:proofErr w:type="spellStart"/>
      <w:r w:rsidRPr="0032295D">
        <w:rPr>
          <w:rFonts w:ascii="Verdana" w:eastAsia="Verdana" w:hAnsi="Verdana" w:cs="Verdana"/>
          <w:sz w:val="20"/>
          <w:szCs w:val="20"/>
          <w:lang w:val="en-US"/>
        </w:rPr>
        <w:t>Corredor</w:t>
      </w:r>
      <w:proofErr w:type="spellEnd"/>
      <w:r w:rsidRPr="0032295D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6985046D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2F07A72F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53A58AE4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0CE3E59" w14:textId="77777777" w:rsidR="00AC4802" w:rsidRPr="0032295D" w:rsidRDefault="00AC4802">
      <w:pPr>
        <w:rPr>
          <w:lang w:val="en-US"/>
        </w:rPr>
      </w:pPr>
    </w:p>
    <w:sectPr w:rsidR="00AC4802" w:rsidRPr="00322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5A74"/>
    <w:multiLevelType w:val="multilevel"/>
    <w:tmpl w:val="BD7020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917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02"/>
    <w:rsid w:val="00026748"/>
    <w:rsid w:val="00045453"/>
    <w:rsid w:val="00062E17"/>
    <w:rsid w:val="000B3EE0"/>
    <w:rsid w:val="000D54A1"/>
    <w:rsid w:val="001110CB"/>
    <w:rsid w:val="001C5848"/>
    <w:rsid w:val="00247EDD"/>
    <w:rsid w:val="00250907"/>
    <w:rsid w:val="0025496D"/>
    <w:rsid w:val="00264B31"/>
    <w:rsid w:val="002D4505"/>
    <w:rsid w:val="0032295D"/>
    <w:rsid w:val="003F2227"/>
    <w:rsid w:val="00443BD0"/>
    <w:rsid w:val="00451320"/>
    <w:rsid w:val="0045727D"/>
    <w:rsid w:val="00466967"/>
    <w:rsid w:val="00467CEB"/>
    <w:rsid w:val="005351A3"/>
    <w:rsid w:val="005D0823"/>
    <w:rsid w:val="006147B8"/>
    <w:rsid w:val="006A2880"/>
    <w:rsid w:val="00751F4B"/>
    <w:rsid w:val="00842BA4"/>
    <w:rsid w:val="008814B3"/>
    <w:rsid w:val="008E3A3B"/>
    <w:rsid w:val="008F2E65"/>
    <w:rsid w:val="00930028"/>
    <w:rsid w:val="009458F9"/>
    <w:rsid w:val="009A525E"/>
    <w:rsid w:val="009B016B"/>
    <w:rsid w:val="009D0122"/>
    <w:rsid w:val="00AC4802"/>
    <w:rsid w:val="00AE2E52"/>
    <w:rsid w:val="00B86DA2"/>
    <w:rsid w:val="00C17EAF"/>
    <w:rsid w:val="00C755F0"/>
    <w:rsid w:val="00CD5424"/>
    <w:rsid w:val="00CE0051"/>
    <w:rsid w:val="00D2584A"/>
    <w:rsid w:val="00E2108B"/>
    <w:rsid w:val="00E85AA9"/>
    <w:rsid w:val="00EF4C3C"/>
    <w:rsid w:val="00EF6003"/>
    <w:rsid w:val="00F92D22"/>
    <w:rsid w:val="00FA0D2A"/>
    <w:rsid w:val="00FC3AA8"/>
    <w:rsid w:val="00FD4D8C"/>
    <w:rsid w:val="00FE101A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DD97"/>
  <w15:docId w15:val="{D7DADDF0-9D4D-461C-AE6A-ABC3CA6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CORREA SANDOVAL</cp:lastModifiedBy>
  <cp:revision>62</cp:revision>
  <dcterms:created xsi:type="dcterms:W3CDTF">2022-09-02T23:05:00Z</dcterms:created>
  <dcterms:modified xsi:type="dcterms:W3CDTF">2022-10-13T01:43:00Z</dcterms:modified>
</cp:coreProperties>
</file>