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1515D" w14:paraId="3388BAF9" w14:textId="77777777" w:rsidTr="0081515D">
        <w:tc>
          <w:tcPr>
            <w:tcW w:w="2207" w:type="dxa"/>
          </w:tcPr>
          <w:p w14:paraId="6B832E6E" w14:textId="2FA547CA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CRITERIO</w:t>
            </w:r>
          </w:p>
        </w:tc>
        <w:tc>
          <w:tcPr>
            <w:tcW w:w="2207" w:type="dxa"/>
          </w:tcPr>
          <w:p w14:paraId="2299105F" w14:textId="5F4829BD" w:rsidR="0081515D" w:rsidRPr="00A629D1" w:rsidRDefault="00A629D1">
            <w:pPr>
              <w:rPr>
                <w:b/>
                <w:bCs/>
              </w:rPr>
            </w:pPr>
            <w:proofErr w:type="spellStart"/>
            <w:r w:rsidRPr="00A629D1">
              <w:rPr>
                <w:b/>
                <w:bCs/>
              </w:rPr>
              <w:t>Dataset</w:t>
            </w:r>
            <w:proofErr w:type="spellEnd"/>
            <w:r w:rsidRPr="00A629D1">
              <w:rPr>
                <w:b/>
                <w:bCs/>
              </w:rPr>
              <w:t xml:space="preserve"> 1 (Siniestros recopilados por l secretaria de movilidad)</w:t>
            </w:r>
          </w:p>
        </w:tc>
        <w:tc>
          <w:tcPr>
            <w:tcW w:w="2207" w:type="dxa"/>
          </w:tcPr>
          <w:p w14:paraId="6515E141" w14:textId="5737FCE4" w:rsidR="0081515D" w:rsidRPr="00A629D1" w:rsidRDefault="00A629D1">
            <w:pPr>
              <w:rPr>
                <w:b/>
                <w:bCs/>
              </w:rPr>
            </w:pPr>
            <w:proofErr w:type="spellStart"/>
            <w:r w:rsidRPr="00A629D1">
              <w:rPr>
                <w:b/>
                <w:bCs/>
              </w:rPr>
              <w:t>Dataset</w:t>
            </w:r>
            <w:proofErr w:type="spellEnd"/>
            <w:r w:rsidRPr="00A629D1">
              <w:rPr>
                <w:b/>
                <w:bCs/>
              </w:rPr>
              <w:t xml:space="preserve"> 2 (Siniestros en Estados Unidos)</w:t>
            </w:r>
          </w:p>
        </w:tc>
        <w:tc>
          <w:tcPr>
            <w:tcW w:w="2207" w:type="dxa"/>
          </w:tcPr>
          <w:p w14:paraId="136F652A" w14:textId="6E4EAAB0" w:rsidR="0081515D" w:rsidRPr="00A629D1" w:rsidRDefault="00A629D1">
            <w:pPr>
              <w:rPr>
                <w:b/>
                <w:bCs/>
              </w:rPr>
            </w:pPr>
            <w:proofErr w:type="spellStart"/>
            <w:r w:rsidRPr="00A629D1">
              <w:rPr>
                <w:b/>
                <w:bCs/>
              </w:rPr>
              <w:t>Dataset</w:t>
            </w:r>
            <w:proofErr w:type="spellEnd"/>
            <w:r w:rsidRPr="00A629D1">
              <w:rPr>
                <w:b/>
                <w:bCs/>
              </w:rPr>
              <w:t xml:space="preserve"> 3 (Siniestros recopilados en Bogotá)</w:t>
            </w:r>
          </w:p>
        </w:tc>
      </w:tr>
      <w:tr w:rsidR="0081515D" w14:paraId="0DA7EA05" w14:textId="77777777" w:rsidTr="0081515D">
        <w:tc>
          <w:tcPr>
            <w:tcW w:w="2207" w:type="dxa"/>
          </w:tcPr>
          <w:p w14:paraId="1F79BD92" w14:textId="616D92E4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1C6A5F16" w14:textId="21DFEB8B" w:rsidR="0081515D" w:rsidRDefault="006D33FF">
            <w:r>
              <w:t xml:space="preserve">15,504 filas </w:t>
            </w:r>
            <w:r w:rsidRPr="006D33FF">
              <w:rPr>
                <w:b/>
                <w:bCs/>
              </w:rPr>
              <w:t>(1)</w:t>
            </w:r>
          </w:p>
        </w:tc>
        <w:tc>
          <w:tcPr>
            <w:tcW w:w="2207" w:type="dxa"/>
          </w:tcPr>
          <w:p w14:paraId="37CE88B0" w14:textId="083C3890" w:rsidR="0081515D" w:rsidRDefault="00522023">
            <w:r>
              <w:t xml:space="preserve">54,746 filas </w:t>
            </w:r>
            <w:r w:rsidRPr="006D33FF">
              <w:rPr>
                <w:b/>
                <w:bCs/>
              </w:rPr>
              <w:t>(3)</w:t>
            </w:r>
          </w:p>
        </w:tc>
        <w:tc>
          <w:tcPr>
            <w:tcW w:w="2207" w:type="dxa"/>
          </w:tcPr>
          <w:p w14:paraId="095E9C89" w14:textId="737B0486" w:rsidR="0081515D" w:rsidRDefault="00A629D1">
            <w:r>
              <w:t xml:space="preserve">94,915 filas </w:t>
            </w:r>
            <w:r w:rsidRPr="00522023">
              <w:rPr>
                <w:b/>
                <w:bCs/>
              </w:rPr>
              <w:t>(4)</w:t>
            </w:r>
          </w:p>
        </w:tc>
      </w:tr>
      <w:tr w:rsidR="0081515D" w14:paraId="4EC5CDA6" w14:textId="77777777" w:rsidTr="0081515D">
        <w:tc>
          <w:tcPr>
            <w:tcW w:w="2207" w:type="dxa"/>
          </w:tcPr>
          <w:p w14:paraId="7DC988C5" w14:textId="7A01CD32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VARIABLES UTILES</w:t>
            </w:r>
          </w:p>
        </w:tc>
        <w:tc>
          <w:tcPr>
            <w:tcW w:w="2207" w:type="dxa"/>
          </w:tcPr>
          <w:p w14:paraId="3790EE4B" w14:textId="54944CF5" w:rsidR="0081515D" w:rsidRDefault="006D33FF">
            <w:r>
              <w:t xml:space="preserve">Clase de accidente, localidad, condición del ciudadano, género y edad </w:t>
            </w:r>
            <w:r w:rsidRPr="006D33FF">
              <w:rPr>
                <w:b/>
                <w:bCs/>
              </w:rPr>
              <w:t>(5)</w:t>
            </w:r>
          </w:p>
        </w:tc>
        <w:tc>
          <w:tcPr>
            <w:tcW w:w="2207" w:type="dxa"/>
          </w:tcPr>
          <w:p w14:paraId="4E128F7B" w14:textId="1B952CF1" w:rsidR="0081515D" w:rsidRDefault="00522023">
            <w:r>
              <w:t xml:space="preserve">Clima, tipo de accidente, ubicación del accidente </w:t>
            </w:r>
            <w:r w:rsidRPr="006D33FF">
              <w:rPr>
                <w:b/>
                <w:bCs/>
              </w:rPr>
              <w:t>(3)</w:t>
            </w:r>
          </w:p>
        </w:tc>
        <w:tc>
          <w:tcPr>
            <w:tcW w:w="2207" w:type="dxa"/>
          </w:tcPr>
          <w:p w14:paraId="39175287" w14:textId="374C5C8C" w:rsidR="0081515D" w:rsidRDefault="00A629D1">
            <w:r>
              <w:t>Clase de accidente, Localidad, condición del ciudadano</w:t>
            </w:r>
            <w:r>
              <w:t>,</w:t>
            </w:r>
            <w:r>
              <w:t xml:space="preserve"> Genero y Edad.</w:t>
            </w:r>
            <w:r>
              <w:t xml:space="preserve"> </w:t>
            </w:r>
            <w:r w:rsidRPr="00522023">
              <w:rPr>
                <w:b/>
                <w:bCs/>
              </w:rPr>
              <w:t>(5)</w:t>
            </w:r>
          </w:p>
        </w:tc>
      </w:tr>
      <w:tr w:rsidR="0081515D" w14:paraId="6DF527BF" w14:textId="77777777" w:rsidTr="0081515D">
        <w:tc>
          <w:tcPr>
            <w:tcW w:w="2207" w:type="dxa"/>
          </w:tcPr>
          <w:p w14:paraId="156F3385" w14:textId="311B9F89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CALIDAD DE DATOS</w:t>
            </w:r>
          </w:p>
        </w:tc>
        <w:tc>
          <w:tcPr>
            <w:tcW w:w="2207" w:type="dxa"/>
          </w:tcPr>
          <w:p w14:paraId="66184377" w14:textId="1716B3F3" w:rsidR="0081515D" w:rsidRDefault="006D33FF">
            <w:r>
              <w:t xml:space="preserve">Los datos son muy parecidos a los del </w:t>
            </w:r>
            <w:proofErr w:type="spellStart"/>
            <w:r>
              <w:t>dataset</w:t>
            </w:r>
            <w:proofErr w:type="spellEnd"/>
            <w:r>
              <w:t xml:space="preserve"> 3 pero hay muchas celdas con datos faltantes </w:t>
            </w:r>
            <w:r w:rsidRPr="006D33FF">
              <w:rPr>
                <w:b/>
                <w:bCs/>
              </w:rPr>
              <w:t>(3)</w:t>
            </w:r>
          </w:p>
        </w:tc>
        <w:tc>
          <w:tcPr>
            <w:tcW w:w="2207" w:type="dxa"/>
          </w:tcPr>
          <w:p w14:paraId="4BE11761" w14:textId="73B098A2" w:rsidR="0081515D" w:rsidRDefault="00522023">
            <w:r>
              <w:t xml:space="preserve">Los datos en su mayoría solo son registros de daños del vehículo involucrado </w:t>
            </w:r>
            <w:r w:rsidRPr="006D33FF">
              <w:rPr>
                <w:b/>
                <w:bCs/>
              </w:rPr>
              <w:t>(</w:t>
            </w:r>
            <w:r w:rsidR="006D33FF" w:rsidRPr="006D33FF">
              <w:rPr>
                <w:b/>
                <w:bCs/>
              </w:rPr>
              <w:t>2</w:t>
            </w:r>
            <w:r w:rsidRPr="006D33FF">
              <w:rPr>
                <w:b/>
                <w:bCs/>
              </w:rPr>
              <w:t>)</w:t>
            </w:r>
          </w:p>
        </w:tc>
        <w:tc>
          <w:tcPr>
            <w:tcW w:w="2207" w:type="dxa"/>
          </w:tcPr>
          <w:p w14:paraId="154AB457" w14:textId="0BB118B1" w:rsidR="0081515D" w:rsidRDefault="00A629D1">
            <w:r>
              <w:t xml:space="preserve">Hay muy pocos registros </w:t>
            </w:r>
            <w:r w:rsidR="00522023">
              <w:t xml:space="preserve">con datos faltantes </w:t>
            </w:r>
            <w:r w:rsidR="00522023" w:rsidRPr="00522023">
              <w:rPr>
                <w:b/>
                <w:bCs/>
              </w:rPr>
              <w:t>(4)</w:t>
            </w:r>
          </w:p>
        </w:tc>
      </w:tr>
      <w:tr w:rsidR="0081515D" w14:paraId="1BFCFE37" w14:textId="77777777" w:rsidTr="0081515D">
        <w:tc>
          <w:tcPr>
            <w:tcW w:w="2207" w:type="dxa"/>
          </w:tcPr>
          <w:p w14:paraId="7102C8CA" w14:textId="6D65ED2D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ACCESIBILIDAD</w:t>
            </w:r>
          </w:p>
        </w:tc>
        <w:tc>
          <w:tcPr>
            <w:tcW w:w="2207" w:type="dxa"/>
          </w:tcPr>
          <w:p w14:paraId="12DDD7B6" w14:textId="442706A6" w:rsidR="0081515D" w:rsidRDefault="006D33FF">
            <w:r>
              <w:t xml:space="preserve">Es un </w:t>
            </w:r>
            <w:proofErr w:type="spellStart"/>
            <w:r>
              <w:t>dataset</w:t>
            </w:r>
            <w:proofErr w:type="spellEnd"/>
            <w:r>
              <w:t xml:space="preserve"> de carácter </w:t>
            </w:r>
            <w:r w:rsidR="00AE7C13">
              <w:t>público</w:t>
            </w:r>
            <w:r>
              <w:t xml:space="preserve"> </w:t>
            </w:r>
            <w:r w:rsidRPr="006D33FF">
              <w:rPr>
                <w:b/>
                <w:bCs/>
              </w:rPr>
              <w:t>(5)</w:t>
            </w:r>
          </w:p>
        </w:tc>
        <w:tc>
          <w:tcPr>
            <w:tcW w:w="2207" w:type="dxa"/>
          </w:tcPr>
          <w:p w14:paraId="63A90B00" w14:textId="1E183EB1" w:rsidR="0081515D" w:rsidRDefault="006D33FF">
            <w:r>
              <w:t xml:space="preserve">Es un </w:t>
            </w:r>
            <w:proofErr w:type="spellStart"/>
            <w:r>
              <w:t>dataset</w:t>
            </w:r>
            <w:proofErr w:type="spellEnd"/>
            <w:r>
              <w:t xml:space="preserve"> de carácter público </w:t>
            </w:r>
            <w:r w:rsidRPr="006D33FF">
              <w:rPr>
                <w:b/>
                <w:bCs/>
              </w:rPr>
              <w:t>(4)</w:t>
            </w:r>
          </w:p>
        </w:tc>
        <w:tc>
          <w:tcPr>
            <w:tcW w:w="2207" w:type="dxa"/>
          </w:tcPr>
          <w:p w14:paraId="6717ED71" w14:textId="5BFA95A9" w:rsidR="0081515D" w:rsidRDefault="00522023">
            <w:r>
              <w:t xml:space="preserve">Es un </w:t>
            </w:r>
            <w:proofErr w:type="spellStart"/>
            <w:r>
              <w:t>dataset</w:t>
            </w:r>
            <w:proofErr w:type="spellEnd"/>
            <w:r>
              <w:t xml:space="preserve"> de carácter público </w:t>
            </w:r>
            <w:r w:rsidRPr="00522023">
              <w:rPr>
                <w:b/>
                <w:bCs/>
              </w:rPr>
              <w:t>(5)</w:t>
            </w:r>
          </w:p>
        </w:tc>
      </w:tr>
      <w:tr w:rsidR="0081515D" w14:paraId="50534FB7" w14:textId="77777777" w:rsidTr="0081515D">
        <w:tc>
          <w:tcPr>
            <w:tcW w:w="2207" w:type="dxa"/>
          </w:tcPr>
          <w:p w14:paraId="53B1489D" w14:textId="40C8BDA9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FORMATO Y ESTRUCTURA</w:t>
            </w:r>
          </w:p>
        </w:tc>
        <w:tc>
          <w:tcPr>
            <w:tcW w:w="2207" w:type="dxa"/>
          </w:tcPr>
          <w:p w14:paraId="533B978F" w14:textId="5A9D65D5" w:rsidR="0081515D" w:rsidRDefault="006D33FF">
            <w:r>
              <w:t xml:space="preserve">Es un archivo CSV bien organizado, donde los nombres de las columnas bien </w:t>
            </w:r>
            <w:r w:rsidR="00AE7C13">
              <w:t>estructuradas</w:t>
            </w:r>
            <w:r>
              <w:t xml:space="preserve"> y nombradas </w:t>
            </w:r>
            <w:r w:rsidRPr="006D33FF">
              <w:rPr>
                <w:b/>
                <w:bCs/>
              </w:rPr>
              <w:t>(4)</w:t>
            </w:r>
          </w:p>
        </w:tc>
        <w:tc>
          <w:tcPr>
            <w:tcW w:w="2207" w:type="dxa"/>
          </w:tcPr>
          <w:p w14:paraId="303231B3" w14:textId="34424C8A" w:rsidR="0081515D" w:rsidRPr="006D33FF" w:rsidRDefault="006D33FF">
            <w:r w:rsidRPr="006D33FF">
              <w:t xml:space="preserve">Es un archivo CSV poco organizado, repitiendo columnas </w:t>
            </w:r>
            <w:r w:rsidRPr="006D33FF">
              <w:rPr>
                <w:b/>
                <w:bCs/>
              </w:rPr>
              <w:t>(2)</w:t>
            </w:r>
          </w:p>
        </w:tc>
        <w:tc>
          <w:tcPr>
            <w:tcW w:w="2207" w:type="dxa"/>
          </w:tcPr>
          <w:p w14:paraId="10A97752" w14:textId="1C3BA180" w:rsidR="0081515D" w:rsidRDefault="00522023">
            <w:r>
              <w:t xml:space="preserve">El formato se encuentra en Excel, con las columnas bien estructuradas y nombres acorde a los datos </w:t>
            </w:r>
            <w:r w:rsidRPr="00522023">
              <w:rPr>
                <w:b/>
                <w:bCs/>
              </w:rPr>
              <w:t>(4)</w:t>
            </w:r>
          </w:p>
        </w:tc>
      </w:tr>
      <w:tr w:rsidR="0081515D" w14:paraId="089597A8" w14:textId="77777777" w:rsidTr="0081515D">
        <w:tc>
          <w:tcPr>
            <w:tcW w:w="2207" w:type="dxa"/>
          </w:tcPr>
          <w:p w14:paraId="2AD95269" w14:textId="40C87210" w:rsidR="0081515D" w:rsidRPr="0081515D" w:rsidRDefault="0081515D" w:rsidP="0081515D">
            <w:pPr>
              <w:rPr>
                <w:b/>
                <w:bCs/>
              </w:rPr>
            </w:pPr>
            <w:r w:rsidRPr="0081515D">
              <w:rPr>
                <w:b/>
                <w:bCs/>
              </w:rPr>
              <w:t>TOTAL</w:t>
            </w:r>
          </w:p>
        </w:tc>
        <w:tc>
          <w:tcPr>
            <w:tcW w:w="2207" w:type="dxa"/>
          </w:tcPr>
          <w:p w14:paraId="6E3B52CB" w14:textId="1C028664" w:rsidR="0081515D" w:rsidRPr="00AE7C13" w:rsidRDefault="00AE7C13">
            <w:pPr>
              <w:rPr>
                <w:b/>
                <w:bCs/>
              </w:rPr>
            </w:pPr>
            <w:r w:rsidRPr="00AE7C13">
              <w:rPr>
                <w:b/>
                <w:bCs/>
              </w:rPr>
              <w:t xml:space="preserve">18/25 (Descartado, ya que el </w:t>
            </w:r>
            <w:proofErr w:type="spellStart"/>
            <w:r w:rsidRPr="00AE7C13">
              <w:rPr>
                <w:b/>
                <w:bCs/>
              </w:rPr>
              <w:t>dataset</w:t>
            </w:r>
            <w:proofErr w:type="spellEnd"/>
            <w:r w:rsidRPr="00AE7C13">
              <w:rPr>
                <w:b/>
                <w:bCs/>
              </w:rPr>
              <w:t xml:space="preserve"> 3 tiene más filas)</w:t>
            </w:r>
          </w:p>
        </w:tc>
        <w:tc>
          <w:tcPr>
            <w:tcW w:w="2207" w:type="dxa"/>
          </w:tcPr>
          <w:p w14:paraId="74E42EFA" w14:textId="397DA895" w:rsidR="0081515D" w:rsidRPr="006D33FF" w:rsidRDefault="006D33FF">
            <w:pPr>
              <w:rPr>
                <w:b/>
                <w:bCs/>
              </w:rPr>
            </w:pPr>
            <w:r w:rsidRPr="006D33FF">
              <w:rPr>
                <w:b/>
                <w:bCs/>
              </w:rPr>
              <w:t>14/25 (Descartado)</w:t>
            </w:r>
          </w:p>
        </w:tc>
        <w:tc>
          <w:tcPr>
            <w:tcW w:w="2207" w:type="dxa"/>
          </w:tcPr>
          <w:p w14:paraId="70EB2920" w14:textId="6EE0B3DF" w:rsidR="0081515D" w:rsidRPr="00522023" w:rsidRDefault="00522023">
            <w:pPr>
              <w:rPr>
                <w:b/>
                <w:bCs/>
              </w:rPr>
            </w:pPr>
            <w:r w:rsidRPr="00522023">
              <w:rPr>
                <w:b/>
                <w:bCs/>
              </w:rPr>
              <w:t>22/25 (elegido)</w:t>
            </w:r>
          </w:p>
        </w:tc>
      </w:tr>
    </w:tbl>
    <w:p w14:paraId="410FE997" w14:textId="77777777" w:rsidR="00230FB8" w:rsidRPr="00FC6CD7" w:rsidRDefault="00230FB8">
      <w:pPr>
        <w:rPr>
          <w:u w:val="single"/>
        </w:rPr>
      </w:pPr>
    </w:p>
    <w:p w14:paraId="26EAD26A" w14:textId="7F69EABD" w:rsidR="00C3214D" w:rsidRDefault="00C3214D">
      <w:r>
        <w:t>Temática: Transporte y movilidad enfocada en siniestros viales</w:t>
      </w:r>
    </w:p>
    <w:p w14:paraId="73CA13FD" w14:textId="3606D2A7" w:rsidR="00C3214D" w:rsidRPr="00FC6CD7" w:rsidRDefault="00C3214D">
      <w:r>
        <w:t xml:space="preserve">Integrantes del grupo: Juan David Lopez Yara y Carlos Julián Rueda Rodríguez </w:t>
      </w:r>
    </w:p>
    <w:p w14:paraId="2F61BB67" w14:textId="4B0943E2" w:rsidR="0083377F" w:rsidRDefault="0083377F">
      <w:r>
        <w:t>Preguntas:</w:t>
      </w:r>
    </w:p>
    <w:p w14:paraId="7ECFB2C7" w14:textId="21B93DD9" w:rsidR="0083377F" w:rsidRDefault="0083377F">
      <w:r>
        <w:t xml:space="preserve">¿Cuál es la problemática de negocio o científico? </w:t>
      </w:r>
    </w:p>
    <w:p w14:paraId="756BCA86" w14:textId="33D2A351" w:rsidR="0083377F" w:rsidRDefault="007D4465" w:rsidP="0083377F">
      <w:pPr>
        <w:pStyle w:val="Prrafodelista"/>
        <w:numPr>
          <w:ilvl w:val="0"/>
          <w:numId w:val="1"/>
        </w:numPr>
      </w:pPr>
      <w:r>
        <w:t>¿Un ciudadano tendrá alta probabilidad de sufrir un siniestro vial</w:t>
      </w:r>
      <w:r w:rsidR="005D03BB">
        <w:t xml:space="preserve"> en las diferentes localidades</w:t>
      </w:r>
      <w:r>
        <w:t>?</w:t>
      </w:r>
    </w:p>
    <w:p w14:paraId="6329B3FA" w14:textId="332E3D98" w:rsidR="007D4465" w:rsidRDefault="009832E8" w:rsidP="007D4465">
      <w:r>
        <w:lastRenderedPageBreak/>
        <w:t>¿Qué</w:t>
      </w:r>
      <w:r w:rsidR="007D4465">
        <w:t xml:space="preserve"> variables </w:t>
      </w:r>
      <w:r>
        <w:t>serían</w:t>
      </w:r>
      <w:r w:rsidR="007D4465">
        <w:t xml:space="preserve"> necesarias para predecir el problema?</w:t>
      </w:r>
    </w:p>
    <w:p w14:paraId="0FC3081B" w14:textId="2610107A" w:rsidR="007D4465" w:rsidRDefault="009832E8" w:rsidP="007D4465">
      <w:pPr>
        <w:pStyle w:val="Prrafodelista"/>
        <w:numPr>
          <w:ilvl w:val="0"/>
          <w:numId w:val="1"/>
        </w:numPr>
      </w:pPr>
      <w:r>
        <w:t>Clase de accidente, Localidad, condición del ciudadano (peatón, ciclista, etc.), Genero y Edad.</w:t>
      </w:r>
    </w:p>
    <w:p w14:paraId="3F236B60" w14:textId="13ABF82A" w:rsidR="009832E8" w:rsidRDefault="009832E8" w:rsidP="009832E8">
      <w:r>
        <w:t>¿Qué tipo de modelo se usará principalmente?</w:t>
      </w:r>
    </w:p>
    <w:p w14:paraId="0BDF6E7B" w14:textId="49D311C2" w:rsidR="009832E8" w:rsidRDefault="009832E8" w:rsidP="009832E8">
      <w:pPr>
        <w:pStyle w:val="Prrafodelista"/>
        <w:numPr>
          <w:ilvl w:val="0"/>
          <w:numId w:val="1"/>
        </w:numPr>
      </w:pPr>
      <w:r>
        <w:t xml:space="preserve">Se </w:t>
      </w:r>
      <w:r w:rsidR="00AE7C13">
        <w:t>usará</w:t>
      </w:r>
      <w:r>
        <w:t xml:space="preserve"> un modelo de </w:t>
      </w:r>
      <w:r w:rsidR="00A629D1">
        <w:t>clasificación</w:t>
      </w:r>
      <w:r>
        <w:t xml:space="preserve"> debido</w:t>
      </w:r>
      <w:r w:rsidR="00A629D1">
        <w:t xml:space="preserve"> al tipo de variables con las que se trabaja y por como la pregunta se encuentra planteada, donde el resultado pertenecerá a uno de dos grupos (si o no).</w:t>
      </w:r>
    </w:p>
    <w:sectPr w:rsidR="009832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EA40" w14:textId="77777777" w:rsidR="00411AC6" w:rsidRDefault="00411AC6" w:rsidP="00AE7C13">
      <w:pPr>
        <w:spacing w:after="0" w:line="240" w:lineRule="auto"/>
      </w:pPr>
      <w:r>
        <w:separator/>
      </w:r>
    </w:p>
  </w:endnote>
  <w:endnote w:type="continuationSeparator" w:id="0">
    <w:p w14:paraId="71A58B7C" w14:textId="77777777" w:rsidR="00411AC6" w:rsidRDefault="00411AC6" w:rsidP="00AE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D4A3" w14:textId="77777777" w:rsidR="00411AC6" w:rsidRDefault="00411AC6" w:rsidP="00AE7C13">
      <w:pPr>
        <w:spacing w:after="0" w:line="240" w:lineRule="auto"/>
      </w:pPr>
      <w:r>
        <w:separator/>
      </w:r>
    </w:p>
  </w:footnote>
  <w:footnote w:type="continuationSeparator" w:id="0">
    <w:p w14:paraId="724DA519" w14:textId="77777777" w:rsidR="00411AC6" w:rsidRDefault="00411AC6" w:rsidP="00AE7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6692"/>
    <w:multiLevelType w:val="hybridMultilevel"/>
    <w:tmpl w:val="5B86AFD2"/>
    <w:lvl w:ilvl="0" w:tplc="3C9C9A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27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5D"/>
    <w:rsid w:val="00006A06"/>
    <w:rsid w:val="00230FB8"/>
    <w:rsid w:val="003209D0"/>
    <w:rsid w:val="00411AC6"/>
    <w:rsid w:val="00522023"/>
    <w:rsid w:val="005D03BB"/>
    <w:rsid w:val="006D33FF"/>
    <w:rsid w:val="007D4465"/>
    <w:rsid w:val="0081515D"/>
    <w:rsid w:val="00831B16"/>
    <w:rsid w:val="0083377F"/>
    <w:rsid w:val="009832E8"/>
    <w:rsid w:val="00A629D1"/>
    <w:rsid w:val="00AE7C13"/>
    <w:rsid w:val="00B23F7E"/>
    <w:rsid w:val="00B92040"/>
    <w:rsid w:val="00C3214D"/>
    <w:rsid w:val="00FC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C0BC"/>
  <w15:chartTrackingRefBased/>
  <w15:docId w15:val="{CB4B9784-9218-4872-A731-662C4666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1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1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1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1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5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E7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7C13"/>
  </w:style>
  <w:style w:type="paragraph" w:styleId="Piedepgina">
    <w:name w:val="footer"/>
    <w:basedOn w:val="Normal"/>
    <w:link w:val="PiedepginaCar"/>
    <w:uiPriority w:val="99"/>
    <w:unhideWhenUsed/>
    <w:rsid w:val="00AE7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7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Lopez</dc:creator>
  <cp:keywords/>
  <dc:description/>
  <cp:lastModifiedBy>Juan David Lopez</cp:lastModifiedBy>
  <cp:revision>4</cp:revision>
  <dcterms:created xsi:type="dcterms:W3CDTF">2026-02-05T00:11:00Z</dcterms:created>
  <dcterms:modified xsi:type="dcterms:W3CDTF">2026-02-05T00:12:00Z</dcterms:modified>
</cp:coreProperties>
</file>