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1F18F" w14:textId="77777777" w:rsidR="00A74C98" w:rsidRPr="00A74C98" w:rsidRDefault="00A74C98" w:rsidP="00A74C98">
      <w:pPr>
        <w:jc w:val="center"/>
        <w:rPr>
          <w:b/>
          <w:bCs/>
          <w:sz w:val="28"/>
          <w:szCs w:val="28"/>
        </w:rPr>
      </w:pPr>
      <w:r w:rsidRPr="00A74C98">
        <w:rPr>
          <w:b/>
          <w:bCs/>
          <w:sz w:val="28"/>
          <w:szCs w:val="28"/>
        </w:rPr>
        <w:t>Documentación del Proyecto: Plataforma Educativa</w:t>
      </w:r>
    </w:p>
    <w:p w14:paraId="699CE6C5" w14:textId="77777777" w:rsidR="00A74C98" w:rsidRPr="00A74C98" w:rsidRDefault="00A74C98" w:rsidP="00A74C98">
      <w:pPr>
        <w:rPr>
          <w:b/>
          <w:bCs/>
        </w:rPr>
      </w:pPr>
      <w:r w:rsidRPr="00A74C98">
        <w:rPr>
          <w:b/>
          <w:bCs/>
        </w:rPr>
        <w:t>Introducción</w:t>
      </w:r>
    </w:p>
    <w:p w14:paraId="434DFC04" w14:textId="77777777" w:rsidR="00A74C98" w:rsidRPr="00A74C98" w:rsidRDefault="00A74C98" w:rsidP="00A74C98">
      <w:r w:rsidRPr="00A74C98">
        <w:t>Este documento detalla el proceso de desarrollo de una plataforma educativa básica, desde la concepción de las clases principales hasta la implementación de funcionalidades complejas como reportes detallados y la integración con un sistema de control de versiones como Git. El objetivo principal era construir una herramienta que permitiera gestionar usuarios (estudiantes e instructores), cursos, evaluaciones y calificaciones, con la capacidad de generar reportes de rendimiento.</w:t>
      </w:r>
    </w:p>
    <w:p w14:paraId="21CA073D" w14:textId="4C6EB130" w:rsidR="00A74C98" w:rsidRPr="00A74C98" w:rsidRDefault="00A74C98" w:rsidP="00A74C98">
      <w:r w:rsidRPr="00A74C98">
        <w:t xml:space="preserve">A lo largo del desarrollo, </w:t>
      </w:r>
      <w:r>
        <w:t>nos</w:t>
      </w:r>
      <w:r w:rsidRPr="00A74C98">
        <w:t xml:space="preserve"> enfrent</w:t>
      </w:r>
      <w:r>
        <w:t>amos</w:t>
      </w:r>
      <w:r w:rsidRPr="00A74C98">
        <w:t xml:space="preserve"> a diversos desafíos y oportunidades de aprendizaje, tanto en la lógica de programación como en el manejo de herramientas de colaboración.</w:t>
      </w:r>
    </w:p>
    <w:p w14:paraId="5E846435" w14:textId="77777777" w:rsidR="00A74C98" w:rsidRPr="00A74C98" w:rsidRDefault="00A74C98" w:rsidP="00A74C98">
      <w:pPr>
        <w:rPr>
          <w:b/>
          <w:bCs/>
        </w:rPr>
      </w:pPr>
      <w:r w:rsidRPr="00A74C98">
        <w:rPr>
          <w:b/>
          <w:bCs/>
        </w:rPr>
        <w:t>Fases del Desarrollo y Funcionalidades Implementadas</w:t>
      </w:r>
    </w:p>
    <w:p w14:paraId="1805362C" w14:textId="77777777" w:rsidR="00A74C98" w:rsidRPr="00A74C98" w:rsidRDefault="00A74C98" w:rsidP="00A74C98">
      <w:pPr>
        <w:rPr>
          <w:b/>
          <w:bCs/>
        </w:rPr>
      </w:pPr>
      <w:r w:rsidRPr="00A74C98">
        <w:rPr>
          <w:b/>
          <w:bCs/>
        </w:rPr>
        <w:t>1. Diseño Inicial de Clases y Herencia</w:t>
      </w:r>
    </w:p>
    <w:p w14:paraId="1AFC0590" w14:textId="77777777" w:rsidR="00A74C98" w:rsidRPr="00A74C98" w:rsidRDefault="00A74C98" w:rsidP="00A74C98">
      <w:r w:rsidRPr="00A74C98">
        <w:t>Comencé el proyecto definiendo la estructura fundamental de la plataforma utilizando la Programación Orientada a Objetos (POO).</w:t>
      </w:r>
    </w:p>
    <w:p w14:paraId="516E150B" w14:textId="77777777" w:rsidR="00A74C98" w:rsidRPr="00A74C98" w:rsidRDefault="00A74C98" w:rsidP="00A74C98">
      <w:pPr>
        <w:numPr>
          <w:ilvl w:val="0"/>
          <w:numId w:val="1"/>
        </w:numPr>
      </w:pPr>
      <w:r w:rsidRPr="00A74C98">
        <w:rPr>
          <w:b/>
          <w:bCs/>
        </w:rPr>
        <w:t>Clase Usuario</w:t>
      </w:r>
      <w:r w:rsidRPr="00A74C98">
        <w:t xml:space="preserve">: La base para cualquier persona que interactúe con el sistema. Contiene atributos generales como </w:t>
      </w:r>
      <w:proofErr w:type="spellStart"/>
      <w:r w:rsidRPr="00A74C98">
        <w:t>id_usuario</w:t>
      </w:r>
      <w:proofErr w:type="spellEnd"/>
      <w:r w:rsidRPr="00A74C98">
        <w:t xml:space="preserve">, nombre y correo. Implementé un método </w:t>
      </w:r>
      <w:proofErr w:type="spellStart"/>
      <w:r w:rsidRPr="00A74C98">
        <w:t>mostrar_info</w:t>
      </w:r>
      <w:proofErr w:type="spellEnd"/>
      <w:r w:rsidRPr="00A74C98">
        <w:t>() para presentar la información básica.</w:t>
      </w:r>
    </w:p>
    <w:p w14:paraId="072A1586" w14:textId="77777777" w:rsidR="00A74C98" w:rsidRPr="00A74C98" w:rsidRDefault="00A74C98" w:rsidP="00A74C98">
      <w:pPr>
        <w:numPr>
          <w:ilvl w:val="0"/>
          <w:numId w:val="1"/>
        </w:numPr>
      </w:pPr>
      <w:r w:rsidRPr="00A74C98">
        <w:rPr>
          <w:b/>
          <w:bCs/>
        </w:rPr>
        <w:t>Clases Estudiante e Instructor</w:t>
      </w:r>
      <w:r w:rsidRPr="00A74C98">
        <w:t>: Estas clases heredan de Usuario y añaden atributos específicos (</w:t>
      </w:r>
      <w:proofErr w:type="gramStart"/>
      <w:r w:rsidRPr="00A74C98">
        <w:t>carnet</w:t>
      </w:r>
      <w:proofErr w:type="gramEnd"/>
      <w:r w:rsidRPr="00A74C98">
        <w:t xml:space="preserve"> para estudiantes, departamento para instructores). Modifiqué el constructor para extraer estos atributos de </w:t>
      </w:r>
      <w:proofErr w:type="spellStart"/>
      <w:r w:rsidRPr="00A74C98">
        <w:t>kwargs</w:t>
      </w:r>
      <w:proofErr w:type="spellEnd"/>
      <w:r w:rsidRPr="00A74C98">
        <w:t xml:space="preserve"> antes de pasarlos a la clase padre, lo que me pareció una forma elegante de manejar la inicialización.</w:t>
      </w:r>
    </w:p>
    <w:p w14:paraId="748876F0" w14:textId="77777777" w:rsidR="00A74C98" w:rsidRPr="00A74C98" w:rsidRDefault="00A74C98" w:rsidP="00A74C98">
      <w:pPr>
        <w:numPr>
          <w:ilvl w:val="0"/>
          <w:numId w:val="1"/>
        </w:numPr>
      </w:pPr>
      <w:r w:rsidRPr="00A74C98">
        <w:rPr>
          <w:b/>
          <w:bCs/>
        </w:rPr>
        <w:t xml:space="preserve">Clase </w:t>
      </w:r>
      <w:proofErr w:type="spellStart"/>
      <w:r w:rsidRPr="00A74C98">
        <w:rPr>
          <w:b/>
          <w:bCs/>
        </w:rPr>
        <w:t>Evaluacion</w:t>
      </w:r>
      <w:proofErr w:type="spellEnd"/>
      <w:r w:rsidRPr="00A74C98">
        <w:t xml:space="preserve">: Representa cualquier tipo de evaluación. Contiene </w:t>
      </w:r>
      <w:proofErr w:type="spellStart"/>
      <w:r w:rsidRPr="00A74C98">
        <w:t>id_eval</w:t>
      </w:r>
      <w:proofErr w:type="spellEnd"/>
      <w:r w:rsidRPr="00A74C98">
        <w:t xml:space="preserve">, titulo, </w:t>
      </w:r>
      <w:proofErr w:type="spellStart"/>
      <w:r w:rsidRPr="00A74C98">
        <w:t>ponderacion</w:t>
      </w:r>
      <w:proofErr w:type="spellEnd"/>
      <w:r w:rsidRPr="00A74C98">
        <w:t xml:space="preserve"> (inicialmente peso, luego renombrado para mayor claridad) y un diccionario para calificaciones.</w:t>
      </w:r>
    </w:p>
    <w:p w14:paraId="3247DD69" w14:textId="77777777" w:rsidR="00A74C98" w:rsidRPr="00A74C98" w:rsidRDefault="00A74C98" w:rsidP="00A74C98">
      <w:pPr>
        <w:numPr>
          <w:ilvl w:val="0"/>
          <w:numId w:val="1"/>
        </w:numPr>
      </w:pPr>
      <w:r w:rsidRPr="00A74C98">
        <w:rPr>
          <w:b/>
          <w:bCs/>
        </w:rPr>
        <w:t>Clases Examen y Tarea</w:t>
      </w:r>
      <w:r w:rsidRPr="00A74C98">
        <w:t xml:space="preserve">: Heredan de </w:t>
      </w:r>
      <w:proofErr w:type="spellStart"/>
      <w:r w:rsidRPr="00A74C98">
        <w:t>Evaluacion</w:t>
      </w:r>
      <w:proofErr w:type="spellEnd"/>
      <w:r w:rsidRPr="00A74C98">
        <w:t>, demostrando polimorfismo, aunque en este diseño inicial no agregaron atributos o métodos únicos, sentaron las bases para posibles extensiones futuras.</w:t>
      </w:r>
    </w:p>
    <w:p w14:paraId="0A05C151" w14:textId="77777777" w:rsidR="00A74C98" w:rsidRPr="00A74C98" w:rsidRDefault="00A74C98" w:rsidP="00A74C98">
      <w:pPr>
        <w:numPr>
          <w:ilvl w:val="0"/>
          <w:numId w:val="1"/>
        </w:numPr>
      </w:pPr>
      <w:r w:rsidRPr="00A74C98">
        <w:rPr>
          <w:b/>
          <w:bCs/>
        </w:rPr>
        <w:t>Clase Curso</w:t>
      </w:r>
      <w:r w:rsidRPr="00A74C98">
        <w:t xml:space="preserve">: Agrupa evaluaciones </w:t>
      </w:r>
      <w:proofErr w:type="gramStart"/>
      <w:r w:rsidRPr="00A74C98">
        <w:t>e</w:t>
      </w:r>
      <w:proofErr w:type="gramEnd"/>
      <w:r w:rsidRPr="00A74C98">
        <w:t xml:space="preserve"> estudiantes, y está asociada a un Instructor. Incluye métodos para </w:t>
      </w:r>
      <w:proofErr w:type="spellStart"/>
      <w:r w:rsidRPr="00A74C98">
        <w:t>inscribir_estudiante</w:t>
      </w:r>
      <w:proofErr w:type="spellEnd"/>
      <w:r w:rsidRPr="00A74C98">
        <w:t xml:space="preserve"> y </w:t>
      </w:r>
      <w:proofErr w:type="spellStart"/>
      <w:r w:rsidRPr="00A74C98">
        <w:t>agregar_evaluacion</w:t>
      </w:r>
      <w:proofErr w:type="spellEnd"/>
      <w:r w:rsidRPr="00A74C98">
        <w:t>.</w:t>
      </w:r>
    </w:p>
    <w:p w14:paraId="19D5EE6F" w14:textId="77777777" w:rsidR="00A74C98" w:rsidRPr="00A74C98" w:rsidRDefault="00A74C98" w:rsidP="00A74C98">
      <w:pPr>
        <w:numPr>
          <w:ilvl w:val="0"/>
          <w:numId w:val="1"/>
        </w:numPr>
      </w:pPr>
      <w:r w:rsidRPr="00A74C98">
        <w:rPr>
          <w:b/>
          <w:bCs/>
        </w:rPr>
        <w:t>Clase Plataforma</w:t>
      </w:r>
      <w:r w:rsidRPr="00A74C98">
        <w:t>: La clase central que orquesta todo el sistema, manteniendo diccionarios de usuarios y cursos. Contiene la lógica para registrar usuarios, crear cursos, inscribir estudiantes, etc.</w:t>
      </w:r>
    </w:p>
    <w:p w14:paraId="3F28E008" w14:textId="77777777" w:rsidR="00A74C98" w:rsidRPr="00A74C98" w:rsidRDefault="00A74C98" w:rsidP="00A74C98">
      <w:pPr>
        <w:rPr>
          <w:b/>
          <w:bCs/>
        </w:rPr>
      </w:pPr>
      <w:r w:rsidRPr="00A74C98">
        <w:rPr>
          <w:b/>
          <w:bCs/>
        </w:rPr>
        <w:t>2. Implementación de la Lógica del Negocio</w:t>
      </w:r>
    </w:p>
    <w:p w14:paraId="1E27663B" w14:textId="77777777" w:rsidR="00A74C98" w:rsidRPr="00A74C98" w:rsidRDefault="00A74C98" w:rsidP="00A74C98">
      <w:r w:rsidRPr="00A74C98">
        <w:t>Una vez definidas las estructuras, me enfoqué en la funcionalidad.</w:t>
      </w:r>
    </w:p>
    <w:p w14:paraId="6889984F" w14:textId="77777777" w:rsidR="00A74C98" w:rsidRPr="00A74C98" w:rsidRDefault="00A74C98" w:rsidP="00A74C98">
      <w:pPr>
        <w:numPr>
          <w:ilvl w:val="0"/>
          <w:numId w:val="2"/>
        </w:numPr>
      </w:pPr>
      <w:proofErr w:type="spellStart"/>
      <w:r w:rsidRPr="00A74C98">
        <w:rPr>
          <w:b/>
          <w:bCs/>
        </w:rPr>
        <w:t>registrar_usuario</w:t>
      </w:r>
      <w:proofErr w:type="spellEnd"/>
      <w:r w:rsidRPr="00A74C98">
        <w:rPr>
          <w:b/>
          <w:bCs/>
        </w:rPr>
        <w:t>()</w:t>
      </w:r>
      <w:r w:rsidRPr="00A74C98">
        <w:t>: Esta fue una de las funciones más críticas. Implementé validaciones para asegurar la integridad de los datos:</w:t>
      </w:r>
    </w:p>
    <w:p w14:paraId="01A4F55B" w14:textId="77777777" w:rsidR="00A74C98" w:rsidRPr="00A74C98" w:rsidRDefault="00A74C98" w:rsidP="00A74C98">
      <w:pPr>
        <w:numPr>
          <w:ilvl w:val="1"/>
          <w:numId w:val="2"/>
        </w:numPr>
      </w:pPr>
      <w:r w:rsidRPr="00A74C98">
        <w:lastRenderedPageBreak/>
        <w:t>Formato de correo electrónico (@ y . presentes).</w:t>
      </w:r>
    </w:p>
    <w:p w14:paraId="306551B1" w14:textId="77777777" w:rsidR="00A74C98" w:rsidRPr="00A74C98" w:rsidRDefault="00A74C98" w:rsidP="00A74C98">
      <w:pPr>
        <w:numPr>
          <w:ilvl w:val="1"/>
          <w:numId w:val="2"/>
        </w:numPr>
      </w:pPr>
      <w:r w:rsidRPr="00A74C98">
        <w:t>El ID de usuario debe ser numérico y único en el sistema.</w:t>
      </w:r>
    </w:p>
    <w:p w14:paraId="39FBBE88" w14:textId="77777777" w:rsidR="00A74C98" w:rsidRPr="00A74C98" w:rsidRDefault="00A74C98" w:rsidP="00A74C98">
      <w:pPr>
        <w:numPr>
          <w:ilvl w:val="1"/>
          <w:numId w:val="2"/>
        </w:numPr>
      </w:pPr>
      <w:r w:rsidRPr="00A74C98">
        <w:t xml:space="preserve">El </w:t>
      </w:r>
      <w:proofErr w:type="gramStart"/>
      <w:r w:rsidRPr="00A74C98">
        <w:t>carnet</w:t>
      </w:r>
      <w:proofErr w:type="gramEnd"/>
      <w:r w:rsidRPr="00A74C98">
        <w:t xml:space="preserve"> del estudiante también debe ser numérico. Para la validación numérica, inicialmente pensé en </w:t>
      </w:r>
      <w:proofErr w:type="spellStart"/>
      <w:r w:rsidRPr="00A74C98">
        <w:t>isdigit</w:t>
      </w:r>
      <w:proofErr w:type="spellEnd"/>
      <w:r w:rsidRPr="00A74C98">
        <w:t>(), pero luego opté por un enfoque más robusto con bloques try-</w:t>
      </w:r>
      <w:proofErr w:type="spellStart"/>
      <w:r w:rsidRPr="00A74C98">
        <w:t>except</w:t>
      </w:r>
      <w:proofErr w:type="spellEnd"/>
      <w:r w:rsidRPr="00A74C98">
        <w:t xml:space="preserve"> al intentar convertir a </w:t>
      </w:r>
      <w:proofErr w:type="spellStart"/>
      <w:r w:rsidRPr="00A74C98">
        <w:t>int</w:t>
      </w:r>
      <w:proofErr w:type="spellEnd"/>
      <w:r w:rsidRPr="00A74C98">
        <w:t>(), lo que captura mejor diversos errores de formato.</w:t>
      </w:r>
    </w:p>
    <w:p w14:paraId="09C93479" w14:textId="77777777" w:rsidR="00A74C98" w:rsidRPr="00A74C98" w:rsidRDefault="00A74C98" w:rsidP="00A74C98">
      <w:pPr>
        <w:numPr>
          <w:ilvl w:val="0"/>
          <w:numId w:val="2"/>
        </w:numPr>
      </w:pPr>
      <w:proofErr w:type="spellStart"/>
      <w:r w:rsidRPr="00A74C98">
        <w:rPr>
          <w:b/>
          <w:bCs/>
        </w:rPr>
        <w:t>calcular_promedio_final</w:t>
      </w:r>
      <w:proofErr w:type="spellEnd"/>
      <w:r w:rsidRPr="00A74C98">
        <w:rPr>
          <w:b/>
          <w:bCs/>
        </w:rPr>
        <w:t>() en Curso</w:t>
      </w:r>
      <w:r w:rsidRPr="00A74C98">
        <w:t xml:space="preserve">: Una función esencial para el rendimiento académico. Suma las notas ponderadas de cada evaluación y divide por la suma total de las ponderaciones. Tuve que asegurarme de manejar el caso de </w:t>
      </w:r>
      <w:proofErr w:type="spellStart"/>
      <w:r w:rsidRPr="00A74C98">
        <w:t>total_ponderacion</w:t>
      </w:r>
      <w:proofErr w:type="spellEnd"/>
      <w:r w:rsidRPr="00A74C98">
        <w:t xml:space="preserve"> igual a cero para evitar divisiones por cero.</w:t>
      </w:r>
    </w:p>
    <w:p w14:paraId="06EEC5A6" w14:textId="77777777" w:rsidR="00A74C98" w:rsidRPr="00A74C98" w:rsidRDefault="00A74C98" w:rsidP="00A74C98">
      <w:pPr>
        <w:rPr>
          <w:b/>
          <w:bCs/>
        </w:rPr>
      </w:pPr>
      <w:r w:rsidRPr="00A74C98">
        <w:rPr>
          <w:b/>
          <w:bCs/>
        </w:rPr>
        <w:t>3. Desarrollo de Reportes Avanzados</w:t>
      </w:r>
    </w:p>
    <w:p w14:paraId="112133EB" w14:textId="77777777" w:rsidR="00A74C98" w:rsidRPr="00A74C98" w:rsidRDefault="00A74C98" w:rsidP="00A74C98">
      <w:r w:rsidRPr="00A74C98">
        <w:t>Los reportes fueron un punto clave para obtener una visión clara del rendimiento académico.</w:t>
      </w:r>
    </w:p>
    <w:p w14:paraId="41D18434" w14:textId="77777777" w:rsidR="00A74C98" w:rsidRPr="00A74C98" w:rsidRDefault="00A74C98" w:rsidP="00A74C98">
      <w:pPr>
        <w:numPr>
          <w:ilvl w:val="0"/>
          <w:numId w:val="3"/>
        </w:numPr>
      </w:pPr>
      <w:proofErr w:type="spellStart"/>
      <w:r w:rsidRPr="00A74C98">
        <w:rPr>
          <w:b/>
          <w:bCs/>
        </w:rPr>
        <w:t>generar_reporte_promedio_bajo</w:t>
      </w:r>
      <w:proofErr w:type="spellEnd"/>
      <w:r w:rsidRPr="00A74C98">
        <w:rPr>
          <w:b/>
          <w:bCs/>
        </w:rPr>
        <w:t>()</w:t>
      </w:r>
      <w:r w:rsidRPr="00A74C98">
        <w:t>: Identifica a estudiantes con un promedio final por debajo de un umbral (65 en este caso).</w:t>
      </w:r>
    </w:p>
    <w:p w14:paraId="1DC9A3D2" w14:textId="77777777" w:rsidR="00A74C98" w:rsidRPr="00A74C98" w:rsidRDefault="00A74C98" w:rsidP="00A74C98">
      <w:pPr>
        <w:numPr>
          <w:ilvl w:val="0"/>
          <w:numId w:val="3"/>
        </w:numPr>
      </w:pPr>
      <w:proofErr w:type="spellStart"/>
      <w:r w:rsidRPr="00A74C98">
        <w:rPr>
          <w:b/>
          <w:bCs/>
        </w:rPr>
        <w:t>generar_reporte_general</w:t>
      </w:r>
      <w:proofErr w:type="spellEnd"/>
      <w:r w:rsidRPr="00A74C98">
        <w:rPr>
          <w:b/>
          <w:bCs/>
        </w:rPr>
        <w:t>()</w:t>
      </w:r>
      <w:r w:rsidRPr="00A74C98">
        <w:t>: Muestra el promedio final de todos los estudiantes en cada curso.</w:t>
      </w:r>
    </w:p>
    <w:p w14:paraId="5B9E7C77" w14:textId="77777777" w:rsidR="00A74C98" w:rsidRPr="00A74C98" w:rsidRDefault="00A74C98" w:rsidP="00A74C98">
      <w:r w:rsidRPr="00A74C98">
        <w:t xml:space="preserve">El mayor desafío aquí fue la necesidad de </w:t>
      </w:r>
      <w:r w:rsidRPr="00A74C98">
        <w:rPr>
          <w:b/>
          <w:bCs/>
        </w:rPr>
        <w:t>mostrar un desglose detallado de las notas</w:t>
      </w:r>
      <w:r w:rsidRPr="00A74C98">
        <w:t xml:space="preserve"> para entender el promedio de cada estudiante. Modifiqué ambos reportes para iterar sobre las evaluaciones de cada curso y mostrar la nota obtenida por el estudiante en cada una, incluyendo un estado ("Entregada"/"No entregada") y el porcentaje de ponderación. Esto me permitió ver por qué un estudiante tenía cierto promedio.</w:t>
      </w:r>
    </w:p>
    <w:p w14:paraId="6A19BE84" w14:textId="77777777" w:rsidR="00A74C98" w:rsidRPr="00A74C98" w:rsidRDefault="00A74C98" w:rsidP="00A74C98">
      <w:pPr>
        <w:rPr>
          <w:b/>
          <w:bCs/>
        </w:rPr>
      </w:pPr>
      <w:r w:rsidRPr="00A74C98">
        <w:rPr>
          <w:b/>
          <w:bCs/>
        </w:rPr>
        <w:t>4. Interfaz de Usuario y Menú</w:t>
      </w:r>
    </w:p>
    <w:p w14:paraId="78AEAD42" w14:textId="77777777" w:rsidR="00A74C98" w:rsidRPr="00A74C98" w:rsidRDefault="00A74C98" w:rsidP="00A74C98">
      <w:r w:rsidRPr="00A74C98">
        <w:t>Creé un sencillo menú basado en la terminal (</w:t>
      </w:r>
      <w:proofErr w:type="spellStart"/>
      <w:r w:rsidRPr="00A74C98">
        <w:t>menu</w:t>
      </w:r>
      <w:proofErr w:type="spellEnd"/>
      <w:r w:rsidRPr="00A74C98">
        <w:t xml:space="preserve">() función) para interactuar con todas las funcionalidades de la plataforma. Esto me permitió probar cada componente a medida que lo desarrollaba. Incluí manejo básico de </w:t>
      </w:r>
      <w:proofErr w:type="spellStart"/>
      <w:r w:rsidRPr="00A74C98">
        <w:t>ValueError</w:t>
      </w:r>
      <w:proofErr w:type="spellEnd"/>
      <w:r w:rsidRPr="00A74C98">
        <w:t xml:space="preserve"> para entradas numéricas.</w:t>
      </w:r>
    </w:p>
    <w:p w14:paraId="6039BEFA" w14:textId="77777777" w:rsidR="00A74C98" w:rsidRPr="00A74C98" w:rsidRDefault="00A74C98" w:rsidP="00A74C98">
      <w:pPr>
        <w:rPr>
          <w:b/>
          <w:bCs/>
        </w:rPr>
      </w:pPr>
      <w:r w:rsidRPr="00A74C98">
        <w:rPr>
          <w:b/>
          <w:bCs/>
        </w:rPr>
        <w:t>5. Refactorización y Claridad del Código</w:t>
      </w:r>
    </w:p>
    <w:p w14:paraId="22605C5B" w14:textId="77777777" w:rsidR="00A74C98" w:rsidRPr="00A74C98" w:rsidRDefault="00A74C98" w:rsidP="00A74C98">
      <w:r w:rsidRPr="00A74C98">
        <w:t xml:space="preserve">A lo largo del proceso, realicé varias refactorizaciones. El cambio de peso a </w:t>
      </w:r>
      <w:proofErr w:type="spellStart"/>
      <w:r w:rsidRPr="00A74C98">
        <w:t>ponderacion</w:t>
      </w:r>
      <w:proofErr w:type="spellEnd"/>
      <w:r w:rsidRPr="00A74C98">
        <w:t xml:space="preserve"> en las clases </w:t>
      </w:r>
      <w:proofErr w:type="spellStart"/>
      <w:r w:rsidRPr="00A74C98">
        <w:t>Evaluacion</w:t>
      </w:r>
      <w:proofErr w:type="spellEnd"/>
      <w:r w:rsidRPr="00A74C98">
        <w:t xml:space="preserve"> y Curso, así como en las funciones de la Plataforma, fue un cambio puramente semántico que mejoró enormemente la claridad del código, haciéndolo más intuitivo para cualquiera que lo lea.</w:t>
      </w:r>
    </w:p>
    <w:p w14:paraId="65C3D93C" w14:textId="5620656A" w:rsidR="00A74C98" w:rsidRPr="00A74C98" w:rsidRDefault="00A74C98" w:rsidP="00A74C98"/>
    <w:p w14:paraId="2571CC42" w14:textId="77777777" w:rsidR="00A74C98" w:rsidRPr="00A74C98" w:rsidRDefault="00A74C98" w:rsidP="00A74C98">
      <w:pPr>
        <w:rPr>
          <w:b/>
          <w:bCs/>
        </w:rPr>
      </w:pPr>
      <w:r w:rsidRPr="00A74C98">
        <w:rPr>
          <w:b/>
          <w:bCs/>
        </w:rPr>
        <w:t>Gestión de Versiones con Git y GitHub</w:t>
      </w:r>
    </w:p>
    <w:p w14:paraId="17744D08" w14:textId="538360F8" w:rsidR="00A74C98" w:rsidRPr="00383DF8" w:rsidRDefault="00A74C98" w:rsidP="00A74C98">
      <w:r w:rsidRPr="00A74C98">
        <w:t>La colaboración con un compañero y la necesidad de una exposición nos llevó a utilizar Git y GitHub para gestionar el código. El plan era dividir las funciones, que cada uno trabajara en su rama y luego fusionar los cambios. Sin embargo, me encontré con algunos desafíos iniciales en la configuración.</w:t>
      </w:r>
    </w:p>
    <w:p w14:paraId="5E4AFD88" w14:textId="58A7484A" w:rsidR="00A74C98" w:rsidRPr="00A74C98" w:rsidRDefault="00A74C98" w:rsidP="00A74C98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Errores y sus soluciones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0"/>
        <w:gridCol w:w="3192"/>
      </w:tblGrid>
      <w:tr w:rsidR="00A74C98" w:rsidRPr="00A74C98" w14:paraId="1BB543C0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7EA580" w14:textId="77777777" w:rsidR="00A74C98" w:rsidRPr="00A74C98" w:rsidRDefault="00A74C98" w:rsidP="00A74C98">
            <w:r w:rsidRPr="00A74C98">
              <w:t>Errores Identificados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9FDB84" w14:textId="547485B9" w:rsidR="00A74C98" w:rsidRPr="00A74C98" w:rsidRDefault="00A74C98" w:rsidP="00A74C98">
            <w:r w:rsidRPr="00A74C98">
              <w:t>Soluciones Aplicadas</w:t>
            </w:r>
          </w:p>
        </w:tc>
      </w:tr>
      <w:tr w:rsidR="00A74C98" w:rsidRPr="00A74C98" w14:paraId="6C920AD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F4ECB4" w14:textId="77777777" w:rsidR="00A74C98" w:rsidRPr="00A74C98" w:rsidRDefault="00A74C98" w:rsidP="00A74C98">
            <w:r w:rsidRPr="00A74C98">
              <w:rPr>
                <w:b/>
                <w:bCs/>
              </w:rPr>
              <w:t xml:space="preserve">Error de Sintaxis #1: Falta de paréntesis en </w:t>
            </w:r>
            <w:proofErr w:type="spellStart"/>
            <w:r w:rsidRPr="00A74C98">
              <w:rPr>
                <w:b/>
                <w:bCs/>
              </w:rPr>
              <w:t>print</w:t>
            </w:r>
            <w:proofErr w:type="spellEnd"/>
            <w:r w:rsidRPr="00A74C98">
              <w:t xml:space="preserve"> En la clase Plataforma, en el método </w:t>
            </w:r>
            <w:proofErr w:type="spellStart"/>
            <w:r w:rsidRPr="00A74C98">
              <w:t>registrar_usuario</w:t>
            </w:r>
            <w:proofErr w:type="spellEnd"/>
            <w:r w:rsidRPr="00A74C98">
              <w:t xml:space="preserve">, la línea </w:t>
            </w:r>
            <w:proofErr w:type="spellStart"/>
            <w:r w:rsidRPr="00A74C98">
              <w:t>print</w:t>
            </w:r>
            <w:proofErr w:type="spellEnd"/>
            <w:r w:rsidRPr="00A74C98">
              <w:t xml:space="preserve"> "Tipo de usuario inválido." generaba un error </w:t>
            </w:r>
            <w:proofErr w:type="spellStart"/>
            <w:r w:rsidRPr="00A74C98">
              <w:t>SyntaxError</w:t>
            </w:r>
            <w:proofErr w:type="spellEnd"/>
            <w:r w:rsidRPr="00A74C98">
              <w:t xml:space="preserve">. </w:t>
            </w:r>
            <w:r w:rsidRPr="00A74C98">
              <w:rPr>
                <w:b/>
                <w:bCs/>
              </w:rPr>
              <w:t>Descripción del problema:</w:t>
            </w:r>
            <w:r w:rsidRPr="00A74C98">
              <w:t xml:space="preserve"> Se olvidó el uso de paréntesis alrededor de la cadena de texto, lo cual es necesario en Python 3 para la función </w:t>
            </w:r>
            <w:proofErr w:type="spellStart"/>
            <w:r w:rsidRPr="00A74C98">
              <w:t>print</w:t>
            </w:r>
            <w:proofErr w:type="spellEnd"/>
            <w:r w:rsidRPr="00A74C98"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296199" w14:textId="77777777" w:rsidR="00A74C98" w:rsidRPr="00A74C98" w:rsidRDefault="00A74C98" w:rsidP="00A74C98">
            <w:r w:rsidRPr="00A74C98">
              <w:rPr>
                <w:b/>
                <w:bCs/>
              </w:rPr>
              <w:t>Corrección de Sintaxis</w:t>
            </w:r>
            <w:r w:rsidRPr="00A74C98">
              <w:t xml:space="preserve"> Se corrigió la línea para que funcionara correctamente en Python 3, agregando los paréntesis necesarios. La línea quedó de la siguiente manera: </w:t>
            </w:r>
            <w:proofErr w:type="spellStart"/>
            <w:r w:rsidRPr="00A74C98">
              <w:t>print</w:t>
            </w:r>
            <w:proofErr w:type="spellEnd"/>
            <w:r w:rsidRPr="00A74C98">
              <w:t>("Tipo de usuario inválido.")</w:t>
            </w:r>
          </w:p>
        </w:tc>
      </w:tr>
      <w:tr w:rsidR="00A74C98" w:rsidRPr="00A74C98" w14:paraId="5922A32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B7A9C9" w14:textId="77777777" w:rsidR="00A74C98" w:rsidRPr="00A74C98" w:rsidRDefault="00A74C98" w:rsidP="00A74C98">
            <w:r w:rsidRPr="00A74C98">
              <w:rPr>
                <w:b/>
                <w:bCs/>
              </w:rPr>
              <w:t>Error Lógico #1: Cálculo de ponderación incorrecto</w:t>
            </w:r>
            <w:r w:rsidRPr="00A74C98">
              <w:t xml:space="preserve"> En el método </w:t>
            </w:r>
            <w:proofErr w:type="spellStart"/>
            <w:r w:rsidRPr="00A74C98">
              <w:t>calcular_promedio_final</w:t>
            </w:r>
            <w:proofErr w:type="spellEnd"/>
            <w:r w:rsidRPr="00A74C98">
              <w:t xml:space="preserve"> de la clase Curso, el cálculo </w:t>
            </w:r>
            <w:proofErr w:type="spellStart"/>
            <w:r w:rsidRPr="00A74C98">
              <w:t>total_promedio_ponderado</w:t>
            </w:r>
            <w:proofErr w:type="spellEnd"/>
            <w:r w:rsidRPr="00A74C98">
              <w:t xml:space="preserve"> += </w:t>
            </w:r>
            <w:proofErr w:type="spellStart"/>
            <w:r w:rsidRPr="00A74C98">
              <w:t>evaluacion.calcular_nota_ponderada</w:t>
            </w:r>
            <w:proofErr w:type="spellEnd"/>
            <w:r w:rsidRPr="00A74C98">
              <w:t>(</w:t>
            </w:r>
            <w:proofErr w:type="spellStart"/>
            <w:r w:rsidRPr="00A74C98">
              <w:t>id_estudiante</w:t>
            </w:r>
            <w:proofErr w:type="spellEnd"/>
            <w:r w:rsidRPr="00A74C98">
              <w:t xml:space="preserve">) devolvía valores extraños. </w:t>
            </w:r>
            <w:r w:rsidRPr="00A74C98">
              <w:rPr>
                <w:b/>
                <w:bCs/>
              </w:rPr>
              <w:t>Descripción del problema:</w:t>
            </w:r>
            <w:r w:rsidRPr="00A74C98">
              <w:t xml:space="preserve"> La función </w:t>
            </w:r>
            <w:proofErr w:type="spellStart"/>
            <w:r w:rsidRPr="00A74C98">
              <w:t>calcular_nota_ponderada</w:t>
            </w:r>
            <w:proofErr w:type="spellEnd"/>
            <w:r w:rsidRPr="00A74C98">
              <w:t xml:space="preserve"> ya estaba devolviendo una nota multiplicada por la ponderación. Al sumarla en el bucle, se duplicaba la ponderación, lo que resultaba en un promedio final incorrecto y exageradamente alto.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F95444" w14:textId="77777777" w:rsidR="00A74C98" w:rsidRPr="00A74C98" w:rsidRDefault="00A74C98" w:rsidP="00A74C98">
            <w:r w:rsidRPr="00A74C98">
              <w:rPr>
                <w:b/>
                <w:bCs/>
              </w:rPr>
              <w:t>Ajuste Lógico en la Fórmula</w:t>
            </w:r>
            <w:r w:rsidRPr="00A74C98">
              <w:t xml:space="preserve"> Se revisó el código y se encontró que la fórmula de cálculo estaba duplicada. Se modificó el método </w:t>
            </w:r>
            <w:proofErr w:type="spellStart"/>
            <w:r w:rsidRPr="00A74C98">
              <w:t>calcular_nota_final</w:t>
            </w:r>
            <w:proofErr w:type="spellEnd"/>
            <w:r w:rsidRPr="00A74C98">
              <w:t xml:space="preserve"> para que solo devolviera la nota sin ponderar, y la ponderación se realizó en el método </w:t>
            </w:r>
            <w:proofErr w:type="spellStart"/>
            <w:r w:rsidRPr="00A74C98">
              <w:t>calcular_promedio_final</w:t>
            </w:r>
            <w:proofErr w:type="spellEnd"/>
            <w:r w:rsidRPr="00A74C98">
              <w:t xml:space="preserve"> para evitar la doble multiplicación. Se agregó una variable temporal para el cálculo y se ajustaron los nombres de las variables para mayor claridad.</w:t>
            </w:r>
          </w:p>
        </w:tc>
      </w:tr>
      <w:tr w:rsidR="00A74C98" w:rsidRPr="00A74C98" w14:paraId="1EC1C41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D9B89B" w14:textId="77777777" w:rsidR="00A74C98" w:rsidRPr="00A74C98" w:rsidRDefault="00A74C98" w:rsidP="00A74C98">
            <w:r w:rsidRPr="00A74C98">
              <w:rPr>
                <w:b/>
                <w:bCs/>
              </w:rPr>
              <w:t>Error de Sintaxis #2: Atributo mal llamado</w:t>
            </w:r>
            <w:r w:rsidRPr="00A74C98">
              <w:t xml:space="preserve"> En la clase Estudiante, el método __</w:t>
            </w:r>
            <w:proofErr w:type="spellStart"/>
            <w:r w:rsidRPr="00A74C98">
              <w:t>init</w:t>
            </w:r>
            <w:proofErr w:type="spellEnd"/>
            <w:r w:rsidRPr="00A74C98">
              <w:t xml:space="preserve">__ generaba un </w:t>
            </w:r>
            <w:proofErr w:type="spellStart"/>
            <w:r w:rsidRPr="00A74C98">
              <w:t>AttributeError</w:t>
            </w:r>
            <w:proofErr w:type="spellEnd"/>
            <w:r w:rsidRPr="00A74C98">
              <w:t xml:space="preserve">. </w:t>
            </w:r>
            <w:r w:rsidRPr="00A74C98">
              <w:rPr>
                <w:b/>
                <w:bCs/>
              </w:rPr>
              <w:t>Descripción del problema:</w:t>
            </w:r>
            <w:r w:rsidRPr="00A74C98">
              <w:t xml:space="preserve"> Se detectó que el nombre de la variable para el </w:t>
            </w:r>
            <w:proofErr w:type="gramStart"/>
            <w:r w:rsidRPr="00A74C98">
              <w:t>carnet</w:t>
            </w:r>
            <w:proofErr w:type="gramEnd"/>
            <w:r w:rsidRPr="00A74C98">
              <w:t xml:space="preserve"> no coincidía en todas las partes del código, causando una inconsistencia. En la línea </w:t>
            </w:r>
            <w:proofErr w:type="spellStart"/>
            <w:r w:rsidRPr="00A74C98">
              <w:t>self.carnet</w:t>
            </w:r>
            <w:proofErr w:type="spellEnd"/>
            <w:r w:rsidRPr="00A74C98">
              <w:t xml:space="preserve"> = </w:t>
            </w:r>
            <w:proofErr w:type="spellStart"/>
            <w:r w:rsidRPr="00A74C98">
              <w:t>kwargs.pop</w:t>
            </w:r>
            <w:proofErr w:type="spellEnd"/>
            <w:r w:rsidRPr="00A74C98">
              <w:t>('</w:t>
            </w:r>
            <w:proofErr w:type="gramStart"/>
            <w:r w:rsidRPr="00A74C98">
              <w:t>carnet</w:t>
            </w:r>
            <w:proofErr w:type="gramEnd"/>
            <w:r w:rsidRPr="00A74C98">
              <w:t xml:space="preserve">', </w:t>
            </w:r>
            <w:proofErr w:type="spellStart"/>
            <w:r w:rsidRPr="00A74C98">
              <w:t>None</w:t>
            </w:r>
            <w:proofErr w:type="spellEnd"/>
            <w:r w:rsidRPr="00A74C98">
              <w:t xml:space="preserve">), la palabra </w:t>
            </w:r>
            <w:proofErr w:type="gramStart"/>
            <w:r w:rsidRPr="00A74C98">
              <w:t>carnet</w:t>
            </w:r>
            <w:proofErr w:type="gramEnd"/>
            <w:r w:rsidRPr="00A74C98">
              <w:t xml:space="preserve"> se había escrito incorrectamente como carne.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8BD6F1" w14:textId="77777777" w:rsidR="00A74C98" w:rsidRPr="00A74C98" w:rsidRDefault="00A74C98" w:rsidP="00A74C98">
            <w:r w:rsidRPr="00A74C98">
              <w:rPr>
                <w:b/>
                <w:bCs/>
              </w:rPr>
              <w:t>Renombrado de Atributo</w:t>
            </w:r>
            <w:r w:rsidRPr="00A74C98">
              <w:t xml:space="preserve"> Se revisó la ortografía del atributo en todas las líneas de código relacionadas. Se corrigió el nombre de la variable de carne a </w:t>
            </w:r>
            <w:proofErr w:type="gramStart"/>
            <w:r w:rsidRPr="00A74C98">
              <w:rPr>
                <w:b/>
                <w:bCs/>
              </w:rPr>
              <w:t>carnet</w:t>
            </w:r>
            <w:proofErr w:type="gramEnd"/>
            <w:r w:rsidRPr="00A74C98">
              <w:t xml:space="preserve"> en la línea de inicialización, asegurando que el atributo fuera consistente en todo el programa.</w:t>
            </w:r>
          </w:p>
        </w:tc>
      </w:tr>
      <w:tr w:rsidR="00A74C98" w:rsidRPr="00A74C98" w14:paraId="7D854E4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8BF5A8" w14:textId="77777777" w:rsidR="00A74C98" w:rsidRPr="00A74C98" w:rsidRDefault="00A74C98" w:rsidP="00A74C98">
            <w:r w:rsidRPr="00A74C98">
              <w:rPr>
                <w:b/>
                <w:bCs/>
              </w:rPr>
              <w:lastRenderedPageBreak/>
              <w:t>Error Lógico #2: Condicional de tipo incorrecto</w:t>
            </w:r>
            <w:r w:rsidRPr="00A74C98">
              <w:t xml:space="preserve"> En el método </w:t>
            </w:r>
            <w:proofErr w:type="spellStart"/>
            <w:r w:rsidRPr="00A74C98">
              <w:t>registrar_usuario</w:t>
            </w:r>
            <w:proofErr w:type="spellEnd"/>
            <w:r w:rsidRPr="00A74C98">
              <w:t xml:space="preserve">, la validación de </w:t>
            </w:r>
            <w:proofErr w:type="spellStart"/>
            <w:r w:rsidRPr="00A74C98">
              <w:t>if</w:t>
            </w:r>
            <w:proofErr w:type="spellEnd"/>
            <w:r w:rsidRPr="00A74C98">
              <w:t xml:space="preserve"> tipo == estudiante: no funcionaba como se esperaba y permitía el registro de cualquier tipo de usuario. </w:t>
            </w:r>
            <w:r w:rsidRPr="00A74C98">
              <w:rPr>
                <w:b/>
                <w:bCs/>
              </w:rPr>
              <w:t>Descripción del problema:</w:t>
            </w:r>
            <w:r w:rsidRPr="00A74C98">
              <w:t xml:space="preserve"> El código comparaba la variable tipo (una cadena de texto) con el nombre de una clase (el objeto estudiante), lo cual siempre resultaba en False y hacía que el </w:t>
            </w:r>
            <w:proofErr w:type="spellStart"/>
            <w:r w:rsidRPr="00A74C98">
              <w:t>if</w:t>
            </w:r>
            <w:proofErr w:type="spellEnd"/>
            <w:r w:rsidRPr="00A74C98">
              <w:t xml:space="preserve"> fuera ineficaz. La lógica correcta era comparar la variable tipo con la cadena literal "estudiante".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5BDEF6" w14:textId="77777777" w:rsidR="00A74C98" w:rsidRPr="00A74C98" w:rsidRDefault="00A74C98" w:rsidP="00A74C98">
            <w:r w:rsidRPr="00A74C98">
              <w:rPr>
                <w:b/>
                <w:bCs/>
              </w:rPr>
              <w:t>Corrección de la Condición</w:t>
            </w:r>
            <w:r w:rsidRPr="00A74C98">
              <w:t xml:space="preserve"> Se ajustó la condición para comparar el tipo de usuario con la cadena correcta. Se encerró el texto "estudiante" entre comillas para que Python lo reconociera como una cadena de texto, y se modificó la línea a </w:t>
            </w:r>
            <w:proofErr w:type="spellStart"/>
            <w:r w:rsidRPr="00A74C98">
              <w:t>if</w:t>
            </w:r>
            <w:proofErr w:type="spellEnd"/>
            <w:r w:rsidRPr="00A74C98">
              <w:t xml:space="preserve"> tipo == "estudiante</w:t>
            </w:r>
            <w:proofErr w:type="gramStart"/>
            <w:r w:rsidRPr="00A74C98">
              <w:t>":.</w:t>
            </w:r>
            <w:proofErr w:type="gramEnd"/>
            <w:r w:rsidRPr="00A74C98">
              <w:t xml:space="preserve"> También se agregó .</w:t>
            </w:r>
            <w:proofErr w:type="spellStart"/>
            <w:r w:rsidRPr="00A74C98">
              <w:t>lower</w:t>
            </w:r>
            <w:proofErr w:type="spellEnd"/>
            <w:r w:rsidRPr="00A74C98">
              <w:t>() al input para hacer la validación insensible a mayúsculas.</w:t>
            </w:r>
          </w:p>
        </w:tc>
      </w:tr>
      <w:tr w:rsidR="00A74C98" w:rsidRPr="00A74C98" w14:paraId="38F8FD3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1985A8" w14:textId="77777777" w:rsidR="00A74C98" w:rsidRPr="00A74C98" w:rsidRDefault="00A74C98" w:rsidP="00A74C98">
            <w:r w:rsidRPr="00A74C98">
              <w:rPr>
                <w:b/>
                <w:bCs/>
              </w:rPr>
              <w:t>Error de Lógica #3: Fallo en la iteración</w:t>
            </w:r>
            <w:r w:rsidRPr="00A74C98">
              <w:t xml:space="preserve"> En la función </w:t>
            </w:r>
            <w:proofErr w:type="spellStart"/>
            <w:r w:rsidRPr="00A74C98">
              <w:t>menu</w:t>
            </w:r>
            <w:proofErr w:type="spellEnd"/>
            <w:r w:rsidRPr="00A74C98">
              <w:t xml:space="preserve">, al registrar un usuario instructor, el código no solicitaba el departamento. </w:t>
            </w:r>
            <w:r w:rsidRPr="00A74C98">
              <w:rPr>
                <w:b/>
                <w:bCs/>
              </w:rPr>
              <w:t>Descripción del problema:</w:t>
            </w:r>
            <w:r w:rsidRPr="00A74C98">
              <w:t xml:space="preserve"> El código para solicitar el departamento estaba dentro de la condición </w:t>
            </w:r>
            <w:proofErr w:type="spellStart"/>
            <w:r w:rsidRPr="00A74C98">
              <w:t>if</w:t>
            </w:r>
            <w:proofErr w:type="spellEnd"/>
            <w:r w:rsidRPr="00A74C98">
              <w:t xml:space="preserve"> tipo == "estudiante". Esto significaba que la línea nunca se ejecutaba para los usuarios de tipo "instructor", causando que el atributo departamento se pasara como </w:t>
            </w:r>
            <w:proofErr w:type="spellStart"/>
            <w:r w:rsidRPr="00A74C98">
              <w:t>None</w:t>
            </w:r>
            <w:proofErr w:type="spellEnd"/>
            <w:r w:rsidRPr="00A74C98"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298C52" w14:textId="77777777" w:rsidR="00A74C98" w:rsidRPr="00A74C98" w:rsidRDefault="00A74C98" w:rsidP="00A74C98">
            <w:r w:rsidRPr="00A74C98">
              <w:rPr>
                <w:b/>
                <w:bCs/>
              </w:rPr>
              <w:t>Reordenamiento de la Lógica del Menú</w:t>
            </w:r>
            <w:r w:rsidRPr="00A74C98">
              <w:t xml:space="preserve"> Se movió la lógica de entrada de datos para </w:t>
            </w:r>
            <w:proofErr w:type="gramStart"/>
            <w:r w:rsidRPr="00A74C98">
              <w:t>carnet</w:t>
            </w:r>
            <w:proofErr w:type="gramEnd"/>
            <w:r w:rsidRPr="00A74C98">
              <w:t xml:space="preserve"> y departamento fuera de las condiciones </w:t>
            </w:r>
            <w:proofErr w:type="spellStart"/>
            <w:r w:rsidRPr="00A74C98">
              <w:t>if</w:t>
            </w:r>
            <w:proofErr w:type="spellEnd"/>
            <w:r w:rsidRPr="00A74C98">
              <w:t xml:space="preserve"> principales, asegurando que se soliciten los datos correctos para cada tipo de usuario antes de llamar a la función de registro. Se añadió un </w:t>
            </w:r>
            <w:proofErr w:type="spellStart"/>
            <w:r w:rsidRPr="00A74C98">
              <w:t>elif</w:t>
            </w:r>
            <w:proofErr w:type="spellEnd"/>
            <w:r w:rsidRPr="00A74C98">
              <w:t xml:space="preserve"> para manejar el caso del instructor de manera independiente.</w:t>
            </w:r>
          </w:p>
        </w:tc>
      </w:tr>
    </w:tbl>
    <w:p w14:paraId="52592C73" w14:textId="77777777" w:rsidR="00662E36" w:rsidRDefault="00662E36" w:rsidP="00662E36">
      <w:pPr>
        <w:jc w:val="center"/>
        <w:rPr>
          <w:b/>
          <w:bCs/>
          <w:sz w:val="28"/>
          <w:szCs w:val="28"/>
        </w:rPr>
      </w:pPr>
    </w:p>
    <w:p w14:paraId="5047B2F1" w14:textId="77777777" w:rsidR="00662E36" w:rsidRDefault="00662E36" w:rsidP="00662E36">
      <w:pPr>
        <w:jc w:val="center"/>
        <w:rPr>
          <w:b/>
          <w:bCs/>
          <w:sz w:val="28"/>
          <w:szCs w:val="28"/>
        </w:rPr>
      </w:pPr>
    </w:p>
    <w:p w14:paraId="043BD6E7" w14:textId="77777777" w:rsidR="00662E36" w:rsidRDefault="00662E36" w:rsidP="00662E36">
      <w:pPr>
        <w:jc w:val="center"/>
        <w:rPr>
          <w:b/>
          <w:bCs/>
          <w:sz w:val="28"/>
          <w:szCs w:val="28"/>
        </w:rPr>
      </w:pPr>
    </w:p>
    <w:p w14:paraId="2A8DAFE6" w14:textId="77777777" w:rsidR="00662E36" w:rsidRDefault="00662E36" w:rsidP="00662E36">
      <w:pPr>
        <w:jc w:val="center"/>
        <w:rPr>
          <w:b/>
          <w:bCs/>
          <w:sz w:val="28"/>
          <w:szCs w:val="28"/>
        </w:rPr>
      </w:pPr>
    </w:p>
    <w:p w14:paraId="1636C331" w14:textId="77777777" w:rsidR="00662E36" w:rsidRDefault="00662E36" w:rsidP="00662E36">
      <w:pPr>
        <w:jc w:val="center"/>
        <w:rPr>
          <w:b/>
          <w:bCs/>
          <w:sz w:val="28"/>
          <w:szCs w:val="28"/>
        </w:rPr>
      </w:pPr>
    </w:p>
    <w:p w14:paraId="4AF121AF" w14:textId="77777777" w:rsidR="00662E36" w:rsidRDefault="00662E36" w:rsidP="00662E36">
      <w:pPr>
        <w:jc w:val="center"/>
        <w:rPr>
          <w:b/>
          <w:bCs/>
          <w:sz w:val="28"/>
          <w:szCs w:val="28"/>
        </w:rPr>
      </w:pPr>
    </w:p>
    <w:p w14:paraId="409706C4" w14:textId="77777777" w:rsidR="00662E36" w:rsidRDefault="00662E36" w:rsidP="00662E36">
      <w:pPr>
        <w:jc w:val="center"/>
        <w:rPr>
          <w:b/>
          <w:bCs/>
          <w:sz w:val="28"/>
          <w:szCs w:val="28"/>
        </w:rPr>
      </w:pPr>
    </w:p>
    <w:p w14:paraId="6EA6199D" w14:textId="77777777" w:rsidR="00662E36" w:rsidRDefault="00662E36" w:rsidP="00662E36">
      <w:pPr>
        <w:jc w:val="center"/>
        <w:rPr>
          <w:b/>
          <w:bCs/>
          <w:sz w:val="28"/>
          <w:szCs w:val="28"/>
        </w:rPr>
      </w:pPr>
    </w:p>
    <w:p w14:paraId="4E5CD105" w14:textId="085224C4" w:rsidR="00662E36" w:rsidRPr="00662E36" w:rsidRDefault="00662E36" w:rsidP="00662E3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Errores en Git </w:t>
      </w:r>
      <w:proofErr w:type="gramStart"/>
      <w:r>
        <w:rPr>
          <w:b/>
          <w:bCs/>
          <w:sz w:val="28"/>
          <w:szCs w:val="28"/>
        </w:rPr>
        <w:t>Hub</w:t>
      </w:r>
      <w:proofErr w:type="gramEnd"/>
    </w:p>
    <w:p w14:paraId="59CB939E" w14:textId="77777777" w:rsidR="00662E36" w:rsidRPr="00662E36" w:rsidRDefault="00662E36" w:rsidP="00662E36">
      <w:pPr>
        <w:rPr>
          <w:b/>
          <w:bCs/>
        </w:rPr>
      </w:pPr>
      <w:r w:rsidRPr="00662E36">
        <w:rPr>
          <w:b/>
          <w:bCs/>
        </w:rPr>
        <w:t>Tabla de Errores y Soluciones de Git y GitHub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2"/>
        <w:gridCol w:w="4740"/>
      </w:tblGrid>
      <w:tr w:rsidR="00662E36" w:rsidRPr="00662E36" w14:paraId="2F64501C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EAF654" w14:textId="77777777" w:rsidR="00662E36" w:rsidRPr="00662E36" w:rsidRDefault="00662E36" w:rsidP="00662E36">
            <w:r w:rsidRPr="00662E36">
              <w:t>Errores Identificados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F8DDDD" w14:textId="77777777" w:rsidR="00662E36" w:rsidRPr="00662E36" w:rsidRDefault="00662E36" w:rsidP="00662E36">
            <w:r w:rsidRPr="00662E36">
              <w:t>Soluciones Aplicadas</w:t>
            </w:r>
          </w:p>
        </w:tc>
      </w:tr>
      <w:tr w:rsidR="00662E36" w:rsidRPr="00662E36" w14:paraId="570229C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62206F" w14:textId="77777777" w:rsidR="00662E36" w:rsidRPr="00662E36" w:rsidRDefault="00662E36" w:rsidP="00662E36">
            <w:r w:rsidRPr="00662E36">
              <w:rPr>
                <w:b/>
                <w:bCs/>
              </w:rPr>
              <w:t>Problema #1: Error al subir cambios a la rama principal (</w:t>
            </w:r>
            <w:proofErr w:type="spellStart"/>
            <w:r w:rsidRPr="00662E36">
              <w:rPr>
                <w:b/>
                <w:bCs/>
              </w:rPr>
              <w:t>main</w:t>
            </w:r>
            <w:proofErr w:type="spellEnd"/>
            <w:r w:rsidRPr="00662E36">
              <w:rPr>
                <w:b/>
                <w:bCs/>
              </w:rPr>
              <w:t>)</w:t>
            </w:r>
            <w:r w:rsidRPr="00662E36">
              <w:t xml:space="preserve"> Al intentar ejecutar </w:t>
            </w:r>
            <w:proofErr w:type="spellStart"/>
            <w:r w:rsidRPr="00662E36">
              <w:t>git</w:t>
            </w:r>
            <w:proofErr w:type="spellEnd"/>
            <w:r w:rsidRPr="00662E36">
              <w:t xml:space="preserve"> </w:t>
            </w:r>
            <w:proofErr w:type="spellStart"/>
            <w:r w:rsidRPr="00662E36">
              <w:t>push</w:t>
            </w:r>
            <w:proofErr w:type="spellEnd"/>
            <w:r w:rsidRPr="00662E36">
              <w:t xml:space="preserve"> </w:t>
            </w:r>
            <w:proofErr w:type="spellStart"/>
            <w:r w:rsidRPr="00662E36">
              <w:t>origin</w:t>
            </w:r>
            <w:proofErr w:type="spellEnd"/>
            <w:r w:rsidRPr="00662E36">
              <w:t xml:space="preserve"> </w:t>
            </w:r>
            <w:proofErr w:type="spellStart"/>
            <w:r w:rsidRPr="00662E36">
              <w:t>main</w:t>
            </w:r>
            <w:proofErr w:type="spellEnd"/>
            <w:r w:rsidRPr="00662E36">
              <w:t xml:space="preserve">, se obtuvo un error que indicaba que la rama remota estaba adelantada y que los cambios habían sido rechazados. </w:t>
            </w:r>
            <w:r w:rsidRPr="00662E36">
              <w:rPr>
                <w:b/>
                <w:bCs/>
              </w:rPr>
              <w:t>Diagnóstico del problema:</w:t>
            </w:r>
            <w:r w:rsidRPr="00662E36">
              <w:t xml:space="preserve"> Esto sucede porque el historial del repositorio local no está sincronizado con el historial del repositorio remoto en GitHub. Otro colaborador ya había subido cambios y tu rama local no los incluía, lo que generaba un conflicto potencial.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830921" w14:textId="77777777" w:rsidR="00662E36" w:rsidRPr="00662E36" w:rsidRDefault="00662E36" w:rsidP="00662E36">
            <w:r w:rsidRPr="00662E36">
              <w:rPr>
                <w:b/>
                <w:bCs/>
              </w:rPr>
              <w:t>Flujo de trabajo ajustado</w:t>
            </w:r>
            <w:r w:rsidRPr="00662E36">
              <w:t xml:space="preserve"> Para corregir esto, se ejecutó </w:t>
            </w:r>
            <w:proofErr w:type="spellStart"/>
            <w:r w:rsidRPr="00662E36">
              <w:t>git</w:t>
            </w:r>
            <w:proofErr w:type="spellEnd"/>
            <w:r w:rsidRPr="00662E36">
              <w:t xml:space="preserve"> </w:t>
            </w:r>
            <w:proofErr w:type="spellStart"/>
            <w:r w:rsidRPr="00662E36">
              <w:t>pull</w:t>
            </w:r>
            <w:proofErr w:type="spellEnd"/>
            <w:r w:rsidRPr="00662E36">
              <w:t xml:space="preserve"> </w:t>
            </w:r>
            <w:proofErr w:type="spellStart"/>
            <w:r w:rsidRPr="00662E36">
              <w:t>origin</w:t>
            </w:r>
            <w:proofErr w:type="spellEnd"/>
            <w:r w:rsidRPr="00662E36">
              <w:t xml:space="preserve"> </w:t>
            </w:r>
            <w:proofErr w:type="spellStart"/>
            <w:r w:rsidRPr="00662E36">
              <w:t>main</w:t>
            </w:r>
            <w:proofErr w:type="spellEnd"/>
            <w:r w:rsidRPr="00662E36">
              <w:t xml:space="preserve"> para traer y fusionar los cambios más recientes del repositorio remoto. Luego, se volvió a intentar el </w:t>
            </w:r>
            <w:proofErr w:type="spellStart"/>
            <w:r w:rsidRPr="00662E36">
              <w:t>push</w:t>
            </w:r>
            <w:proofErr w:type="spellEnd"/>
            <w:r w:rsidRPr="00662E36">
              <w:t xml:space="preserve"> (</w:t>
            </w:r>
            <w:proofErr w:type="spellStart"/>
            <w:r w:rsidRPr="00662E36">
              <w:t>git</w:t>
            </w:r>
            <w:proofErr w:type="spellEnd"/>
            <w:r w:rsidRPr="00662E36">
              <w:t xml:space="preserve"> </w:t>
            </w:r>
            <w:proofErr w:type="spellStart"/>
            <w:r w:rsidRPr="00662E36">
              <w:t>push</w:t>
            </w:r>
            <w:proofErr w:type="spellEnd"/>
            <w:r w:rsidRPr="00662E36">
              <w:t xml:space="preserve"> </w:t>
            </w:r>
            <w:proofErr w:type="spellStart"/>
            <w:r w:rsidRPr="00662E36">
              <w:t>origin</w:t>
            </w:r>
            <w:proofErr w:type="spellEnd"/>
            <w:r w:rsidRPr="00662E36">
              <w:t xml:space="preserve"> </w:t>
            </w:r>
            <w:proofErr w:type="spellStart"/>
            <w:r w:rsidRPr="00662E36">
              <w:t>main</w:t>
            </w:r>
            <w:proofErr w:type="spellEnd"/>
            <w:r w:rsidRPr="00662E36">
              <w:t>), lo que permitió que los cambios se subieran correctamente una vez que el historial de ambas ramas estuvo unificado.</w:t>
            </w:r>
          </w:p>
        </w:tc>
      </w:tr>
      <w:tr w:rsidR="00662E36" w:rsidRPr="00662E36" w14:paraId="3F5D834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099BA0" w14:textId="77777777" w:rsidR="00662E36" w:rsidRPr="00662E36" w:rsidRDefault="00662E36" w:rsidP="00662E36">
            <w:r w:rsidRPr="00662E36">
              <w:rPr>
                <w:b/>
                <w:bCs/>
              </w:rPr>
              <w:t>Problema #2: Conflicto al fusionar (</w:t>
            </w:r>
            <w:proofErr w:type="spellStart"/>
            <w:r w:rsidRPr="00662E36">
              <w:rPr>
                <w:b/>
                <w:bCs/>
              </w:rPr>
              <w:t>merge</w:t>
            </w:r>
            <w:proofErr w:type="spellEnd"/>
            <w:r w:rsidRPr="00662E36">
              <w:rPr>
                <w:b/>
                <w:bCs/>
              </w:rPr>
              <w:t>) ramas</w:t>
            </w:r>
            <w:r w:rsidRPr="00662E36">
              <w:t xml:space="preserve"> Al intentar fusionar una rama de trabajo (</w:t>
            </w:r>
            <w:proofErr w:type="spellStart"/>
            <w:r w:rsidRPr="00662E36">
              <w:t>feature-login</w:t>
            </w:r>
            <w:proofErr w:type="spellEnd"/>
            <w:r w:rsidRPr="00662E36">
              <w:t>) a la rama principal (</w:t>
            </w:r>
            <w:proofErr w:type="spellStart"/>
            <w:r w:rsidRPr="00662E36">
              <w:t>main</w:t>
            </w:r>
            <w:proofErr w:type="spellEnd"/>
            <w:r w:rsidRPr="00662E36">
              <w:t xml:space="preserve">) con </w:t>
            </w:r>
            <w:proofErr w:type="spellStart"/>
            <w:r w:rsidRPr="00662E36">
              <w:t>git</w:t>
            </w:r>
            <w:proofErr w:type="spellEnd"/>
            <w:r w:rsidRPr="00662E36">
              <w:t xml:space="preserve"> </w:t>
            </w:r>
            <w:proofErr w:type="spellStart"/>
            <w:r w:rsidRPr="00662E36">
              <w:t>merge</w:t>
            </w:r>
            <w:proofErr w:type="spellEnd"/>
            <w:r w:rsidRPr="00662E36">
              <w:t xml:space="preserve"> </w:t>
            </w:r>
            <w:proofErr w:type="spellStart"/>
            <w:r w:rsidRPr="00662E36">
              <w:t>feature-login</w:t>
            </w:r>
            <w:proofErr w:type="spellEnd"/>
            <w:r w:rsidRPr="00662E36">
              <w:t xml:space="preserve">, Git reportó un conflicto de fusión. </w:t>
            </w:r>
            <w:r w:rsidRPr="00662E36">
              <w:rPr>
                <w:b/>
                <w:bCs/>
              </w:rPr>
              <w:t>Diagnóstico del problema:</w:t>
            </w:r>
            <w:r w:rsidRPr="00662E36">
              <w:t xml:space="preserve"> Este error ocurre cuando ambos colaboradores modifican las mismas líneas de código en el mismo archivo. Git no puede decidir qué versión mantener y necesita una intervención manual para resolver el conflicto.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A404EB" w14:textId="77777777" w:rsidR="00662E36" w:rsidRPr="00662E36" w:rsidRDefault="00662E36" w:rsidP="00662E36">
            <w:r w:rsidRPr="00662E36">
              <w:rPr>
                <w:b/>
                <w:bCs/>
              </w:rPr>
              <w:t>Resolución manual de conflictos</w:t>
            </w:r>
            <w:r w:rsidRPr="00662E36">
              <w:t xml:space="preserve"> Se abrió el archivo en conflicto y se localizaron los marcadores de Git (&lt;&lt;&lt;&lt;&lt;&lt;&lt;, =======, &gt;&gt;&gt;&gt;&gt;&gt;&gt;) que indicaban las diferencias. Se editó el código para combinar las versiones deseadas, eliminando los marcadores. Finalmente, se ejecutó </w:t>
            </w:r>
            <w:proofErr w:type="spellStart"/>
            <w:r w:rsidRPr="00662E36">
              <w:t>git</w:t>
            </w:r>
            <w:proofErr w:type="spellEnd"/>
            <w:r w:rsidRPr="00662E36">
              <w:t xml:space="preserve"> </w:t>
            </w:r>
            <w:proofErr w:type="spellStart"/>
            <w:r w:rsidRPr="00662E36">
              <w:t>add</w:t>
            </w:r>
            <w:proofErr w:type="spellEnd"/>
            <w:r w:rsidRPr="00662E36">
              <w:t xml:space="preserve"> [</w:t>
            </w:r>
            <w:proofErr w:type="spellStart"/>
            <w:r w:rsidRPr="00662E36">
              <w:t>nombre_del_archivo</w:t>
            </w:r>
            <w:proofErr w:type="spellEnd"/>
            <w:r w:rsidRPr="00662E36">
              <w:t xml:space="preserve">] y luego </w:t>
            </w:r>
            <w:proofErr w:type="spellStart"/>
            <w:r w:rsidRPr="00662E36">
              <w:t>git</w:t>
            </w:r>
            <w:proofErr w:type="spellEnd"/>
            <w:r w:rsidRPr="00662E36">
              <w:t xml:space="preserve"> </w:t>
            </w:r>
            <w:proofErr w:type="spellStart"/>
            <w:r w:rsidRPr="00662E36">
              <w:t>commit</w:t>
            </w:r>
            <w:proofErr w:type="spellEnd"/>
            <w:r w:rsidRPr="00662E36">
              <w:t xml:space="preserve"> -m "Resolución de conflicto de </w:t>
            </w:r>
            <w:proofErr w:type="spellStart"/>
            <w:r w:rsidRPr="00662E36">
              <w:t>merge</w:t>
            </w:r>
            <w:proofErr w:type="spellEnd"/>
            <w:r w:rsidRPr="00662E36">
              <w:t>" para finalizar la fusión.</w:t>
            </w:r>
          </w:p>
        </w:tc>
      </w:tr>
      <w:tr w:rsidR="00662E36" w:rsidRPr="00662E36" w14:paraId="20D4E06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817DA8" w14:textId="77777777" w:rsidR="00662E36" w:rsidRPr="00662E36" w:rsidRDefault="00662E36" w:rsidP="00662E36">
            <w:r w:rsidRPr="00662E36">
              <w:rPr>
                <w:b/>
                <w:bCs/>
              </w:rPr>
              <w:t>Problema #3: No se pudo clonar el repositorio</w:t>
            </w:r>
            <w:r w:rsidRPr="00662E36">
              <w:t xml:space="preserve"> Un compañero intentó clonar el repositorio remoto usando </w:t>
            </w:r>
            <w:proofErr w:type="spellStart"/>
            <w:r w:rsidRPr="00662E36">
              <w:t>git</w:t>
            </w:r>
            <w:proofErr w:type="spellEnd"/>
            <w:r w:rsidRPr="00662E36">
              <w:t xml:space="preserve"> clone y recibió el error fatal: </w:t>
            </w:r>
            <w:proofErr w:type="spellStart"/>
            <w:r w:rsidRPr="00662E36">
              <w:t>repository</w:t>
            </w:r>
            <w:proofErr w:type="spellEnd"/>
            <w:r w:rsidRPr="00662E36">
              <w:t xml:space="preserve"> </w:t>
            </w:r>
            <w:proofErr w:type="spellStart"/>
            <w:r w:rsidRPr="00662E36">
              <w:t>not</w:t>
            </w:r>
            <w:proofErr w:type="spellEnd"/>
            <w:r w:rsidRPr="00662E36">
              <w:t xml:space="preserve"> </w:t>
            </w:r>
            <w:proofErr w:type="spellStart"/>
            <w:r w:rsidRPr="00662E36">
              <w:t>found</w:t>
            </w:r>
            <w:proofErr w:type="spellEnd"/>
            <w:r w:rsidRPr="00662E36">
              <w:t xml:space="preserve">. </w:t>
            </w:r>
            <w:r w:rsidRPr="00662E36">
              <w:rPr>
                <w:b/>
                <w:bCs/>
              </w:rPr>
              <w:t>Diagnóstico del problema:</w:t>
            </w:r>
            <w:r w:rsidRPr="00662E36">
              <w:t xml:space="preserve"> Este problema suele deberse a un error en la URL del repositorio, ya sea por un error tipográfico, una URL incompleta o un repositorio que no es público.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BE411D" w14:textId="77777777" w:rsidR="00662E36" w:rsidRPr="00662E36" w:rsidRDefault="00662E36" w:rsidP="00662E36">
            <w:r w:rsidRPr="00662E36">
              <w:rPr>
                <w:b/>
                <w:bCs/>
              </w:rPr>
              <w:t>Verificación de la URL del repositorio</w:t>
            </w:r>
            <w:r w:rsidRPr="00662E36">
              <w:t xml:space="preserve"> Se verificó la URL directamente en la página de GitHub, asegurándose de que estuviera completa y fuera correcta. La URL HTTPS se copió de nuevo desde la página principal del repositorio para evitar errores de escritura y se utilizó en el comando </w:t>
            </w:r>
            <w:proofErr w:type="spellStart"/>
            <w:r w:rsidRPr="00662E36">
              <w:t>git</w:t>
            </w:r>
            <w:proofErr w:type="spellEnd"/>
            <w:r w:rsidRPr="00662E36">
              <w:t xml:space="preserve"> clone, resolviendo el problema.</w:t>
            </w:r>
          </w:p>
        </w:tc>
      </w:tr>
      <w:tr w:rsidR="00662E36" w:rsidRPr="00662E36" w14:paraId="7D38AFC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B0F5A8" w14:textId="77777777" w:rsidR="00662E36" w:rsidRPr="00662E36" w:rsidRDefault="00662E36" w:rsidP="00662E36">
            <w:r w:rsidRPr="00662E36">
              <w:rPr>
                <w:b/>
                <w:bCs/>
              </w:rPr>
              <w:lastRenderedPageBreak/>
              <w:t>Problema #4: "</w:t>
            </w:r>
            <w:proofErr w:type="spellStart"/>
            <w:r w:rsidRPr="00662E36">
              <w:rPr>
                <w:b/>
                <w:bCs/>
              </w:rPr>
              <w:t>Commit</w:t>
            </w:r>
            <w:proofErr w:type="spellEnd"/>
            <w:r w:rsidRPr="00662E36">
              <w:rPr>
                <w:b/>
                <w:bCs/>
              </w:rPr>
              <w:t xml:space="preserve">" sin mensaje en </w:t>
            </w:r>
            <w:proofErr w:type="spellStart"/>
            <w:r w:rsidRPr="00662E36">
              <w:rPr>
                <w:b/>
                <w:bCs/>
              </w:rPr>
              <w:t>Vim</w:t>
            </w:r>
            <w:proofErr w:type="spellEnd"/>
            <w:r w:rsidRPr="00662E36">
              <w:t xml:space="preserve"> Al ejecutar un comando que requería un mensaje de "</w:t>
            </w:r>
            <w:proofErr w:type="spellStart"/>
            <w:r w:rsidRPr="00662E36">
              <w:t>commit</w:t>
            </w:r>
            <w:proofErr w:type="spellEnd"/>
            <w:r w:rsidRPr="00662E36">
              <w:t xml:space="preserve">", se abrió una ventana del editor de texto </w:t>
            </w:r>
            <w:proofErr w:type="spellStart"/>
            <w:r w:rsidRPr="00662E36">
              <w:t>Vim</w:t>
            </w:r>
            <w:proofErr w:type="spellEnd"/>
            <w:r w:rsidRPr="00662E36">
              <w:t xml:space="preserve">, y no se pudo salir. </w:t>
            </w:r>
            <w:r w:rsidRPr="00662E36">
              <w:rPr>
                <w:b/>
                <w:bCs/>
              </w:rPr>
              <w:t>Diagnóstico del problema:</w:t>
            </w:r>
            <w:r w:rsidRPr="00662E36">
              <w:t xml:space="preserve"> Esto ocurre cuando Git necesita una descripción de un "</w:t>
            </w:r>
            <w:proofErr w:type="spellStart"/>
            <w:r w:rsidRPr="00662E36">
              <w:t>commit</w:t>
            </w:r>
            <w:proofErr w:type="spellEnd"/>
            <w:r w:rsidRPr="00662E36">
              <w:t>" y se abre el editor por defecto (</w:t>
            </w:r>
            <w:proofErr w:type="spellStart"/>
            <w:r w:rsidRPr="00662E36">
              <w:t>Vim</w:t>
            </w:r>
            <w:proofErr w:type="spellEnd"/>
            <w:r w:rsidRPr="00662E36">
              <w:t>). La falta de familiaridad con los comandos básicos del editor puede impedir que se guarde el mensaje o se cierre la ventana.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CCF0A5" w14:textId="77777777" w:rsidR="00662E36" w:rsidRPr="00662E36" w:rsidRDefault="00662E36" w:rsidP="00662E36">
            <w:r w:rsidRPr="00662E36">
              <w:rPr>
                <w:b/>
                <w:bCs/>
              </w:rPr>
              <w:t>Guardar y salir del editor</w:t>
            </w:r>
            <w:r w:rsidRPr="00662E36">
              <w:t xml:space="preserve"> Se le explicó cómo usar los comandos básicos de </w:t>
            </w:r>
            <w:proofErr w:type="spellStart"/>
            <w:r w:rsidRPr="00662E36">
              <w:t>Vim</w:t>
            </w:r>
            <w:proofErr w:type="spellEnd"/>
            <w:r w:rsidRPr="00662E36">
              <w:t xml:space="preserve">. Para salir y guardar el mensaje predeterminado, se le indicó presionar la tecla </w:t>
            </w:r>
            <w:proofErr w:type="spellStart"/>
            <w:r w:rsidRPr="00662E36">
              <w:t>Esc</w:t>
            </w:r>
            <w:proofErr w:type="spellEnd"/>
            <w:r w:rsidRPr="00662E36">
              <w:t xml:space="preserve"> y luego escribir :</w:t>
            </w:r>
            <w:proofErr w:type="spellStart"/>
            <w:r w:rsidRPr="00662E36">
              <w:t>wq</w:t>
            </w:r>
            <w:proofErr w:type="spellEnd"/>
            <w:r w:rsidRPr="00662E36">
              <w:t xml:space="preserve"> seguido de </w:t>
            </w:r>
            <w:proofErr w:type="spellStart"/>
            <w:r w:rsidRPr="00662E36">
              <w:t>Enter</w:t>
            </w:r>
            <w:proofErr w:type="spellEnd"/>
            <w:r w:rsidRPr="00662E36">
              <w:t>. Esto guardó el mensaje y completó la operación de Git, permitiendo continuar con el flujo de trabajo.</w:t>
            </w:r>
          </w:p>
        </w:tc>
      </w:tr>
    </w:tbl>
    <w:p w14:paraId="2D3001A5" w14:textId="6A2ED243" w:rsidR="00383DF8" w:rsidRDefault="00383DF8"/>
    <w:p w14:paraId="21454DBA" w14:textId="77777777" w:rsidR="00383DF8" w:rsidRDefault="00383DF8">
      <w:r>
        <w:br w:type="page"/>
      </w:r>
    </w:p>
    <w:tbl>
      <w:tblPr>
        <w:tblStyle w:val="Tablaconcuadrcula"/>
        <w:tblW w:w="8852" w:type="dxa"/>
        <w:tblLook w:val="04A0" w:firstRow="1" w:lastRow="0" w:firstColumn="1" w:lastColumn="0" w:noHBand="0" w:noVBand="1"/>
      </w:tblPr>
      <w:tblGrid>
        <w:gridCol w:w="1475"/>
        <w:gridCol w:w="1475"/>
        <w:gridCol w:w="1475"/>
        <w:gridCol w:w="1475"/>
        <w:gridCol w:w="1476"/>
        <w:gridCol w:w="1476"/>
      </w:tblGrid>
      <w:tr w:rsidR="00383DF8" w14:paraId="6A7AB32F" w14:textId="77777777" w:rsidTr="00383DF8">
        <w:trPr>
          <w:trHeight w:val="630"/>
        </w:trPr>
        <w:tc>
          <w:tcPr>
            <w:tcW w:w="1475" w:type="dxa"/>
          </w:tcPr>
          <w:p w14:paraId="68F49E08" w14:textId="22EB89C2" w:rsidR="00383DF8" w:rsidRPr="00383DF8" w:rsidRDefault="00383DF8">
            <w:pPr>
              <w:rPr>
                <w:b/>
                <w:bCs/>
                <w:sz w:val="24"/>
                <w:szCs w:val="24"/>
              </w:rPr>
            </w:pPr>
            <w:r w:rsidRPr="00383DF8">
              <w:rPr>
                <w:b/>
                <w:bCs/>
                <w:sz w:val="24"/>
                <w:szCs w:val="24"/>
              </w:rPr>
              <w:lastRenderedPageBreak/>
              <w:t>Integrante</w:t>
            </w:r>
          </w:p>
        </w:tc>
        <w:tc>
          <w:tcPr>
            <w:tcW w:w="1475" w:type="dxa"/>
          </w:tcPr>
          <w:p w14:paraId="0B5F84E2" w14:textId="6D1FC537" w:rsidR="00383DF8" w:rsidRPr="00383DF8" w:rsidRDefault="00383DF8">
            <w:pPr>
              <w:rPr>
                <w:b/>
                <w:bCs/>
              </w:rPr>
            </w:pPr>
            <w:r>
              <w:rPr>
                <w:b/>
                <w:bCs/>
              </w:rPr>
              <w:t>Carné</w:t>
            </w:r>
          </w:p>
        </w:tc>
        <w:tc>
          <w:tcPr>
            <w:tcW w:w="1475" w:type="dxa"/>
          </w:tcPr>
          <w:p w14:paraId="6A797BC2" w14:textId="0867BEEE" w:rsidR="00383DF8" w:rsidRPr="00383DF8" w:rsidRDefault="00383DF8">
            <w:pPr>
              <w:rPr>
                <w:b/>
                <w:bCs/>
              </w:rPr>
            </w:pPr>
            <w:r>
              <w:rPr>
                <w:b/>
                <w:bCs/>
              </w:rPr>
              <w:t>Tarea asignada</w:t>
            </w:r>
          </w:p>
        </w:tc>
        <w:tc>
          <w:tcPr>
            <w:tcW w:w="1475" w:type="dxa"/>
          </w:tcPr>
          <w:p w14:paraId="518DC161" w14:textId="1E66014E" w:rsidR="00383DF8" w:rsidRPr="00383DF8" w:rsidRDefault="00383D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Evidencia en Git </w:t>
            </w:r>
            <w:proofErr w:type="gramStart"/>
            <w:r>
              <w:rPr>
                <w:b/>
                <w:bCs/>
              </w:rPr>
              <w:t>Hub</w:t>
            </w:r>
            <w:proofErr w:type="gramEnd"/>
          </w:p>
        </w:tc>
        <w:tc>
          <w:tcPr>
            <w:tcW w:w="1476" w:type="dxa"/>
          </w:tcPr>
          <w:p w14:paraId="46408266" w14:textId="1C364E4F" w:rsidR="00383DF8" w:rsidRPr="00383DF8" w:rsidRDefault="00383DF8">
            <w:pPr>
              <w:rPr>
                <w:b/>
                <w:bCs/>
              </w:rPr>
            </w:pPr>
            <w:r>
              <w:rPr>
                <w:b/>
                <w:bCs/>
              </w:rPr>
              <w:t>Fecha de entrega parcial</w:t>
            </w:r>
          </w:p>
        </w:tc>
        <w:tc>
          <w:tcPr>
            <w:tcW w:w="1476" w:type="dxa"/>
          </w:tcPr>
          <w:p w14:paraId="33D76CEE" w14:textId="64356F06" w:rsidR="00383DF8" w:rsidRPr="00383DF8" w:rsidRDefault="00383DF8">
            <w:pPr>
              <w:rPr>
                <w:b/>
                <w:bCs/>
              </w:rPr>
            </w:pPr>
            <w:r>
              <w:rPr>
                <w:b/>
                <w:bCs/>
              </w:rPr>
              <w:t>Validación docente</w:t>
            </w:r>
          </w:p>
        </w:tc>
      </w:tr>
      <w:tr w:rsidR="00383DF8" w:rsidRPr="00383DF8" w14:paraId="74A6970E" w14:textId="77777777" w:rsidTr="00383DF8">
        <w:trPr>
          <w:trHeight w:val="701"/>
        </w:trPr>
        <w:tc>
          <w:tcPr>
            <w:tcW w:w="1475" w:type="dxa"/>
          </w:tcPr>
          <w:p w14:paraId="71937E45" w14:textId="2D4B0546" w:rsidR="00383DF8" w:rsidRPr="00383DF8" w:rsidRDefault="00383DF8" w:rsidP="00383D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Davis José Alexis García López</w:t>
            </w:r>
          </w:p>
        </w:tc>
        <w:tc>
          <w:tcPr>
            <w:tcW w:w="1475" w:type="dxa"/>
          </w:tcPr>
          <w:p w14:paraId="42600B96" w14:textId="0328F268" w:rsidR="00383DF8" w:rsidRPr="00383DF8" w:rsidRDefault="00383DF8">
            <w:r>
              <w:t>1554725</w:t>
            </w:r>
          </w:p>
        </w:tc>
        <w:tc>
          <w:tcPr>
            <w:tcW w:w="1475" w:type="dxa"/>
          </w:tcPr>
          <w:p w14:paraId="3F00CC3F" w14:textId="327F571B" w:rsidR="00383DF8" w:rsidRDefault="00C506B4">
            <w:r>
              <w:t>Menú</w:t>
            </w:r>
            <w:r w:rsidR="00AA233D">
              <w:t xml:space="preserve"> interactivo</w:t>
            </w:r>
          </w:p>
          <w:p w14:paraId="6F277683" w14:textId="77777777" w:rsidR="00AA233D" w:rsidRDefault="00AA233D">
            <w:r>
              <w:t>Clase Usuario</w:t>
            </w:r>
          </w:p>
          <w:p w14:paraId="51AFBB85" w14:textId="4E95DA3D" w:rsidR="00AA233D" w:rsidRDefault="00AA233D">
            <w:r>
              <w:t>Clase estudiante</w:t>
            </w:r>
          </w:p>
          <w:p w14:paraId="34747DD9" w14:textId="70A8AC15" w:rsidR="00AA233D" w:rsidRDefault="00AA233D">
            <w:r>
              <w:t>Clase instructor</w:t>
            </w:r>
          </w:p>
          <w:p w14:paraId="79A95055" w14:textId="58DEA7E1" w:rsidR="00AA233D" w:rsidRPr="00383DF8" w:rsidRDefault="00AA233D" w:rsidP="00AA233D"/>
        </w:tc>
        <w:tc>
          <w:tcPr>
            <w:tcW w:w="1475" w:type="dxa"/>
          </w:tcPr>
          <w:p w14:paraId="6F7BBAB9" w14:textId="0F6889B3" w:rsidR="00383DF8" w:rsidRPr="00383DF8" w:rsidRDefault="00AA233D">
            <w:proofErr w:type="spellStart"/>
            <w:r>
              <w:t>Commits</w:t>
            </w:r>
            <w:proofErr w:type="spellEnd"/>
            <w:r>
              <w:t xml:space="preserve"> subidos previamente a Git </w:t>
            </w:r>
            <w:proofErr w:type="gramStart"/>
            <w:r>
              <w:t>Hub</w:t>
            </w:r>
            <w:proofErr w:type="gramEnd"/>
          </w:p>
        </w:tc>
        <w:tc>
          <w:tcPr>
            <w:tcW w:w="1476" w:type="dxa"/>
          </w:tcPr>
          <w:p w14:paraId="78B73022" w14:textId="701B5024" w:rsidR="00383DF8" w:rsidRPr="00383DF8" w:rsidRDefault="00AA233D">
            <w:r>
              <w:t>17 de septiembre del 2025</w:t>
            </w:r>
          </w:p>
        </w:tc>
        <w:tc>
          <w:tcPr>
            <w:tcW w:w="1476" w:type="dxa"/>
          </w:tcPr>
          <w:p w14:paraId="26BE7BF8" w14:textId="77777777" w:rsidR="00383DF8" w:rsidRPr="00383DF8" w:rsidRDefault="00383DF8"/>
        </w:tc>
      </w:tr>
      <w:tr w:rsidR="00383DF8" w:rsidRPr="00383DF8" w14:paraId="1C5EA81D" w14:textId="77777777" w:rsidTr="00383DF8">
        <w:trPr>
          <w:trHeight w:val="202"/>
        </w:trPr>
        <w:tc>
          <w:tcPr>
            <w:tcW w:w="1475" w:type="dxa"/>
          </w:tcPr>
          <w:p w14:paraId="00391248" w14:textId="7C5C126F" w:rsidR="00383DF8" w:rsidRPr="00383DF8" w:rsidRDefault="00AA233D">
            <w:r>
              <w:t>Juan Pablo Sánchez Santiagos</w:t>
            </w:r>
          </w:p>
        </w:tc>
        <w:tc>
          <w:tcPr>
            <w:tcW w:w="1475" w:type="dxa"/>
          </w:tcPr>
          <w:p w14:paraId="287EFF77" w14:textId="56B043CD" w:rsidR="00383DF8" w:rsidRPr="00383DF8" w:rsidRDefault="00AA233D">
            <w:r>
              <w:t>1554925</w:t>
            </w:r>
          </w:p>
        </w:tc>
        <w:tc>
          <w:tcPr>
            <w:tcW w:w="1475" w:type="dxa"/>
          </w:tcPr>
          <w:p w14:paraId="23BCC818" w14:textId="77777777" w:rsidR="00383DF8" w:rsidRDefault="00AA233D">
            <w:r>
              <w:t>Clase plataforma</w:t>
            </w:r>
          </w:p>
          <w:p w14:paraId="3ADA31A8" w14:textId="73972F43" w:rsidR="00AA233D" w:rsidRDefault="00AA233D">
            <w:r>
              <w:t>Clase evaluación</w:t>
            </w:r>
          </w:p>
          <w:p w14:paraId="56EE23DD" w14:textId="77777777" w:rsidR="00AA233D" w:rsidRDefault="00AA233D">
            <w:r>
              <w:t>Clase tarea</w:t>
            </w:r>
          </w:p>
          <w:p w14:paraId="2B1B519F" w14:textId="3FBFE91D" w:rsidR="00AA233D" w:rsidRPr="00383DF8" w:rsidRDefault="00AA233D">
            <w:r>
              <w:t>Clase curso</w:t>
            </w:r>
          </w:p>
        </w:tc>
        <w:tc>
          <w:tcPr>
            <w:tcW w:w="1475" w:type="dxa"/>
          </w:tcPr>
          <w:p w14:paraId="52171D5F" w14:textId="4AD60772" w:rsidR="00383DF8" w:rsidRPr="00383DF8" w:rsidRDefault="00AA233D">
            <w:proofErr w:type="spellStart"/>
            <w:r>
              <w:t>Commits</w:t>
            </w:r>
            <w:proofErr w:type="spellEnd"/>
            <w:r>
              <w:t xml:space="preserve"> subidos previamente a Git </w:t>
            </w:r>
            <w:proofErr w:type="gramStart"/>
            <w:r>
              <w:t>Hub</w:t>
            </w:r>
            <w:proofErr w:type="gramEnd"/>
          </w:p>
        </w:tc>
        <w:tc>
          <w:tcPr>
            <w:tcW w:w="1476" w:type="dxa"/>
          </w:tcPr>
          <w:p w14:paraId="5BCEB2D5" w14:textId="12FB35C9" w:rsidR="00383DF8" w:rsidRPr="00383DF8" w:rsidRDefault="00AA233D">
            <w:r>
              <w:t>17 de septiembre del 2025</w:t>
            </w:r>
          </w:p>
        </w:tc>
        <w:tc>
          <w:tcPr>
            <w:tcW w:w="1476" w:type="dxa"/>
          </w:tcPr>
          <w:p w14:paraId="23AF6FBF" w14:textId="77777777" w:rsidR="00383DF8" w:rsidRPr="00383DF8" w:rsidRDefault="00383DF8"/>
        </w:tc>
      </w:tr>
    </w:tbl>
    <w:p w14:paraId="36B8CA1F" w14:textId="77777777" w:rsidR="00DB2876" w:rsidRPr="00383DF8" w:rsidRDefault="00DB2876"/>
    <w:sectPr w:rsidR="00DB2876" w:rsidRPr="00383D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311B7D"/>
    <w:multiLevelType w:val="multilevel"/>
    <w:tmpl w:val="783A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481617"/>
    <w:multiLevelType w:val="multilevel"/>
    <w:tmpl w:val="34D2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B70547"/>
    <w:multiLevelType w:val="multilevel"/>
    <w:tmpl w:val="4206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413E66"/>
    <w:multiLevelType w:val="multilevel"/>
    <w:tmpl w:val="17CE9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6637491">
    <w:abstractNumId w:val="1"/>
  </w:num>
  <w:num w:numId="2" w16cid:durableId="1409958887">
    <w:abstractNumId w:val="2"/>
  </w:num>
  <w:num w:numId="3" w16cid:durableId="1879585243">
    <w:abstractNumId w:val="0"/>
  </w:num>
  <w:num w:numId="4" w16cid:durableId="14653946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C98"/>
    <w:rsid w:val="0007720E"/>
    <w:rsid w:val="002A1C89"/>
    <w:rsid w:val="00383DF8"/>
    <w:rsid w:val="005D0DD6"/>
    <w:rsid w:val="00662E36"/>
    <w:rsid w:val="009F2870"/>
    <w:rsid w:val="00A74C98"/>
    <w:rsid w:val="00A977C4"/>
    <w:rsid w:val="00AA233D"/>
    <w:rsid w:val="00B63157"/>
    <w:rsid w:val="00C506B4"/>
    <w:rsid w:val="00DB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572BB"/>
  <w15:chartTrackingRefBased/>
  <w15:docId w15:val="{F03985FE-27FB-4A18-9943-BF44EE99E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4C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4C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4C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4C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4C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4C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4C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4C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4C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4C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4C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4C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4C9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4C9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4C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4C9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4C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4C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4C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4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4C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4C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4C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4C9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4C9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4C9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4C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4C9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4C98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83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1833</Words>
  <Characters>10286</Characters>
  <Application>Microsoft Office Word</Application>
  <DocSecurity>0</DocSecurity>
  <Lines>293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SANCHEZ SANTIAGOS</dc:creator>
  <cp:keywords/>
  <dc:description/>
  <cp:lastModifiedBy>JUAN PABLO SANCHEZ SANTIAGOS</cp:lastModifiedBy>
  <cp:revision>4</cp:revision>
  <dcterms:created xsi:type="dcterms:W3CDTF">2025-09-18T06:50:00Z</dcterms:created>
  <dcterms:modified xsi:type="dcterms:W3CDTF">2025-09-18T07:22:00Z</dcterms:modified>
</cp:coreProperties>
</file>